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44357" w14:textId="77777777" w:rsidR="00DF224B" w:rsidRDefault="00DF224B">
      <w:pPr>
        <w:rPr>
          <w:rFonts w:hint="eastAsia"/>
        </w:rPr>
      </w:pPr>
      <w:r>
        <w:rPr>
          <w:rFonts w:hint="eastAsia"/>
        </w:rPr>
        <w:t>逐增的拼音：探索语言与音乐的奇妙交织</w:t>
      </w:r>
    </w:p>
    <w:p w14:paraId="0F9D75AD" w14:textId="77777777" w:rsidR="00DF224B" w:rsidRDefault="00DF224B">
      <w:pPr>
        <w:rPr>
          <w:rFonts w:hint="eastAsia"/>
        </w:rPr>
      </w:pPr>
      <w:r>
        <w:rPr>
          <w:rFonts w:hint="eastAsia"/>
        </w:rPr>
        <w:t>逐增的拼音，这一概念或许对于许多人来说并不熟悉。它不仅仅是一个简单的语言学习工具，更是一种将汉语拼音的学习过程通过逐步增加难度的方式展现出来的方法。这种方法不仅能够帮助初学者更好地掌握汉语的基础发音，还能够让有一定基础的学习者在不断挑战中提升自己的水平。</w:t>
      </w:r>
    </w:p>
    <w:p w14:paraId="7FCC6B5D" w14:textId="77777777" w:rsidR="00DF224B" w:rsidRDefault="00DF224B">
      <w:pPr>
        <w:rPr>
          <w:rFonts w:hint="eastAsia"/>
        </w:rPr>
      </w:pPr>
    </w:p>
    <w:p w14:paraId="0D4D568E" w14:textId="77777777" w:rsidR="00DF224B" w:rsidRDefault="00DF224B">
      <w:pPr>
        <w:rPr>
          <w:rFonts w:hint="eastAsia"/>
        </w:rPr>
      </w:pPr>
      <w:r>
        <w:rPr>
          <w:rFonts w:hint="eastAsia"/>
        </w:rPr>
        <w:t>从基础到复杂：构建坚实的语言基石</w:t>
      </w:r>
    </w:p>
    <w:p w14:paraId="6023EA71" w14:textId="77777777" w:rsidR="00DF224B" w:rsidRDefault="00DF224B">
      <w:pPr>
        <w:rPr>
          <w:rFonts w:hint="eastAsia"/>
        </w:rPr>
      </w:pPr>
      <w:r>
        <w:rPr>
          <w:rFonts w:hint="eastAsia"/>
        </w:rPr>
        <w:t>逐增的拼音教学法首先从最基础的声母和韵母开始，确保学习者能够准确无误地发出每一个基本音素。随着学习的深入，逐渐引入更多复杂的组合以及完整的词语和句子，使得学习者能够在循序渐进的过程中感受到自身能力的提升。这种由浅入深的教学策略有助于消除学习者的畏难情绪，增强他们的自信心。</w:t>
      </w:r>
    </w:p>
    <w:p w14:paraId="79E4191F" w14:textId="77777777" w:rsidR="00DF224B" w:rsidRDefault="00DF224B">
      <w:pPr>
        <w:rPr>
          <w:rFonts w:hint="eastAsia"/>
        </w:rPr>
      </w:pPr>
    </w:p>
    <w:p w14:paraId="503EDCCD" w14:textId="77777777" w:rsidR="00DF224B" w:rsidRDefault="00DF224B">
      <w:pPr>
        <w:rPr>
          <w:rFonts w:hint="eastAsia"/>
        </w:rPr>
      </w:pPr>
      <w:r>
        <w:rPr>
          <w:rFonts w:hint="eastAsia"/>
        </w:rPr>
        <w:t>结合音乐元素：让学习更加有趣</w:t>
      </w:r>
    </w:p>
    <w:p w14:paraId="020E95D4" w14:textId="77777777" w:rsidR="00DF224B" w:rsidRDefault="00DF224B">
      <w:pPr>
        <w:rPr>
          <w:rFonts w:hint="eastAsia"/>
        </w:rPr>
      </w:pPr>
      <w:r>
        <w:rPr>
          <w:rFonts w:hint="eastAsia"/>
        </w:rPr>
        <w:t>为了使学习过程不再枯燥乏味，逐增的拼音教学法巧妙地融入了音乐元素。通过为不同的拼音配上独特的旋律或节奏，学习者可以在轻松愉快的氛围中记忆和练习发音。这种方式不仅能提高学习效率，还能激发学习者的创造力，让他们以更加积极的态度投入到汉语学习中去。</w:t>
      </w:r>
    </w:p>
    <w:p w14:paraId="225A13A1" w14:textId="77777777" w:rsidR="00DF224B" w:rsidRDefault="00DF224B">
      <w:pPr>
        <w:rPr>
          <w:rFonts w:hint="eastAsia"/>
        </w:rPr>
      </w:pPr>
    </w:p>
    <w:p w14:paraId="16533808" w14:textId="77777777" w:rsidR="00DF224B" w:rsidRDefault="00DF224B">
      <w:pPr>
        <w:rPr>
          <w:rFonts w:hint="eastAsia"/>
        </w:rPr>
      </w:pPr>
      <w:r>
        <w:rPr>
          <w:rFonts w:hint="eastAsia"/>
        </w:rPr>
        <w:t>实践应用：在生活中寻找机会使用</w:t>
      </w:r>
    </w:p>
    <w:p w14:paraId="11A292A5" w14:textId="77777777" w:rsidR="00DF224B" w:rsidRDefault="00DF224B">
      <w:pPr>
        <w:rPr>
          <w:rFonts w:hint="eastAsia"/>
        </w:rPr>
      </w:pPr>
      <w:r>
        <w:rPr>
          <w:rFonts w:hint="eastAsia"/>
        </w:rPr>
        <w:t>掌握了逐增的拼音之后，更重要的是要将其应用于实际生活中。无论是日常对话、观看中文电影还是阅读书籍，都是锻炼和巩固所学知识的好机会。尝试着用新学到的词汇和表达方式与他人交流，不仅可以加深对语言的理解，还能拓宽视野，了解更多的文化背景信息。</w:t>
      </w:r>
    </w:p>
    <w:p w14:paraId="50FC04EF" w14:textId="77777777" w:rsidR="00DF224B" w:rsidRDefault="00DF224B">
      <w:pPr>
        <w:rPr>
          <w:rFonts w:hint="eastAsia"/>
        </w:rPr>
      </w:pPr>
    </w:p>
    <w:p w14:paraId="5492E08F" w14:textId="77777777" w:rsidR="00DF224B" w:rsidRDefault="00DF224B">
      <w:pPr>
        <w:rPr>
          <w:rFonts w:hint="eastAsia"/>
        </w:rPr>
      </w:pPr>
      <w:r>
        <w:rPr>
          <w:rFonts w:hint="eastAsia"/>
        </w:rPr>
        <w:t>最后的总结：持续进步的动力源泉</w:t>
      </w:r>
    </w:p>
    <w:p w14:paraId="0710DD12" w14:textId="77777777" w:rsidR="00DF224B" w:rsidRDefault="00DF224B">
      <w:pPr>
        <w:rPr>
          <w:rFonts w:hint="eastAsia"/>
        </w:rPr>
      </w:pPr>
      <w:r>
        <w:rPr>
          <w:rFonts w:hint="eastAsia"/>
        </w:rPr>
        <w:t>逐增的拼音不仅仅是一种学习方法，它更像是一位默默陪伴我们成长的朋友。在这个过程中，每个人都会遇到困难和挑战，但正是这些经历塑造了我们的成长轨迹。希望每一位汉语学习者都能在这条充满乐趣与挑战的路上越走越远，最终实现自己的目标。</w:t>
      </w:r>
    </w:p>
    <w:p w14:paraId="1CB6EC8A" w14:textId="77777777" w:rsidR="00DF224B" w:rsidRDefault="00DF224B">
      <w:pPr>
        <w:rPr>
          <w:rFonts w:hint="eastAsia"/>
        </w:rPr>
      </w:pPr>
    </w:p>
    <w:p w14:paraId="18B36242" w14:textId="77777777" w:rsidR="00DF224B" w:rsidRDefault="00DF224B">
      <w:pPr>
        <w:rPr>
          <w:rFonts w:hint="eastAsia"/>
        </w:rPr>
      </w:pPr>
      <w:r>
        <w:rPr>
          <w:rFonts w:hint="eastAsia"/>
        </w:rPr>
        <w:t>本文是由懂得生活网（dongdeshenghuo.com）为大家创作</w:t>
      </w:r>
    </w:p>
    <w:p w14:paraId="75CA45B1" w14:textId="309D2C25" w:rsidR="00F5322F" w:rsidRDefault="00F5322F"/>
    <w:sectPr w:rsidR="00F532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2F"/>
    <w:rsid w:val="00A20F39"/>
    <w:rsid w:val="00DF224B"/>
    <w:rsid w:val="00F53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9F731-92CB-492F-BF4A-E4F7B5D72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32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32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32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32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32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32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32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32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32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32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32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32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322F"/>
    <w:rPr>
      <w:rFonts w:cstheme="majorBidi"/>
      <w:color w:val="2F5496" w:themeColor="accent1" w:themeShade="BF"/>
      <w:sz w:val="28"/>
      <w:szCs w:val="28"/>
    </w:rPr>
  </w:style>
  <w:style w:type="character" w:customStyle="1" w:styleId="50">
    <w:name w:val="标题 5 字符"/>
    <w:basedOn w:val="a0"/>
    <w:link w:val="5"/>
    <w:uiPriority w:val="9"/>
    <w:semiHidden/>
    <w:rsid w:val="00F5322F"/>
    <w:rPr>
      <w:rFonts w:cstheme="majorBidi"/>
      <w:color w:val="2F5496" w:themeColor="accent1" w:themeShade="BF"/>
      <w:sz w:val="24"/>
    </w:rPr>
  </w:style>
  <w:style w:type="character" w:customStyle="1" w:styleId="60">
    <w:name w:val="标题 6 字符"/>
    <w:basedOn w:val="a0"/>
    <w:link w:val="6"/>
    <w:uiPriority w:val="9"/>
    <w:semiHidden/>
    <w:rsid w:val="00F5322F"/>
    <w:rPr>
      <w:rFonts w:cstheme="majorBidi"/>
      <w:b/>
      <w:bCs/>
      <w:color w:val="2F5496" w:themeColor="accent1" w:themeShade="BF"/>
    </w:rPr>
  </w:style>
  <w:style w:type="character" w:customStyle="1" w:styleId="70">
    <w:name w:val="标题 7 字符"/>
    <w:basedOn w:val="a0"/>
    <w:link w:val="7"/>
    <w:uiPriority w:val="9"/>
    <w:semiHidden/>
    <w:rsid w:val="00F5322F"/>
    <w:rPr>
      <w:rFonts w:cstheme="majorBidi"/>
      <w:b/>
      <w:bCs/>
      <w:color w:val="595959" w:themeColor="text1" w:themeTint="A6"/>
    </w:rPr>
  </w:style>
  <w:style w:type="character" w:customStyle="1" w:styleId="80">
    <w:name w:val="标题 8 字符"/>
    <w:basedOn w:val="a0"/>
    <w:link w:val="8"/>
    <w:uiPriority w:val="9"/>
    <w:semiHidden/>
    <w:rsid w:val="00F5322F"/>
    <w:rPr>
      <w:rFonts w:cstheme="majorBidi"/>
      <w:color w:val="595959" w:themeColor="text1" w:themeTint="A6"/>
    </w:rPr>
  </w:style>
  <w:style w:type="character" w:customStyle="1" w:styleId="90">
    <w:name w:val="标题 9 字符"/>
    <w:basedOn w:val="a0"/>
    <w:link w:val="9"/>
    <w:uiPriority w:val="9"/>
    <w:semiHidden/>
    <w:rsid w:val="00F5322F"/>
    <w:rPr>
      <w:rFonts w:eastAsiaTheme="majorEastAsia" w:cstheme="majorBidi"/>
      <w:color w:val="595959" w:themeColor="text1" w:themeTint="A6"/>
    </w:rPr>
  </w:style>
  <w:style w:type="paragraph" w:styleId="a3">
    <w:name w:val="Title"/>
    <w:basedOn w:val="a"/>
    <w:next w:val="a"/>
    <w:link w:val="a4"/>
    <w:uiPriority w:val="10"/>
    <w:qFormat/>
    <w:rsid w:val="00F532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32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2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32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322F"/>
    <w:pPr>
      <w:spacing w:before="160"/>
      <w:jc w:val="center"/>
    </w:pPr>
    <w:rPr>
      <w:i/>
      <w:iCs/>
      <w:color w:val="404040" w:themeColor="text1" w:themeTint="BF"/>
    </w:rPr>
  </w:style>
  <w:style w:type="character" w:customStyle="1" w:styleId="a8">
    <w:name w:val="引用 字符"/>
    <w:basedOn w:val="a0"/>
    <w:link w:val="a7"/>
    <w:uiPriority w:val="29"/>
    <w:rsid w:val="00F5322F"/>
    <w:rPr>
      <w:i/>
      <w:iCs/>
      <w:color w:val="404040" w:themeColor="text1" w:themeTint="BF"/>
    </w:rPr>
  </w:style>
  <w:style w:type="paragraph" w:styleId="a9">
    <w:name w:val="List Paragraph"/>
    <w:basedOn w:val="a"/>
    <w:uiPriority w:val="34"/>
    <w:qFormat/>
    <w:rsid w:val="00F5322F"/>
    <w:pPr>
      <w:ind w:left="720"/>
      <w:contextualSpacing/>
    </w:pPr>
  </w:style>
  <w:style w:type="character" w:styleId="aa">
    <w:name w:val="Intense Emphasis"/>
    <w:basedOn w:val="a0"/>
    <w:uiPriority w:val="21"/>
    <w:qFormat/>
    <w:rsid w:val="00F5322F"/>
    <w:rPr>
      <w:i/>
      <w:iCs/>
      <w:color w:val="2F5496" w:themeColor="accent1" w:themeShade="BF"/>
    </w:rPr>
  </w:style>
  <w:style w:type="paragraph" w:styleId="ab">
    <w:name w:val="Intense Quote"/>
    <w:basedOn w:val="a"/>
    <w:next w:val="a"/>
    <w:link w:val="ac"/>
    <w:uiPriority w:val="30"/>
    <w:qFormat/>
    <w:rsid w:val="00F532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322F"/>
    <w:rPr>
      <w:i/>
      <w:iCs/>
      <w:color w:val="2F5496" w:themeColor="accent1" w:themeShade="BF"/>
    </w:rPr>
  </w:style>
  <w:style w:type="character" w:styleId="ad">
    <w:name w:val="Intense Reference"/>
    <w:basedOn w:val="a0"/>
    <w:uiPriority w:val="32"/>
    <w:qFormat/>
    <w:rsid w:val="00F532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2025-03-01T14:45:00Z</dcterms:created>
  <dcterms:modified xsi:type="dcterms:W3CDTF">2025-03-01T14:45:00Z</dcterms:modified>
</cp:coreProperties>
</file>