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D2F2" w14:textId="77777777" w:rsidR="002D2ACA" w:rsidRDefault="002D2ACA">
      <w:pPr>
        <w:rPr>
          <w:rFonts w:hint="eastAsia"/>
        </w:rPr>
      </w:pPr>
      <w:r>
        <w:rPr>
          <w:rFonts w:hint="eastAsia"/>
        </w:rPr>
        <w:t>追逐嬉戏的拼音怎么写</w:t>
      </w:r>
    </w:p>
    <w:p w14:paraId="02DA65D5" w14:textId="77777777" w:rsidR="002D2ACA" w:rsidRDefault="002D2ACA">
      <w:pPr>
        <w:rPr>
          <w:rFonts w:hint="eastAsia"/>
        </w:rPr>
      </w:pPr>
      <w:r>
        <w:rPr>
          <w:rFonts w:hint="eastAsia"/>
        </w:rPr>
        <w:t>追逐嬉戏，这个充满活力与欢乐的词语，在汉语中用来描述人们尤其是孩子们在户外或室内通过奔跑、玩耍来享受快乐时光的行为。其拼音写作“zhuī zhú xī xì”，其中“追逐”的拼音是“zhuī zhú”，而“嬉戏”的拼音则是“xī xì”。正确地掌握这些词汇的拼音对于学习汉语的人来说是非常重要的，因为这有助于提高听说能力以及汉字输入时的准确性。</w:t>
      </w:r>
    </w:p>
    <w:p w14:paraId="6D1B2AAA" w14:textId="77777777" w:rsidR="002D2ACA" w:rsidRDefault="002D2ACA">
      <w:pPr>
        <w:rPr>
          <w:rFonts w:hint="eastAsia"/>
        </w:rPr>
      </w:pPr>
    </w:p>
    <w:p w14:paraId="39F0DB4A" w14:textId="77777777" w:rsidR="002D2ACA" w:rsidRDefault="002D2ACA">
      <w:pPr>
        <w:rPr>
          <w:rFonts w:hint="eastAsia"/>
        </w:rPr>
      </w:pPr>
      <w:r>
        <w:rPr>
          <w:rFonts w:hint="eastAsia"/>
        </w:rPr>
        <w:t>追逐的意义及其文化背景</w:t>
      </w:r>
    </w:p>
    <w:p w14:paraId="43C912EA" w14:textId="77777777" w:rsidR="002D2ACA" w:rsidRDefault="002D2ACA">
      <w:pPr>
        <w:rPr>
          <w:rFonts w:hint="eastAsia"/>
        </w:rPr>
      </w:pPr>
      <w:r>
        <w:rPr>
          <w:rFonts w:hint="eastAsia"/>
        </w:rPr>
        <w:t>“追逐”不仅仅是指物理上的追赶动作，它还蕴含了追求、向往的意思。在中国传统文化里，“追逐”往往与梦想、理想联系在一起，比如古诗文中常有对美好生活的追逐、对知识的无尽追求等描写。这种深层次的文化意义赋予了“追逐”更加丰富的内涵，使得它在不同的语境下有着不同的解释和应用。</w:t>
      </w:r>
    </w:p>
    <w:p w14:paraId="333AE655" w14:textId="77777777" w:rsidR="002D2ACA" w:rsidRDefault="002D2ACA">
      <w:pPr>
        <w:rPr>
          <w:rFonts w:hint="eastAsia"/>
        </w:rPr>
      </w:pPr>
    </w:p>
    <w:p w14:paraId="0A57EB79" w14:textId="77777777" w:rsidR="002D2ACA" w:rsidRDefault="002D2ACA">
      <w:pPr>
        <w:rPr>
          <w:rFonts w:hint="eastAsia"/>
        </w:rPr>
      </w:pPr>
      <w:r>
        <w:rPr>
          <w:rFonts w:hint="eastAsia"/>
        </w:rPr>
        <w:t>嬉戏的多重含义</w:t>
      </w:r>
    </w:p>
    <w:p w14:paraId="6741434D" w14:textId="77777777" w:rsidR="002D2ACA" w:rsidRDefault="002D2ACA">
      <w:pPr>
        <w:rPr>
          <w:rFonts w:hint="eastAsia"/>
        </w:rPr>
      </w:pPr>
      <w:r>
        <w:rPr>
          <w:rFonts w:hint="eastAsia"/>
        </w:rPr>
        <w:t>“嬉戏”一词则更多地强调游戏、玩乐的一面，特别是在描述儿童活动时使用频繁。然而，“嬉戏”并不局限于孩童之间，成年人也可以通过各种形式的娱乐活动来达到放松心情、“嬉戏”的效果。无论是朋友间的聚会还是家庭成员共同参与的游戏，都是现代生活中常见的“嬉戏”场景。这反映了社会对休闲娱乐重视程度的提升，也体现了人们寻求平衡工作与生活的需求。</w:t>
      </w:r>
    </w:p>
    <w:p w14:paraId="54091A36" w14:textId="77777777" w:rsidR="002D2ACA" w:rsidRDefault="002D2ACA">
      <w:pPr>
        <w:rPr>
          <w:rFonts w:hint="eastAsia"/>
        </w:rPr>
      </w:pPr>
    </w:p>
    <w:p w14:paraId="1D9E6FF3" w14:textId="77777777" w:rsidR="002D2ACA" w:rsidRDefault="002D2A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2DD9AA" w14:textId="77777777" w:rsidR="002D2ACA" w:rsidRDefault="002D2ACA">
      <w:pPr>
        <w:rPr>
          <w:rFonts w:hint="eastAsia"/>
        </w:rPr>
      </w:pPr>
      <w:r>
        <w:rPr>
          <w:rFonts w:hint="eastAsia"/>
        </w:rPr>
        <w:t>对于汉语学习者来说，准确掌握像“追逐嬉戏”这样的常用词汇的拼音至关重要。拼音作为汉字发音的标注系统，不仅帮助学习者正确读出汉字，同时也是进行电子设备上汉字输入的基础。尤其是在当今数字化时代，良好的拼音基础能够极大地提高信息检索效率和个人表达能力。因此，不论是初学者还是希望进一步提高自己汉语水平的人士，都不应忽视拼音的学习。</w:t>
      </w:r>
    </w:p>
    <w:p w14:paraId="4D987916" w14:textId="77777777" w:rsidR="002D2ACA" w:rsidRDefault="002D2ACA">
      <w:pPr>
        <w:rPr>
          <w:rFonts w:hint="eastAsia"/>
        </w:rPr>
      </w:pPr>
    </w:p>
    <w:p w14:paraId="188066FB" w14:textId="77777777" w:rsidR="002D2ACA" w:rsidRDefault="002D2AC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5EAB039" w14:textId="77777777" w:rsidR="002D2ACA" w:rsidRDefault="002D2ACA">
      <w:pPr>
        <w:rPr>
          <w:rFonts w:hint="eastAsia"/>
        </w:rPr>
      </w:pPr>
      <w:r>
        <w:rPr>
          <w:rFonts w:hint="eastAsia"/>
        </w:rPr>
        <w:t>为了更有效地学习拼音，可以采用多种方法。例如，利用在线资源听标准发音，模仿练习；通过拼音打字软件实践，增强记忆；还可以参加汉语角或者语言交换活动，实际运用所学知识，这样不仅可以提高拼音水平，还能增进对中国文化的理解。持续不断地练习和应用是掌握拼音的关键。</w:t>
      </w:r>
    </w:p>
    <w:p w14:paraId="5247B1D7" w14:textId="77777777" w:rsidR="002D2ACA" w:rsidRDefault="002D2ACA">
      <w:pPr>
        <w:rPr>
          <w:rFonts w:hint="eastAsia"/>
        </w:rPr>
      </w:pPr>
    </w:p>
    <w:p w14:paraId="43690BF0" w14:textId="77777777" w:rsidR="002D2ACA" w:rsidRDefault="002D2ACA">
      <w:pPr>
        <w:rPr>
          <w:rFonts w:hint="eastAsia"/>
        </w:rPr>
      </w:pPr>
    </w:p>
    <w:p w14:paraId="6A5A0EDC" w14:textId="77777777" w:rsidR="002D2ACA" w:rsidRDefault="002D2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3B330" w14:textId="2FFBCFA7" w:rsidR="0029117B" w:rsidRDefault="0029117B"/>
    <w:sectPr w:rsidR="0029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B"/>
    <w:rsid w:val="0029117B"/>
    <w:rsid w:val="002D2A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04D7-3841-4E10-8B31-DFCCFB1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