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2913" w14:textId="77777777" w:rsidR="00842973" w:rsidRDefault="00842973">
      <w:pPr>
        <w:rPr>
          <w:rFonts w:hint="eastAsia"/>
        </w:rPr>
      </w:pPr>
      <w:r>
        <w:rPr>
          <w:rFonts w:hint="eastAsia"/>
        </w:rPr>
        <w:t>追求卓越的拼音</w:t>
      </w:r>
    </w:p>
    <w:p w14:paraId="77C26D31" w14:textId="77777777" w:rsidR="00842973" w:rsidRDefault="00842973">
      <w:pPr>
        <w:rPr>
          <w:rFonts w:hint="eastAsia"/>
        </w:rPr>
      </w:pPr>
      <w:r>
        <w:rPr>
          <w:rFonts w:hint="eastAsia"/>
        </w:rPr>
        <w:t>追求卓越，这个词汇在汉语中的拼音为“zhuī qiú zhuó yuè”。它不仅代表着个人或集体对于自我提升和完美的不懈追求，也象征着一种积极向上的生活态度。在这个快节奏发展的时代背景下，“追求卓越”这一理念激励着无数人不断挑战自我、突破极限。</w:t>
      </w:r>
    </w:p>
    <w:p w14:paraId="5CE376A0" w14:textId="77777777" w:rsidR="00842973" w:rsidRDefault="00842973">
      <w:pPr>
        <w:rPr>
          <w:rFonts w:hint="eastAsia"/>
        </w:rPr>
      </w:pPr>
    </w:p>
    <w:p w14:paraId="56691917" w14:textId="77777777" w:rsidR="00842973" w:rsidRDefault="00842973">
      <w:pPr>
        <w:rPr>
          <w:rFonts w:hint="eastAsia"/>
        </w:rPr>
      </w:pPr>
      <w:r>
        <w:rPr>
          <w:rFonts w:hint="eastAsia"/>
        </w:rPr>
        <w:t>为何要追求卓越</w:t>
      </w:r>
    </w:p>
    <w:p w14:paraId="57868CEB" w14:textId="77777777" w:rsidR="00842973" w:rsidRDefault="00842973">
      <w:pPr>
        <w:rPr>
          <w:rFonts w:hint="eastAsia"/>
        </w:rPr>
      </w:pPr>
      <w:r>
        <w:rPr>
          <w:rFonts w:hint="eastAsia"/>
        </w:rPr>
        <w:t>追求卓越不仅仅是为了获得成功或者赢得他人的认可，更重要的是在这个过程中能够发现自己真正的潜力，并将其最大化。无论是在学术研究、职业发展还是个人成长方面，保持对卓越的追求都能帮助我们克服重重困难，实现自我价值的最大化。它鼓励人们不仅要满足于现状，还要敢于梦想、勇于实践，持续学习与进步。</w:t>
      </w:r>
    </w:p>
    <w:p w14:paraId="1FE3045C" w14:textId="77777777" w:rsidR="00842973" w:rsidRDefault="00842973">
      <w:pPr>
        <w:rPr>
          <w:rFonts w:hint="eastAsia"/>
        </w:rPr>
      </w:pPr>
    </w:p>
    <w:p w14:paraId="05790A6A" w14:textId="77777777" w:rsidR="00842973" w:rsidRDefault="00842973">
      <w:pPr>
        <w:rPr>
          <w:rFonts w:hint="eastAsia"/>
        </w:rPr>
      </w:pPr>
      <w:r>
        <w:rPr>
          <w:rFonts w:hint="eastAsia"/>
        </w:rPr>
        <w:t>如何实践追求卓越</w:t>
      </w:r>
    </w:p>
    <w:p w14:paraId="51B3097E" w14:textId="77777777" w:rsidR="00842973" w:rsidRDefault="00842973">
      <w:pPr>
        <w:rPr>
          <w:rFonts w:hint="eastAsia"/>
        </w:rPr>
      </w:pPr>
      <w:r>
        <w:rPr>
          <w:rFonts w:hint="eastAsia"/>
        </w:rPr>
        <w:t>实践追求卓越需要从日常小事做起，比如设定清晰的目标、制定合理的计划以及坚持不懈地努力。明确自己的目标是至关重要的一步，这有助于集中精力并找到前进的方向。合理规划时间与资源，确保每一步都在朝着目标稳步前进。面对挫折时不气馁，而是从中汲取教训，调整策略继续前行。通过这样一系列的努力，我们可以逐步接近心中的卓越标准。</w:t>
      </w:r>
    </w:p>
    <w:p w14:paraId="37F47E11" w14:textId="77777777" w:rsidR="00842973" w:rsidRDefault="00842973">
      <w:pPr>
        <w:rPr>
          <w:rFonts w:hint="eastAsia"/>
        </w:rPr>
      </w:pPr>
    </w:p>
    <w:p w14:paraId="29F77070" w14:textId="77777777" w:rsidR="00842973" w:rsidRDefault="00842973">
      <w:pPr>
        <w:rPr>
          <w:rFonts w:hint="eastAsia"/>
        </w:rPr>
      </w:pPr>
      <w:r>
        <w:rPr>
          <w:rFonts w:hint="eastAsia"/>
        </w:rPr>
        <w:t>追求卓越带来的影响</w:t>
      </w:r>
    </w:p>
    <w:p w14:paraId="2D164766" w14:textId="77777777" w:rsidR="00842973" w:rsidRDefault="00842973">
      <w:pPr>
        <w:rPr>
          <w:rFonts w:hint="eastAsia"/>
        </w:rPr>
      </w:pPr>
      <w:r>
        <w:rPr>
          <w:rFonts w:hint="eastAsia"/>
        </w:rPr>
        <w:t>当一个人或一个团队坚持追求卓越时，他们不仅能为自己创造更多的机会，还能对周围环境产生积极的影响。例如，在工作场所中，那些始终追求卓越的员工往往能激发同事们的竞争意识和合作精神；在学校里，追求卓越的学生可以成为他人学习的榜样，带动整个班级乃至学校的学风建设。追求卓越还能够促进社会的进步与发展，因为它鼓励创新思维和积极探索未知领域。</w:t>
      </w:r>
    </w:p>
    <w:p w14:paraId="6F658983" w14:textId="77777777" w:rsidR="00842973" w:rsidRDefault="00842973">
      <w:pPr>
        <w:rPr>
          <w:rFonts w:hint="eastAsia"/>
        </w:rPr>
      </w:pPr>
    </w:p>
    <w:p w14:paraId="7142317E" w14:textId="77777777" w:rsidR="00842973" w:rsidRDefault="00842973">
      <w:pPr>
        <w:rPr>
          <w:rFonts w:hint="eastAsia"/>
        </w:rPr>
      </w:pPr>
      <w:r>
        <w:rPr>
          <w:rFonts w:hint="eastAsia"/>
        </w:rPr>
        <w:t>最后的总结</w:t>
      </w:r>
    </w:p>
    <w:p w14:paraId="0B891C30" w14:textId="77777777" w:rsidR="00842973" w:rsidRDefault="00842973">
      <w:pPr>
        <w:rPr>
          <w:rFonts w:hint="eastAsia"/>
        </w:rPr>
      </w:pPr>
      <w:r>
        <w:rPr>
          <w:rFonts w:hint="eastAsia"/>
        </w:rPr>
        <w:t>“zhuī qiú zhuó yuè”——追求卓越，是一种既简单又复杂的理念。它要求我们在日常生活和工作中不断挑战自我，超越自我。尽管这条道路充满挑战，但只要我们持之以恒，就一定能够在各自的领域内取得非凡成就，同时也会发现这段旅程本身就是一份宝贵的财富。</w:t>
      </w:r>
    </w:p>
    <w:p w14:paraId="135DBE1F" w14:textId="77777777" w:rsidR="00842973" w:rsidRDefault="00842973">
      <w:pPr>
        <w:rPr>
          <w:rFonts w:hint="eastAsia"/>
        </w:rPr>
      </w:pPr>
    </w:p>
    <w:p w14:paraId="2EDF3069" w14:textId="77777777" w:rsidR="00842973" w:rsidRDefault="00842973">
      <w:pPr>
        <w:rPr>
          <w:rFonts w:hint="eastAsia"/>
        </w:rPr>
      </w:pPr>
    </w:p>
    <w:p w14:paraId="141B27A9" w14:textId="77777777" w:rsidR="00842973" w:rsidRDefault="00842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162B7" w14:textId="169603C4" w:rsidR="009D265E" w:rsidRDefault="009D265E"/>
    <w:sectPr w:rsidR="009D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5E"/>
    <w:rsid w:val="00842973"/>
    <w:rsid w:val="009D26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94585-9007-414F-AB8B-D195DBAD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