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BB7C" w14:textId="77777777" w:rsidR="00046D78" w:rsidRDefault="00046D78">
      <w:pPr>
        <w:rPr>
          <w:rFonts w:hint="eastAsia"/>
        </w:rPr>
      </w:pPr>
      <w:r>
        <w:rPr>
          <w:rFonts w:hint="eastAsia"/>
        </w:rPr>
        <w:t>迦的拼音字母怎么写的</w:t>
      </w:r>
    </w:p>
    <w:p w14:paraId="7AF1BD23" w14:textId="77777777" w:rsidR="00046D78" w:rsidRDefault="00046D78">
      <w:pPr>
        <w:rPr>
          <w:rFonts w:hint="eastAsia"/>
        </w:rPr>
      </w:pPr>
      <w:r>
        <w:rPr>
          <w:rFonts w:hint="eastAsia"/>
        </w:rPr>
        <w:t>在汉语学习的过程中，我们经常会遇到一些不太常见的汉字，这些字往往因为不常出现在日常对话中而显得格外神秘。“迦”字便是这样一个例子。今天，我们就来详细探讨一下“迦”的拼音书写以及它的含义和使用场景。</w:t>
      </w:r>
    </w:p>
    <w:p w14:paraId="28D6BA12" w14:textId="77777777" w:rsidR="00046D78" w:rsidRDefault="00046D78">
      <w:pPr>
        <w:rPr>
          <w:rFonts w:hint="eastAsia"/>
        </w:rPr>
      </w:pPr>
    </w:p>
    <w:p w14:paraId="17575BC2" w14:textId="77777777" w:rsidR="00046D78" w:rsidRDefault="00046D78">
      <w:pPr>
        <w:rPr>
          <w:rFonts w:hint="eastAsia"/>
        </w:rPr>
      </w:pPr>
      <w:r>
        <w:rPr>
          <w:rFonts w:hint="eastAsia"/>
        </w:rPr>
        <w:t>什么是“迦”？</w:t>
      </w:r>
    </w:p>
    <w:p w14:paraId="629B0F3C" w14:textId="77777777" w:rsidR="00046D78" w:rsidRDefault="00046D78">
      <w:pPr>
        <w:rPr>
          <w:rFonts w:hint="eastAsia"/>
        </w:rPr>
      </w:pPr>
      <w:r>
        <w:rPr>
          <w:rFonts w:hint="eastAsia"/>
        </w:rPr>
        <w:t>“迦”是一个多音字，在现代汉语中有两个主要读音：jiā 和 qián。这两个发音分别对应着不同的意义和用法。当我们谈论到“迦”的拼音字母如何书写时，通常指的是它最常用的发音 jiā。这个读音属于第一声，即平声，是相对容易掌握的一个音调。</w:t>
      </w:r>
    </w:p>
    <w:p w14:paraId="491D6660" w14:textId="77777777" w:rsidR="00046D78" w:rsidRDefault="00046D78">
      <w:pPr>
        <w:rPr>
          <w:rFonts w:hint="eastAsia"/>
        </w:rPr>
      </w:pPr>
    </w:p>
    <w:p w14:paraId="352A2239" w14:textId="77777777" w:rsidR="00046D78" w:rsidRDefault="00046D78">
      <w:pPr>
        <w:rPr>
          <w:rFonts w:hint="eastAsia"/>
        </w:rPr>
      </w:pPr>
      <w:r>
        <w:rPr>
          <w:rFonts w:hint="eastAsia"/>
        </w:rPr>
        <w:t>拼音字母的构成</w:t>
      </w:r>
    </w:p>
    <w:p w14:paraId="02707933" w14:textId="77777777" w:rsidR="00046D78" w:rsidRDefault="00046D78">
      <w:pPr>
        <w:rPr>
          <w:rFonts w:hint="eastAsia"/>
        </w:rPr>
      </w:pPr>
      <w:r>
        <w:rPr>
          <w:rFonts w:hint="eastAsia"/>
        </w:rPr>
        <w:t>“迦”字的拼音 jiā 由三个部分组成：j、i 和 a。这三个字母按照顺序排列构成了完整的拼音。其中，j 是辅音，位于拼音的开头，为整个音节提供了独特的起始音；i 则是介母，它连接了前面的辅音与后面的元音；a 作为元音，赋予了这个音节饱满的声音特质。</w:t>
      </w:r>
    </w:p>
    <w:p w14:paraId="327B01A6" w14:textId="77777777" w:rsidR="00046D78" w:rsidRDefault="00046D78">
      <w:pPr>
        <w:rPr>
          <w:rFonts w:hint="eastAsia"/>
        </w:rPr>
      </w:pPr>
    </w:p>
    <w:p w14:paraId="4194450C" w14:textId="77777777" w:rsidR="00046D78" w:rsidRDefault="00046D78">
      <w:pPr>
        <w:rPr>
          <w:rFonts w:hint="eastAsia"/>
        </w:rPr>
      </w:pPr>
      <w:r>
        <w:rPr>
          <w:rFonts w:hint="eastAsia"/>
        </w:rPr>
        <w:t>“迦”的应用与文化背景</w:t>
      </w:r>
    </w:p>
    <w:p w14:paraId="09D9430D" w14:textId="77777777" w:rsidR="00046D78" w:rsidRDefault="00046D78">
      <w:pPr>
        <w:rPr>
          <w:rFonts w:hint="eastAsia"/>
        </w:rPr>
      </w:pPr>
      <w:r>
        <w:rPr>
          <w:rFonts w:hint="eastAsia"/>
        </w:rPr>
        <w:t>除了了解其拼音外，“迦”字本身也有丰富的文化内涵。在佛教术语中，“迦”经常出现，如“迦叶”，这是释迦牟尼佛的大弟子之一的名字。“迦楼罗”也是著名的佛教护法神之一。通过这些例子可以看出，“迦”不仅仅是一个简单的汉字，它还承载着深厚的文化价值。</w:t>
      </w:r>
    </w:p>
    <w:p w14:paraId="3A036B9D" w14:textId="77777777" w:rsidR="00046D78" w:rsidRDefault="00046D78">
      <w:pPr>
        <w:rPr>
          <w:rFonts w:hint="eastAsia"/>
        </w:rPr>
      </w:pPr>
    </w:p>
    <w:p w14:paraId="599B9AB1" w14:textId="77777777" w:rsidR="00046D78" w:rsidRDefault="00046D78">
      <w:pPr>
        <w:rPr>
          <w:rFonts w:hint="eastAsia"/>
        </w:rPr>
      </w:pPr>
      <w:r>
        <w:rPr>
          <w:rFonts w:hint="eastAsia"/>
        </w:rPr>
        <w:t>学习与记忆技巧</w:t>
      </w:r>
    </w:p>
    <w:p w14:paraId="73C2D222" w14:textId="77777777" w:rsidR="00046D78" w:rsidRDefault="00046D78">
      <w:pPr>
        <w:rPr>
          <w:rFonts w:hint="eastAsia"/>
        </w:rPr>
      </w:pPr>
      <w:r>
        <w:rPr>
          <w:rFonts w:hint="eastAsia"/>
        </w:rPr>
        <w:t>对于想要学习或记住“迦”字及其拼音的朋友来说，可以尝试将它与已知的词汇联系起来。例如，“家”（jiā）这个词非常常见，而且与“迦”的发音完全相同。通过这种方式，我们可以更容易地记住“迦”的正确发音，同时也加深了对这个字的印象。</w:t>
      </w:r>
    </w:p>
    <w:p w14:paraId="06685D5F" w14:textId="77777777" w:rsidR="00046D78" w:rsidRDefault="00046D78">
      <w:pPr>
        <w:rPr>
          <w:rFonts w:hint="eastAsia"/>
        </w:rPr>
      </w:pPr>
    </w:p>
    <w:p w14:paraId="68E4CC8A" w14:textId="77777777" w:rsidR="00046D78" w:rsidRDefault="00046D78">
      <w:pPr>
        <w:rPr>
          <w:rFonts w:hint="eastAsia"/>
        </w:rPr>
      </w:pPr>
      <w:r>
        <w:rPr>
          <w:rFonts w:hint="eastAsia"/>
        </w:rPr>
        <w:t>最后的总结</w:t>
      </w:r>
    </w:p>
    <w:p w14:paraId="05EF2BED" w14:textId="77777777" w:rsidR="00046D78" w:rsidRDefault="00046D78">
      <w:pPr>
        <w:rPr>
          <w:rFonts w:hint="eastAsia"/>
        </w:rPr>
      </w:pPr>
      <w:r>
        <w:rPr>
          <w:rFonts w:hint="eastAsia"/>
        </w:rPr>
        <w:t>“迦”的拼音 jiā 由 j、i 和 a 组成，代表了一个具有特殊文化和宗教意义的汉字。通过理解其拼音结构和背后的文化故事，我们不仅能更好地记住这个字，还能增进对中国传统文化的理解。希望这篇文章能够帮助读者更深入地认识“迦”字，并激发大家对中国语言文化的兴趣。</w:t>
      </w:r>
    </w:p>
    <w:p w14:paraId="76248261" w14:textId="77777777" w:rsidR="00046D78" w:rsidRDefault="00046D78">
      <w:pPr>
        <w:rPr>
          <w:rFonts w:hint="eastAsia"/>
        </w:rPr>
      </w:pPr>
    </w:p>
    <w:p w14:paraId="3DF364FD" w14:textId="77777777" w:rsidR="00046D78" w:rsidRDefault="00046D78">
      <w:pPr>
        <w:rPr>
          <w:rFonts w:hint="eastAsia"/>
        </w:rPr>
      </w:pPr>
    </w:p>
    <w:p w14:paraId="7737A9E2" w14:textId="77777777" w:rsidR="00046D78" w:rsidRDefault="00046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0E383" w14:textId="3D761CB2" w:rsidR="00CE67B8" w:rsidRDefault="00CE67B8"/>
    <w:sectPr w:rsidR="00CE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8"/>
    <w:rsid w:val="00046D78"/>
    <w:rsid w:val="00A20F39"/>
    <w:rsid w:val="00C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D84E-20A6-491B-9910-40FA5B2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