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B0F5" w14:textId="77777777" w:rsidR="00D4611C" w:rsidRDefault="00D4611C">
      <w:pPr>
        <w:rPr>
          <w:rFonts w:hint="eastAsia"/>
        </w:rPr>
      </w:pPr>
      <w:r>
        <w:rPr>
          <w:rFonts w:hint="eastAsia"/>
        </w:rPr>
        <w:t>这时候的拼音是什么</w:t>
      </w:r>
    </w:p>
    <w:p w14:paraId="05FBBFB8" w14:textId="77777777" w:rsidR="00D4611C" w:rsidRDefault="00D4611C">
      <w:pPr>
        <w:rPr>
          <w:rFonts w:hint="eastAsia"/>
        </w:rPr>
      </w:pPr>
      <w:r>
        <w:rPr>
          <w:rFonts w:hint="eastAsia"/>
        </w:rPr>
        <w:t>“这时候”的拼音是“zhèi shí hòu”。这个词语在日常对话中非常常见，用来指代当前的时间点或者是紧接前文所提到的时间。在汉语里，“这”（zhè）是一个指示代词，通常用来指较近的事物或时间；“时候”（shí hòu）则是名词，表示特定的时间段或时刻。当它们组合在一起时，就形成了一个表达具体时间概念的词汇。</w:t>
      </w:r>
    </w:p>
    <w:p w14:paraId="04C74993" w14:textId="77777777" w:rsidR="00D4611C" w:rsidRDefault="00D4611C">
      <w:pPr>
        <w:rPr>
          <w:rFonts w:hint="eastAsia"/>
        </w:rPr>
      </w:pPr>
    </w:p>
    <w:p w14:paraId="76A00E17" w14:textId="77777777" w:rsidR="00D4611C" w:rsidRDefault="00D4611C">
      <w:pPr>
        <w:rPr>
          <w:rFonts w:hint="eastAsia"/>
        </w:rPr>
      </w:pPr>
      <w:r>
        <w:rPr>
          <w:rFonts w:hint="eastAsia"/>
        </w:rPr>
        <w:t>理解“这时候”的使用语境</w:t>
      </w:r>
    </w:p>
    <w:p w14:paraId="21B8566E" w14:textId="77777777" w:rsidR="00D4611C" w:rsidRDefault="00D4611C">
      <w:pPr>
        <w:rPr>
          <w:rFonts w:hint="eastAsia"/>
        </w:rPr>
      </w:pPr>
      <w:r>
        <w:rPr>
          <w:rFonts w:hint="eastAsia"/>
        </w:rPr>
        <w:t>在实际交流中，“这时候”可以出现在多种语境下，比如当我们想要描述某件事情正在发生或者即将发生的时候。例如：“这时候，外面开始下起了小雨。”这里的“这时候”指的是说话人所说的那一刻。在回忆往事或者讲述未来计划时，我们也常用到这个词组，如：“那时候我们还很小，现在想起来真是感慨万千。”虽然句子中的“那时候”是指过去的时间，但与“这时候”的用法相类似，都是为了强调某个特定的时间节点。</w:t>
      </w:r>
    </w:p>
    <w:p w14:paraId="08F8E4AD" w14:textId="77777777" w:rsidR="00D4611C" w:rsidRDefault="00D4611C">
      <w:pPr>
        <w:rPr>
          <w:rFonts w:hint="eastAsia"/>
        </w:rPr>
      </w:pPr>
    </w:p>
    <w:p w14:paraId="1CD3F7FD" w14:textId="77777777" w:rsidR="00D4611C" w:rsidRDefault="00D4611C">
      <w:pPr>
        <w:rPr>
          <w:rFonts w:hint="eastAsia"/>
        </w:rPr>
      </w:pPr>
      <w:r>
        <w:rPr>
          <w:rFonts w:hint="eastAsia"/>
        </w:rPr>
        <w:t>“这时候”的文化内涵</w:t>
      </w:r>
    </w:p>
    <w:p w14:paraId="2453AFF2" w14:textId="77777777" w:rsidR="00D4611C" w:rsidRDefault="00D4611C">
      <w:pPr>
        <w:rPr>
          <w:rFonts w:hint="eastAsia"/>
        </w:rPr>
      </w:pPr>
      <w:r>
        <w:rPr>
          <w:rFonts w:hint="eastAsia"/>
        </w:rPr>
        <w:t>从文化的角度来看，“这时候”不仅是一个简单的时空定位词，它也承载着中国人对时间的独特感知和态度。在中国传统文化里，时间被视为一种循环流动的概念，每个“这时候”都连接着过去与未来，象征着变化与发展。因此，当人们说“这时候”，往往蕴含着对未来可能性的期待或是对当下处境的思考。这种对时间的深刻理解，反映了中华民族哲学思想中关于万物变迁、生生不息的理念。</w:t>
      </w:r>
    </w:p>
    <w:p w14:paraId="2073E49F" w14:textId="77777777" w:rsidR="00D4611C" w:rsidRDefault="00D4611C">
      <w:pPr>
        <w:rPr>
          <w:rFonts w:hint="eastAsia"/>
        </w:rPr>
      </w:pPr>
    </w:p>
    <w:p w14:paraId="0CCAA166" w14:textId="77777777" w:rsidR="00D4611C" w:rsidRDefault="00D4611C">
      <w:pPr>
        <w:rPr>
          <w:rFonts w:hint="eastAsia"/>
        </w:rPr>
      </w:pPr>
      <w:r>
        <w:rPr>
          <w:rFonts w:hint="eastAsia"/>
        </w:rPr>
        <w:t>学习“这时候”的发音技巧</w:t>
      </w:r>
    </w:p>
    <w:p w14:paraId="61D98359" w14:textId="77777777" w:rsidR="00D4611C" w:rsidRDefault="00D4611C">
      <w:pPr>
        <w:rPr>
          <w:rFonts w:hint="eastAsia"/>
        </w:rPr>
      </w:pPr>
      <w:r>
        <w:rPr>
          <w:rFonts w:hint="eastAsia"/>
        </w:rPr>
        <w:t>对于非母语者来说，正确地发出“这时候”的拼音可能会有些挑战。“zhèi”的声调为去声，发音时声音要由高而迅速下降；“shí”的声调也是去声，但要注意舌尖轻触上颚前端；“hòu”的声调为阳平，即从中音升至高音。练习时可以先分开每个字的发音，确保掌握正确的声调后，再尝试连贯地说出整个词组。多听多模仿是提高发音准确性的好方法。</w:t>
      </w:r>
    </w:p>
    <w:p w14:paraId="7FF8D4D7" w14:textId="77777777" w:rsidR="00D4611C" w:rsidRDefault="00D4611C">
      <w:pPr>
        <w:rPr>
          <w:rFonts w:hint="eastAsia"/>
        </w:rPr>
      </w:pPr>
    </w:p>
    <w:p w14:paraId="0934916B" w14:textId="77777777" w:rsidR="00D4611C" w:rsidRDefault="00D4611C">
      <w:pPr>
        <w:rPr>
          <w:rFonts w:hint="eastAsia"/>
        </w:rPr>
      </w:pPr>
      <w:r>
        <w:rPr>
          <w:rFonts w:hint="eastAsia"/>
        </w:rPr>
        <w:t>最后的总结：掌握“这时候”的重要性</w:t>
      </w:r>
    </w:p>
    <w:p w14:paraId="1EE331BE" w14:textId="77777777" w:rsidR="00D4611C" w:rsidRDefault="00D4611C">
      <w:pPr>
        <w:rPr>
          <w:rFonts w:hint="eastAsia"/>
        </w:rPr>
      </w:pPr>
      <w:r>
        <w:rPr>
          <w:rFonts w:hint="eastAsia"/>
        </w:rPr>
        <w:t>“这时候”的拼音及其背后的文化含义和实用价值，使得它成为汉语学习中不可忽视的一部分。无论是日常对话还是深入的文化交流，了解并准确使用这样的词汇都能够帮助我们更好地表达自己，同时也增进了对汉语语言文化的理解。希望每位学习者都能通过不断实践，更加自如地运用包括“这时候”在内的各类词汇，享受中文学习的乐趣。</w:t>
      </w:r>
    </w:p>
    <w:p w14:paraId="251C3C45" w14:textId="77777777" w:rsidR="00D4611C" w:rsidRDefault="00D4611C">
      <w:pPr>
        <w:rPr>
          <w:rFonts w:hint="eastAsia"/>
        </w:rPr>
      </w:pPr>
    </w:p>
    <w:p w14:paraId="219AF452" w14:textId="77777777" w:rsidR="00D4611C" w:rsidRDefault="00D46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C884B" w14:textId="4740F244" w:rsidR="00286E89" w:rsidRDefault="00286E89"/>
    <w:sectPr w:rsidR="00286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89"/>
    <w:rsid w:val="00286E89"/>
    <w:rsid w:val="00A20F39"/>
    <w:rsid w:val="00D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132B5-B075-41CE-98FB-50B7359E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