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E99F7" w14:textId="77777777" w:rsidR="00840697" w:rsidRDefault="00840697">
      <w:pPr>
        <w:rPr>
          <w:rFonts w:hint="eastAsia"/>
        </w:rPr>
      </w:pPr>
      <w:r>
        <w:rPr>
          <w:rFonts w:hint="eastAsia"/>
        </w:rPr>
        <w:t>这才走到哪里的哪的拼音：探索语言的魅力</w:t>
      </w:r>
    </w:p>
    <w:p w14:paraId="090DCCFE" w14:textId="77777777" w:rsidR="00840697" w:rsidRDefault="00840697">
      <w:pPr>
        <w:rPr>
          <w:rFonts w:hint="eastAsia"/>
        </w:rPr>
      </w:pPr>
      <w:r>
        <w:rPr>
          <w:rFonts w:hint="eastAsia"/>
        </w:rPr>
        <w:t>汉语拼音作为学习普通话的重要工具，不仅为初学者打开了通向汉语世界的大门，也为文化传承和交流提供了便利。当我们提到“这才走到哪里”的时候，其实是在探讨一种生活态度、一种对过程的关注，而非仅仅追求结果。这句话的拼音是“zhè cái zǒu dào nǎ lǐ”，其中“nǎ”代表了未知与可能性，而这种不确定性正是人生旅程中最迷人的部分。</w:t>
      </w:r>
    </w:p>
    <w:p w14:paraId="07002347" w14:textId="77777777" w:rsidR="00840697" w:rsidRDefault="00840697">
      <w:pPr>
        <w:rPr>
          <w:rFonts w:hint="eastAsia"/>
        </w:rPr>
      </w:pPr>
    </w:p>
    <w:p w14:paraId="1E0F8E85" w14:textId="77777777" w:rsidR="00840697" w:rsidRDefault="00840697">
      <w:pPr>
        <w:rPr>
          <w:rFonts w:hint="eastAsia"/>
        </w:rPr>
      </w:pPr>
      <w:r>
        <w:rPr>
          <w:rFonts w:hint="eastAsia"/>
        </w:rPr>
        <w:t>从语音到文字：拼音的意义</w:t>
      </w:r>
    </w:p>
    <w:p w14:paraId="5BCD1503" w14:textId="77777777" w:rsidR="00840697" w:rsidRDefault="00840697">
      <w:pPr>
        <w:rPr>
          <w:rFonts w:hint="eastAsia"/>
        </w:rPr>
      </w:pPr>
      <w:r>
        <w:rPr>
          <w:rFonts w:hint="eastAsia"/>
        </w:rPr>
        <w:t>拼音不仅是汉字的发音标注，更是一种桥梁，连接着口语表达和书面记录。在现代社会中，拼音被广泛应用于教育、科技以及日常生活中。例如，在手机输入法中，通过拼音可以快速打出复杂的汉字；在儿童启蒙阶段，拼音帮助孩子们更好地掌握母语。回到“这才走到哪里”，它提醒我们不要急于求成，而是要享受每一步的成长与变化。</w:t>
      </w:r>
    </w:p>
    <w:p w14:paraId="10C7EA25" w14:textId="77777777" w:rsidR="00840697" w:rsidRDefault="00840697">
      <w:pPr>
        <w:rPr>
          <w:rFonts w:hint="eastAsia"/>
        </w:rPr>
      </w:pPr>
    </w:p>
    <w:p w14:paraId="7FEB727B" w14:textId="77777777" w:rsidR="00840697" w:rsidRDefault="00840697">
      <w:pPr>
        <w:rPr>
          <w:rFonts w:hint="eastAsia"/>
        </w:rPr>
      </w:pPr>
      <w:r>
        <w:rPr>
          <w:rFonts w:hint="eastAsia"/>
        </w:rPr>
        <w:t>地域差异中的统一性</w:t>
      </w:r>
    </w:p>
    <w:p w14:paraId="6D78719D" w14:textId="77777777" w:rsidR="00840697" w:rsidRDefault="00840697">
      <w:pPr>
        <w:rPr>
          <w:rFonts w:hint="eastAsia"/>
        </w:rPr>
      </w:pPr>
      <w:r>
        <w:rPr>
          <w:rFonts w:hint="eastAsia"/>
        </w:rPr>
        <w:t>尽管中国幅员辽阔，各地存在不同的方言，但普通话及其对应的拼音系统却成为了一种通用标准。无论你身处北京还是广州，“这才走到哪里”都会以同样的方式被拼写出来。这种统一性使得不同地区的人们能够无障碍地沟通，促进了社会的整体融合与发展。同时，这也让我们意识到，虽然每个人的起点不同，但只要坚持努力，总能找到属于自己的方向。</w:t>
      </w:r>
    </w:p>
    <w:p w14:paraId="108843BD" w14:textId="77777777" w:rsidR="00840697" w:rsidRDefault="00840697">
      <w:pPr>
        <w:rPr>
          <w:rFonts w:hint="eastAsia"/>
        </w:rPr>
      </w:pPr>
    </w:p>
    <w:p w14:paraId="233C6346" w14:textId="77777777" w:rsidR="00840697" w:rsidRDefault="00840697">
      <w:pPr>
        <w:rPr>
          <w:rFonts w:hint="eastAsia"/>
        </w:rPr>
      </w:pPr>
      <w:r>
        <w:rPr>
          <w:rFonts w:hint="eastAsia"/>
        </w:rPr>
        <w:t>哲学思考：关于“哪”的深意</w:t>
      </w:r>
    </w:p>
    <w:p w14:paraId="03CBF7F6" w14:textId="77777777" w:rsidR="00840697" w:rsidRDefault="00840697">
      <w:pPr>
        <w:rPr>
          <w:rFonts w:hint="eastAsia"/>
        </w:rPr>
      </w:pPr>
      <w:r>
        <w:rPr>
          <w:rFonts w:hint="eastAsia"/>
        </w:rPr>
        <w:t>“哪”这个字本身就蕴含着丰富的哲学意味。“这才走到哪里”不仅仅是一句简单的询问，更像是一种反思——我们在人生的道路上究竟走了多远？是否偏离了初心？又或者，是否已经达到了理想的目标？这些问题值得每个人停下来认真思考。拼音“nǎ”则以简洁的形式传递出这种复杂的情感，让人不禁感叹语言的精妙之处。</w:t>
      </w:r>
    </w:p>
    <w:p w14:paraId="30AF9369" w14:textId="77777777" w:rsidR="00840697" w:rsidRDefault="00840697">
      <w:pPr>
        <w:rPr>
          <w:rFonts w:hint="eastAsia"/>
        </w:rPr>
      </w:pPr>
    </w:p>
    <w:p w14:paraId="36652021" w14:textId="77777777" w:rsidR="00840697" w:rsidRDefault="00840697">
      <w:pPr>
        <w:rPr>
          <w:rFonts w:hint="eastAsia"/>
        </w:rPr>
      </w:pPr>
      <w:r>
        <w:rPr>
          <w:rFonts w:hint="eastAsia"/>
        </w:rPr>
        <w:t>未来展望：拼音的应用前景</w:t>
      </w:r>
    </w:p>
    <w:p w14:paraId="5CD92B3E" w14:textId="77777777" w:rsidR="00840697" w:rsidRDefault="00840697">
      <w:pPr>
        <w:rPr>
          <w:rFonts w:hint="eastAsia"/>
        </w:rPr>
      </w:pPr>
      <w:r>
        <w:rPr>
          <w:rFonts w:hint="eastAsia"/>
        </w:rPr>
        <w:t>随着人工智能技术的发展，拼音的作用将更加凸显。无论是语音识别、机器翻译还是自然语言处理，拼音都扮演着不可或缺的角色。想象一下，在不远的将来，或许我们可以通过语音指令直接控制智能家居设备，而这一切都离不开拼音的支持。正如“这才走到哪里”所暗示的那样，人类文明的进步永无止境，而拼音将继续陪伴我们前行。</w:t>
      </w:r>
    </w:p>
    <w:p w14:paraId="0BCB17F1" w14:textId="77777777" w:rsidR="00840697" w:rsidRDefault="00840697">
      <w:pPr>
        <w:rPr>
          <w:rFonts w:hint="eastAsia"/>
        </w:rPr>
      </w:pPr>
      <w:r>
        <w:rPr>
          <w:rFonts w:hint="eastAsia"/>
        </w:rPr>
        <w:t xml:space="preserve"> </w:t>
      </w:r>
    </w:p>
    <w:p w14:paraId="1975F53B" w14:textId="77777777" w:rsidR="00840697" w:rsidRDefault="00840697">
      <w:pPr>
        <w:rPr>
          <w:rFonts w:hint="eastAsia"/>
        </w:rPr>
      </w:pPr>
      <w:r>
        <w:rPr>
          <w:rFonts w:hint="eastAsia"/>
        </w:rPr>
        <w:t>“这才走到哪里的哪的拼音”不仅仅是一个简单的语言学问题，更是对生活态度的一种诠释。希望每位读者都能从中获得启发，在自己的人生旅途中找到答案。</w:t>
      </w:r>
    </w:p>
    <w:p w14:paraId="048429BB" w14:textId="77777777" w:rsidR="00840697" w:rsidRDefault="00840697">
      <w:pPr>
        <w:rPr>
          <w:rFonts w:hint="eastAsia"/>
        </w:rPr>
      </w:pPr>
    </w:p>
    <w:p w14:paraId="3B949ABA" w14:textId="77777777" w:rsidR="00840697" w:rsidRDefault="008406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76902A" w14:textId="5D41ACF2" w:rsidR="00827E8C" w:rsidRDefault="00827E8C"/>
    <w:sectPr w:rsidR="00827E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E8C"/>
    <w:rsid w:val="00827E8C"/>
    <w:rsid w:val="0084069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FED1D9-4A3D-4C06-9219-B386BC67E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7E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7E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E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7E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7E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7E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7E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7E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7E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7E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7E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7E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7E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7E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7E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7E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7E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7E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7E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7E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7E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7E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7E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7E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7E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7E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7E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7E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7E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