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81C54" w14:textId="77777777" w:rsidR="0047046E" w:rsidRDefault="0047046E">
      <w:pPr>
        <w:rPr>
          <w:rFonts w:hint="eastAsia"/>
        </w:rPr>
      </w:pPr>
      <w:r>
        <w:rPr>
          <w:rFonts w:hint="eastAsia"/>
        </w:rPr>
        <w:t>这只的拼音怎么写</w:t>
      </w:r>
    </w:p>
    <w:p w14:paraId="32205EFA" w14:textId="77777777" w:rsidR="0047046E" w:rsidRDefault="0047046E">
      <w:pPr>
        <w:rPr>
          <w:rFonts w:hint="eastAsia"/>
        </w:rPr>
      </w:pPr>
      <w:r>
        <w:rPr>
          <w:rFonts w:hint="eastAsia"/>
        </w:rPr>
        <w:t>在汉语学习的过程中，经常会遇到一些词汇让我们感到困惑，尤其是当这些词涉及到日常生活中常见但又不那么显眼的事物时。例如，“这只”这个词组，在口语交流中极为普遍，但对于初学者来说，理解其正确的拼音书写方式是汉语学习的一个重要步骤。</w:t>
      </w:r>
    </w:p>
    <w:p w14:paraId="56D5264C" w14:textId="77777777" w:rsidR="0047046E" w:rsidRDefault="0047046E">
      <w:pPr>
        <w:rPr>
          <w:rFonts w:hint="eastAsia"/>
        </w:rPr>
      </w:pPr>
    </w:p>
    <w:p w14:paraId="7442BFD4" w14:textId="77777777" w:rsidR="0047046E" w:rsidRDefault="0047046E">
      <w:pPr>
        <w:rPr>
          <w:rFonts w:hint="eastAsia"/>
        </w:rPr>
      </w:pPr>
      <w:r>
        <w:rPr>
          <w:rFonts w:hint="eastAsia"/>
        </w:rPr>
        <w:t>“这只”的基本含义和用法</w:t>
      </w:r>
    </w:p>
    <w:p w14:paraId="5DBBEAA1" w14:textId="77777777" w:rsidR="0047046E" w:rsidRDefault="0047046E">
      <w:pPr>
        <w:rPr>
          <w:rFonts w:hint="eastAsia"/>
        </w:rPr>
      </w:pPr>
      <w:r>
        <w:rPr>
          <w:rFonts w:hint="eastAsia"/>
        </w:rPr>
        <w:t>我们需要明确“这只”的意思。“这只”用于指代单数的动物或物品，与英语中的“this one”相对应。它通常出现在句子中用来强调某一个特定的对象，比如：“看那只猫。”这里的“那只”就是指向某个具体的猫。然而，在实际应用中，“这只”与“那只”分别代表近指和远指的概念。</w:t>
      </w:r>
    </w:p>
    <w:p w14:paraId="5FA32C2B" w14:textId="77777777" w:rsidR="0047046E" w:rsidRDefault="0047046E">
      <w:pPr>
        <w:rPr>
          <w:rFonts w:hint="eastAsia"/>
        </w:rPr>
      </w:pPr>
    </w:p>
    <w:p w14:paraId="32BF35D0" w14:textId="77777777" w:rsidR="0047046E" w:rsidRDefault="0047046E">
      <w:pPr>
        <w:rPr>
          <w:rFonts w:hint="eastAsia"/>
        </w:rPr>
      </w:pPr>
      <w:r>
        <w:rPr>
          <w:rFonts w:hint="eastAsia"/>
        </w:rPr>
        <w:t>正确拼音的重要性</w:t>
      </w:r>
    </w:p>
    <w:p w14:paraId="0FC372F9" w14:textId="77777777" w:rsidR="0047046E" w:rsidRDefault="0047046E">
      <w:pPr>
        <w:rPr>
          <w:rFonts w:hint="eastAsia"/>
        </w:rPr>
      </w:pPr>
      <w:r>
        <w:rPr>
          <w:rFonts w:hint="eastAsia"/>
        </w:rPr>
        <w:t>掌握“这只”的正确拼音对于汉语学习者来说至关重要。它的标准拼音是“zhè zhī”，其中“这”读作第四声，表示位置上的接近；而“只”在这里作为量词使用，读作第一声。正确发音不仅有助于提高听说能力，还能帮助学习者更好地理解汉语的语音系统。</w:t>
      </w:r>
    </w:p>
    <w:p w14:paraId="23A2AD88" w14:textId="77777777" w:rsidR="0047046E" w:rsidRDefault="0047046E">
      <w:pPr>
        <w:rPr>
          <w:rFonts w:hint="eastAsia"/>
        </w:rPr>
      </w:pPr>
    </w:p>
    <w:p w14:paraId="08D6EF2C" w14:textId="77777777" w:rsidR="0047046E" w:rsidRDefault="0047046E">
      <w:pPr>
        <w:rPr>
          <w:rFonts w:hint="eastAsia"/>
        </w:rPr>
      </w:pPr>
      <w:r>
        <w:rPr>
          <w:rFonts w:hint="eastAsia"/>
        </w:rPr>
        <w:t>发音技巧和练习方法</w:t>
      </w:r>
    </w:p>
    <w:p w14:paraId="7E0A0543" w14:textId="77777777" w:rsidR="0047046E" w:rsidRDefault="0047046E">
      <w:pPr>
        <w:rPr>
          <w:rFonts w:hint="eastAsia"/>
        </w:rPr>
      </w:pPr>
      <w:r>
        <w:rPr>
          <w:rFonts w:hint="eastAsia"/>
        </w:rPr>
        <w:t>为了准确发出“zhè zhī”的音，建议汉语学习者多加练习。可以通过模仿母语者的发音，利用在线资源进行听力训练，并尝试在对话中自然地使用这个词组。了解声调的变化规律也对改善发音有帮助。例如，第四声听起来像是一个短促且下降的声音，而第一声则是一个平稳高亢的音调。</w:t>
      </w:r>
    </w:p>
    <w:p w14:paraId="763781E5" w14:textId="77777777" w:rsidR="0047046E" w:rsidRDefault="0047046E">
      <w:pPr>
        <w:rPr>
          <w:rFonts w:hint="eastAsia"/>
        </w:rPr>
      </w:pPr>
    </w:p>
    <w:p w14:paraId="0C09CBAE" w14:textId="77777777" w:rsidR="0047046E" w:rsidRDefault="0047046E">
      <w:pPr>
        <w:rPr>
          <w:rFonts w:hint="eastAsia"/>
        </w:rPr>
      </w:pPr>
      <w:r>
        <w:rPr>
          <w:rFonts w:hint="eastAsia"/>
        </w:rPr>
        <w:t>最后的总结</w:t>
      </w:r>
    </w:p>
    <w:p w14:paraId="5F050D87" w14:textId="77777777" w:rsidR="0047046E" w:rsidRDefault="0047046E">
      <w:pPr>
        <w:rPr>
          <w:rFonts w:hint="eastAsia"/>
        </w:rPr>
      </w:pPr>
      <w:r>
        <w:rPr>
          <w:rFonts w:hint="eastAsia"/>
        </w:rPr>
        <w:t>“这只”的拼音“zhè zhī”虽然看似简单，但对于汉语学习者来说却包含了丰富的语言学信息。通过深入学习和不断实践，我们可以更准确地掌握这个词组的发音，进而提升我们的汉语水平。无论是在日常对话还是正式场合中，正确运用汉语词汇都能增加我们表达的精确度和自信心。</w:t>
      </w:r>
    </w:p>
    <w:p w14:paraId="6A7E48F5" w14:textId="77777777" w:rsidR="0047046E" w:rsidRDefault="0047046E">
      <w:pPr>
        <w:rPr>
          <w:rFonts w:hint="eastAsia"/>
        </w:rPr>
      </w:pPr>
    </w:p>
    <w:p w14:paraId="6B18E2E4" w14:textId="77777777" w:rsidR="0047046E" w:rsidRDefault="0047046E">
      <w:pPr>
        <w:rPr>
          <w:rFonts w:hint="eastAsia"/>
        </w:rPr>
      </w:pPr>
    </w:p>
    <w:p w14:paraId="0F40D24B" w14:textId="77777777" w:rsidR="0047046E" w:rsidRDefault="004704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75B906" w14:textId="34C546FB" w:rsidR="003A22E2" w:rsidRDefault="003A22E2"/>
    <w:sectPr w:rsidR="003A22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2E2"/>
    <w:rsid w:val="003A22E2"/>
    <w:rsid w:val="0047046E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02D684-88C0-4E4C-95B7-6D40A41C8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22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22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22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22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22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22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22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22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22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22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22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22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22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22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22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22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22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22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22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22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22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22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22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22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22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22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22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22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22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2025-03-01T14:45:00Z</dcterms:created>
  <dcterms:modified xsi:type="dcterms:W3CDTF">2025-03-01T14:45:00Z</dcterms:modified>
</cp:coreProperties>
</file>