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7387D" w14:textId="77777777" w:rsidR="008B3916" w:rsidRDefault="008B3916">
      <w:pPr>
        <w:rPr>
          <w:rFonts w:hint="eastAsia"/>
        </w:rPr>
      </w:pPr>
      <w:r>
        <w:rPr>
          <w:rFonts w:hint="eastAsia"/>
        </w:rPr>
        <w:t>这事的拼音怎么写</w:t>
      </w:r>
    </w:p>
    <w:p w14:paraId="4026208E" w14:textId="77777777" w:rsidR="008B3916" w:rsidRDefault="008B3916">
      <w:pPr>
        <w:rPr>
          <w:rFonts w:hint="eastAsia"/>
        </w:rPr>
      </w:pPr>
      <w:r>
        <w:rPr>
          <w:rFonts w:hint="eastAsia"/>
        </w:rPr>
        <w:t>在汉语学习的过程中，无论是对于初学者还是进阶者来说，“这事”的拼音书写都是一个基础但重要的知识点。拼音作为汉字的一种标音系统，是学习中文的重要工具之一。掌握“这事”一词的正确拼音书写，不仅能帮助我们准确发音，更能加深对词汇含义的理解。</w:t>
      </w:r>
    </w:p>
    <w:p w14:paraId="6C8AC92A" w14:textId="77777777" w:rsidR="008B3916" w:rsidRDefault="008B3916">
      <w:pPr>
        <w:rPr>
          <w:rFonts w:hint="eastAsia"/>
        </w:rPr>
      </w:pPr>
    </w:p>
    <w:p w14:paraId="72F9038C" w14:textId="77777777" w:rsidR="008B3916" w:rsidRDefault="008B3916">
      <w:pPr>
        <w:rPr>
          <w:rFonts w:hint="eastAsia"/>
        </w:rPr>
      </w:pPr>
      <w:r>
        <w:rPr>
          <w:rFonts w:hint="eastAsia"/>
        </w:rPr>
        <w:t>“这事”的拼音解析</w:t>
      </w:r>
    </w:p>
    <w:p w14:paraId="6FF38D88" w14:textId="77777777" w:rsidR="008B3916" w:rsidRDefault="008B3916">
      <w:pPr>
        <w:rPr>
          <w:rFonts w:hint="eastAsia"/>
        </w:rPr>
      </w:pPr>
      <w:r>
        <w:rPr>
          <w:rFonts w:hint="eastAsia"/>
        </w:rPr>
        <w:t>“这事”中的“这”字，在拼音中表示为“zhè”，声母为“zh”，是一个翘舌音；韵母为“e”。而“事”字的拼音则是“shì”，声母为“sh”，同样属于翘舌音，韵母为“i”，并且带有去声调。因此，“这事”的完整拼音应该是“zhè shì”。值得注意的是，由于两个字都属于翘舌音，所以在发音时需要特别注意舌头的位置和气息的控制，以确保发音准确清晰。</w:t>
      </w:r>
    </w:p>
    <w:p w14:paraId="4F6B0D8B" w14:textId="77777777" w:rsidR="008B3916" w:rsidRDefault="008B3916">
      <w:pPr>
        <w:rPr>
          <w:rFonts w:hint="eastAsia"/>
        </w:rPr>
      </w:pPr>
    </w:p>
    <w:p w14:paraId="0EB8C9EF" w14:textId="77777777" w:rsidR="008B3916" w:rsidRDefault="008B391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038B2C1" w14:textId="77777777" w:rsidR="008B3916" w:rsidRDefault="008B3916">
      <w:pPr>
        <w:rPr>
          <w:rFonts w:hint="eastAsia"/>
        </w:rPr>
      </w:pPr>
      <w:r>
        <w:rPr>
          <w:rFonts w:hint="eastAsia"/>
        </w:rPr>
        <w:t>学习拼音不仅有助于提高我们的语音识别能力，还能增强阅读理解和口语表达的能力。尤其对于非母语学习者而言，正确的拼音书写和发音是打开汉语世界大门的关键钥匙之一。通过拼音的学习，我们可以更好地理解汉字的构造及其背后的文化意义，从而促进语言技能的整体提升。</w:t>
      </w:r>
    </w:p>
    <w:p w14:paraId="1CF235B8" w14:textId="77777777" w:rsidR="008B3916" w:rsidRDefault="008B3916">
      <w:pPr>
        <w:rPr>
          <w:rFonts w:hint="eastAsia"/>
        </w:rPr>
      </w:pPr>
    </w:p>
    <w:p w14:paraId="0C340664" w14:textId="77777777" w:rsidR="008B3916" w:rsidRDefault="008B3916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0B86A28" w14:textId="77777777" w:rsidR="008B3916" w:rsidRDefault="008B3916">
      <w:pPr>
        <w:rPr>
          <w:rFonts w:hint="eastAsia"/>
        </w:rPr>
      </w:pPr>
      <w:r>
        <w:rPr>
          <w:rFonts w:hint="eastAsia"/>
        </w:rPr>
        <w:t>为了更有效地学习拼音，建议采取以下几种方法：一是多听多模仿，通过观看视频或听录音来模仿标准发音；二是利用拼音教材和练习册进行系统的自学；三是参加拼音培训班或者与老师一对一地交流学习，及时纠正发音错误。使用一些专门设计的手机应用程序也能让学习过程更加有趣和高效。</w:t>
      </w:r>
    </w:p>
    <w:p w14:paraId="46D2058F" w14:textId="77777777" w:rsidR="008B3916" w:rsidRDefault="008B3916">
      <w:pPr>
        <w:rPr>
          <w:rFonts w:hint="eastAsia"/>
        </w:rPr>
      </w:pPr>
    </w:p>
    <w:p w14:paraId="70F38CB9" w14:textId="77777777" w:rsidR="008B3916" w:rsidRDefault="008B3916">
      <w:pPr>
        <w:rPr>
          <w:rFonts w:hint="eastAsia"/>
        </w:rPr>
      </w:pPr>
      <w:r>
        <w:rPr>
          <w:rFonts w:hint="eastAsia"/>
        </w:rPr>
        <w:t>拼音与文化的关系</w:t>
      </w:r>
    </w:p>
    <w:p w14:paraId="76434232" w14:textId="77777777" w:rsidR="008B3916" w:rsidRDefault="008B3916">
      <w:pPr>
        <w:rPr>
          <w:rFonts w:hint="eastAsia"/>
        </w:rPr>
      </w:pPr>
      <w:r>
        <w:rPr>
          <w:rFonts w:hint="eastAsia"/>
        </w:rPr>
        <w:t>拼音不仅仅是学习汉语的一个工具，它还承载着丰富的文化内涵。通过学习拼音，我们能够更深入地了解汉字的发展历程、汉语语音的变化规律以及不同方言之间的联系与区别。同时，拼音也是连接中国传统文化与现代社会的一座桥梁，它使得古老的中华文化得以在全球范围内传播和分享。</w:t>
      </w:r>
    </w:p>
    <w:p w14:paraId="3B50F0C3" w14:textId="77777777" w:rsidR="008B3916" w:rsidRDefault="008B3916">
      <w:pPr>
        <w:rPr>
          <w:rFonts w:hint="eastAsia"/>
        </w:rPr>
      </w:pPr>
    </w:p>
    <w:p w14:paraId="1C30FAE0" w14:textId="77777777" w:rsidR="008B3916" w:rsidRDefault="008B3916">
      <w:pPr>
        <w:rPr>
          <w:rFonts w:hint="eastAsia"/>
        </w:rPr>
      </w:pPr>
      <w:r>
        <w:rPr>
          <w:rFonts w:hint="eastAsia"/>
        </w:rPr>
        <w:t>最后的总结</w:t>
      </w:r>
    </w:p>
    <w:p w14:paraId="7F99D530" w14:textId="77777777" w:rsidR="008B3916" w:rsidRDefault="008B3916">
      <w:pPr>
        <w:rPr>
          <w:rFonts w:hint="eastAsia"/>
        </w:rPr>
      </w:pPr>
      <w:r>
        <w:rPr>
          <w:rFonts w:hint="eastAsia"/>
        </w:rPr>
        <w:t>“这事”的拼音书写虽然看似简单，但却蕴含了学习汉语的重要原则和技巧。无论你是汉语学习的新手，还是希望进一步深化自己汉语水平的进阶者，都应该重视拼音的学习，并不断探索适合自己的学习方法。只有这样，才能在汉语学习的道路上越走越远，最终实现流利交流的目标。</w:t>
      </w:r>
    </w:p>
    <w:p w14:paraId="1DB9301A" w14:textId="77777777" w:rsidR="008B3916" w:rsidRDefault="008B3916">
      <w:pPr>
        <w:rPr>
          <w:rFonts w:hint="eastAsia"/>
        </w:rPr>
      </w:pPr>
    </w:p>
    <w:p w14:paraId="4A4CC17A" w14:textId="77777777" w:rsidR="008B3916" w:rsidRDefault="008B3916">
      <w:pPr>
        <w:rPr>
          <w:rFonts w:hint="eastAsia"/>
        </w:rPr>
      </w:pPr>
    </w:p>
    <w:p w14:paraId="154B6CC4" w14:textId="77777777" w:rsidR="008B3916" w:rsidRDefault="008B39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0B497" w14:textId="7DA74693" w:rsidR="00073C8E" w:rsidRDefault="00073C8E"/>
    <w:sectPr w:rsidR="00073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8E"/>
    <w:rsid w:val="00073C8E"/>
    <w:rsid w:val="008B391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39656-526A-48BF-AB5D-E69DA632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