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79A4E" w14:textId="77777777" w:rsidR="00E86F6A" w:rsidRDefault="00E86F6A">
      <w:pPr>
        <w:rPr>
          <w:rFonts w:hint="eastAsia"/>
        </w:rPr>
      </w:pPr>
      <w:r>
        <w:rPr>
          <w:rFonts w:hint="eastAsia"/>
        </w:rPr>
        <w:t>这么拼命赚钱为了什么</w:t>
      </w:r>
    </w:p>
    <w:p w14:paraId="139540EC" w14:textId="77777777" w:rsidR="00E86F6A" w:rsidRDefault="00E86F6A">
      <w:pPr>
        <w:rPr>
          <w:rFonts w:hint="eastAsia"/>
        </w:rPr>
      </w:pPr>
      <w:r>
        <w:rPr>
          <w:rFonts w:hint="eastAsia"/>
        </w:rPr>
        <w:t>在现代社会，每个人都在为生活而奔波，努力工作，争取更多的财富。然而，在这个看似永无止境的追求中，我们是否曾停下脚步思考过：这么拼命赚钱到底是为了什么呢？这个问题的答案对于每个人来说可能都不尽相同，它涉及到个人的价值观、生活目标以及对幸福的理解。</w:t>
      </w:r>
    </w:p>
    <w:p w14:paraId="6DE7FD24" w14:textId="77777777" w:rsidR="00E86F6A" w:rsidRDefault="00E86F6A">
      <w:pPr>
        <w:rPr>
          <w:rFonts w:hint="eastAsia"/>
        </w:rPr>
      </w:pPr>
    </w:p>
    <w:p w14:paraId="7DDE66E8" w14:textId="77777777" w:rsidR="00E86F6A" w:rsidRDefault="00E86F6A">
      <w:pPr>
        <w:rPr>
          <w:rFonts w:hint="eastAsia"/>
        </w:rPr>
      </w:pPr>
      <w:r>
        <w:rPr>
          <w:rFonts w:hint="eastAsia"/>
        </w:rPr>
        <w:t>实现财务自由的梦想</w:t>
      </w:r>
    </w:p>
    <w:p w14:paraId="778A5817" w14:textId="77777777" w:rsidR="00E86F6A" w:rsidRDefault="00E86F6A">
      <w:pPr>
        <w:rPr>
          <w:rFonts w:hint="eastAsia"/>
        </w:rPr>
      </w:pPr>
      <w:r>
        <w:rPr>
          <w:rFonts w:hint="eastAsia"/>
        </w:rPr>
        <w:t>许多人拼命赚钱的首要目的就是希望能够早日实现财务自由。所谓财务自由，是指个人或家庭的收入主要来源于利息、股息、租金等被动收入，而不必为了生计而出售自己的时间去工作。达到这一状态后，人们便可以拥有更多的时间和选择去做自己真正感兴趣的事情，无论是旅行、学习新技能还是简单地享受与家人朋友在一起的时光。</w:t>
      </w:r>
    </w:p>
    <w:p w14:paraId="0822FBC0" w14:textId="77777777" w:rsidR="00E86F6A" w:rsidRDefault="00E86F6A">
      <w:pPr>
        <w:rPr>
          <w:rFonts w:hint="eastAsia"/>
        </w:rPr>
      </w:pPr>
    </w:p>
    <w:p w14:paraId="1E32DB9D" w14:textId="77777777" w:rsidR="00E86F6A" w:rsidRDefault="00E86F6A">
      <w:pPr>
        <w:rPr>
          <w:rFonts w:hint="eastAsia"/>
        </w:rPr>
      </w:pPr>
      <w:r>
        <w:rPr>
          <w:rFonts w:hint="eastAsia"/>
        </w:rPr>
        <w:t>提供更好的生活条件给家人</w:t>
      </w:r>
    </w:p>
    <w:p w14:paraId="00EC7C76" w14:textId="77777777" w:rsidR="00E86F6A" w:rsidRDefault="00E86F6A">
      <w:pPr>
        <w:rPr>
          <w:rFonts w:hint="eastAsia"/>
        </w:rPr>
      </w:pPr>
      <w:r>
        <w:rPr>
          <w:rFonts w:hint="eastAsia"/>
        </w:rPr>
        <w:t>另一大驱动力来自于对家人的责任感。父母希望给孩子最好的教育资源，配偶之间想要给予对方舒适的生活环境，这些都是促使人们更加努力工作的因素。通过辛勤劳动获得的报酬不仅能够改善家庭成员的生活质量，还能增强家庭的经济安全，为不可预见的未来做好准备。</w:t>
      </w:r>
    </w:p>
    <w:p w14:paraId="4C4ADEC1" w14:textId="77777777" w:rsidR="00E86F6A" w:rsidRDefault="00E86F6A">
      <w:pPr>
        <w:rPr>
          <w:rFonts w:hint="eastAsia"/>
        </w:rPr>
      </w:pPr>
    </w:p>
    <w:p w14:paraId="7C6B2446" w14:textId="77777777" w:rsidR="00E86F6A" w:rsidRDefault="00E86F6A">
      <w:pPr>
        <w:rPr>
          <w:rFonts w:hint="eastAsia"/>
        </w:rPr>
      </w:pPr>
      <w:r>
        <w:rPr>
          <w:rFonts w:hint="eastAsia"/>
        </w:rPr>
        <w:t>追求社会地位和个人成就感</w:t>
      </w:r>
    </w:p>
    <w:p w14:paraId="0D6CE142" w14:textId="77777777" w:rsidR="00E86F6A" w:rsidRDefault="00E86F6A">
      <w:pPr>
        <w:rPr>
          <w:rFonts w:hint="eastAsia"/>
        </w:rPr>
      </w:pPr>
      <w:r>
        <w:rPr>
          <w:rFonts w:hint="eastAsia"/>
        </w:rPr>
        <w:t>除了物质上的满足外，赚钱也是很多人获取社会认可和个人成就感的重要途径之一。在职场上取得成功，往往意味着得到了同行的认可和社会的尊重。这种正面反馈不仅能提升自信心，还能激励个人不断超越自我，达成更高的职业成就。</w:t>
      </w:r>
    </w:p>
    <w:p w14:paraId="18E67159" w14:textId="77777777" w:rsidR="00E86F6A" w:rsidRDefault="00E86F6A">
      <w:pPr>
        <w:rPr>
          <w:rFonts w:hint="eastAsia"/>
        </w:rPr>
      </w:pPr>
    </w:p>
    <w:p w14:paraId="51DF2C01" w14:textId="77777777" w:rsidR="00E86F6A" w:rsidRDefault="00E86F6A">
      <w:pPr>
        <w:rPr>
          <w:rFonts w:hint="eastAsia"/>
        </w:rPr>
      </w:pPr>
      <w:r>
        <w:rPr>
          <w:rFonts w:hint="eastAsia"/>
        </w:rPr>
        <w:t>面对不确定性的保障</w:t>
      </w:r>
    </w:p>
    <w:p w14:paraId="3CC265B8" w14:textId="77777777" w:rsidR="00E86F6A" w:rsidRDefault="00E86F6A">
      <w:pPr>
        <w:rPr>
          <w:rFonts w:hint="eastAsia"/>
        </w:rPr>
      </w:pPr>
      <w:r>
        <w:rPr>
          <w:rFonts w:hint="eastAsia"/>
        </w:rPr>
        <w:t>生活中充满了不确定性，从健康问题到经济衰退，各种风险都可能导致生活质量的急剧下降。因此，积累财富也被视为一种应对这些潜在危机的方式。拥有足够的储蓄可以在遇到困难时提供必要的支持，减轻突发事件带来的压力。</w:t>
      </w:r>
    </w:p>
    <w:p w14:paraId="0AE8AD15" w14:textId="77777777" w:rsidR="00E86F6A" w:rsidRDefault="00E86F6A">
      <w:pPr>
        <w:rPr>
          <w:rFonts w:hint="eastAsia"/>
        </w:rPr>
      </w:pPr>
    </w:p>
    <w:p w14:paraId="33386117" w14:textId="77777777" w:rsidR="00E86F6A" w:rsidRDefault="00E86F6A">
      <w:pPr>
        <w:rPr>
          <w:rFonts w:hint="eastAsia"/>
        </w:rPr>
      </w:pPr>
      <w:r>
        <w:rPr>
          <w:rFonts w:hint="eastAsia"/>
        </w:rPr>
        <w:t>寻找平衡点</w:t>
      </w:r>
    </w:p>
    <w:p w14:paraId="3F8C00AE" w14:textId="77777777" w:rsidR="00E86F6A" w:rsidRDefault="00E86F6A">
      <w:pPr>
        <w:rPr>
          <w:rFonts w:hint="eastAsia"/>
        </w:rPr>
      </w:pPr>
      <w:r>
        <w:rPr>
          <w:rFonts w:hint="eastAsia"/>
        </w:rPr>
        <w:t>尽管赚钱很重要，但我们也应该意识到，生活的意义并不仅仅在于积累财富。找到工作与生活的平衡点，珍惜身边的人和事，同样至关重要。有时候，最珍贵的东西往往是金钱买不到的。所以，在追逐财富的同时，别忘了停下来审视自己的内心需求，确保所做的一切都是为了让自己和周围的人过得更加快乐和充实。</w:t>
      </w:r>
    </w:p>
    <w:p w14:paraId="0038BE4E" w14:textId="77777777" w:rsidR="00E86F6A" w:rsidRDefault="00E86F6A">
      <w:pPr>
        <w:rPr>
          <w:rFonts w:hint="eastAsia"/>
        </w:rPr>
      </w:pPr>
    </w:p>
    <w:p w14:paraId="6311B34E" w14:textId="77777777" w:rsidR="00E86F6A" w:rsidRDefault="00E86F6A">
      <w:pPr>
        <w:rPr>
          <w:rFonts w:hint="eastAsia"/>
        </w:rPr>
      </w:pPr>
    </w:p>
    <w:p w14:paraId="01A55912" w14:textId="77777777" w:rsidR="00E86F6A" w:rsidRDefault="00E86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97927" w14:textId="3918A601" w:rsidR="00AD2A3D" w:rsidRDefault="00AD2A3D"/>
    <w:sectPr w:rsidR="00AD2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3D"/>
    <w:rsid w:val="00A20F39"/>
    <w:rsid w:val="00AD2A3D"/>
    <w:rsid w:val="00E8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EEF6D-2BF9-4F7E-95E1-49773230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