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3BCB" w14:textId="77777777" w:rsidR="00113990" w:rsidRDefault="00113990">
      <w:pPr>
        <w:rPr>
          <w:rFonts w:hint="eastAsia"/>
        </w:rPr>
      </w:pPr>
      <w:r>
        <w:rPr>
          <w:rFonts w:hint="eastAsia"/>
        </w:rPr>
        <w:t>引言</w:t>
      </w:r>
    </w:p>
    <w:p w14:paraId="7446819B" w14:textId="77777777" w:rsidR="00113990" w:rsidRDefault="00113990">
      <w:pPr>
        <w:rPr>
          <w:rFonts w:hint="eastAsia"/>
        </w:rPr>
      </w:pPr>
      <w:r>
        <w:rPr>
          <w:rFonts w:hint="eastAsia"/>
        </w:rPr>
        <w:t>在当今社会，每个人似乎都在为着某个目标拼尽全力。无论是学生为了考入理想的大学，还是职场人士为了升职加薪，又或是创业者为了实现自己的梦想而不懈努力，“这么拼到底是为了什么”成为了许多人内心深处的疑问。这个问题不仅关乎个人的价值追求，更触及了现代社会对成功的定义以及人们对于幸福的理解。</w:t>
      </w:r>
    </w:p>
    <w:p w14:paraId="6B8FBB99" w14:textId="77777777" w:rsidR="00113990" w:rsidRDefault="00113990">
      <w:pPr>
        <w:rPr>
          <w:rFonts w:hint="eastAsia"/>
        </w:rPr>
      </w:pPr>
    </w:p>
    <w:p w14:paraId="60F8CC14" w14:textId="77777777" w:rsidR="00113990" w:rsidRDefault="00113990">
      <w:pPr>
        <w:rPr>
          <w:rFonts w:hint="eastAsia"/>
        </w:rPr>
      </w:pPr>
      <w:r>
        <w:rPr>
          <w:rFonts w:hint="eastAsia"/>
        </w:rPr>
        <w:t>拼搏背后的动机</w:t>
      </w:r>
    </w:p>
    <w:p w14:paraId="599550E2" w14:textId="77777777" w:rsidR="00113990" w:rsidRDefault="00113990">
      <w:pPr>
        <w:rPr>
          <w:rFonts w:hint="eastAsia"/>
        </w:rPr>
      </w:pPr>
      <w:r>
        <w:rPr>
          <w:rFonts w:hint="eastAsia"/>
        </w:rPr>
        <w:t>拼搏的背后往往隐藏着不同的动机。对于一些人来说，拼搏是出于对家庭的责任感，希望通过自己的努力给家人带来更好的生活条件；而对于另一些人，则可能是为了自我实现，渴望在自己热爱的领域中留下深刻的印记。无论是哪种动机，它们都体现了人类对于进步和发展的内在渴望。这种渴望推动着我们不断超越自我，挑战极限。</w:t>
      </w:r>
    </w:p>
    <w:p w14:paraId="2FCF957F" w14:textId="77777777" w:rsidR="00113990" w:rsidRDefault="00113990">
      <w:pPr>
        <w:rPr>
          <w:rFonts w:hint="eastAsia"/>
        </w:rPr>
      </w:pPr>
    </w:p>
    <w:p w14:paraId="242D64E5" w14:textId="77777777" w:rsidR="00113990" w:rsidRDefault="00113990">
      <w:pPr>
        <w:rPr>
          <w:rFonts w:hint="eastAsia"/>
        </w:rPr>
      </w:pPr>
      <w:r>
        <w:rPr>
          <w:rFonts w:hint="eastAsia"/>
        </w:rPr>
        <w:t>成功与幸福的关系</w:t>
      </w:r>
    </w:p>
    <w:p w14:paraId="7F86448B" w14:textId="77777777" w:rsidR="00113990" w:rsidRDefault="00113990">
      <w:pPr>
        <w:rPr>
          <w:rFonts w:hint="eastAsia"/>
        </w:rPr>
      </w:pPr>
      <w:r>
        <w:rPr>
          <w:rFonts w:hint="eastAsia"/>
        </w:rPr>
        <w:t>在探讨拼搏的目的时，我们不可避免地会涉及到成功与幸福之间的关系。传统观念往往将成功等同于物质财富和社会地位，认为只有达到了这些标准才能获得真正的幸福。然而，随着时代的发展和个人价值观的变化，越来越多的人开始意识到，真正的幸福不仅仅来自于外在的成就，更重要的是内心的满足和平静。因此，在拼搏的过程中找到平衡点，不让过度的追求成为负担，显得尤为重要。</w:t>
      </w:r>
    </w:p>
    <w:p w14:paraId="78D98926" w14:textId="77777777" w:rsidR="00113990" w:rsidRDefault="00113990">
      <w:pPr>
        <w:rPr>
          <w:rFonts w:hint="eastAsia"/>
        </w:rPr>
      </w:pPr>
    </w:p>
    <w:p w14:paraId="6C23EED0" w14:textId="77777777" w:rsidR="00113990" w:rsidRDefault="00113990">
      <w:pPr>
        <w:rPr>
          <w:rFonts w:hint="eastAsia"/>
        </w:rPr>
      </w:pPr>
      <w:r>
        <w:rPr>
          <w:rFonts w:hint="eastAsia"/>
        </w:rPr>
        <w:t>现代社会发展趋势下的拼搏</w:t>
      </w:r>
    </w:p>
    <w:p w14:paraId="1E3A791B" w14:textId="77777777" w:rsidR="00113990" w:rsidRDefault="00113990">
      <w:pPr>
        <w:rPr>
          <w:rFonts w:hint="eastAsia"/>
        </w:rPr>
      </w:pPr>
      <w:r>
        <w:rPr>
          <w:rFonts w:hint="eastAsia"/>
        </w:rPr>
        <w:t>在全球化和技术迅速发展的背景下，现代社会的竞争日益激烈。这使得人们不得不更加努力地工作和学习，以保持竞争力。同时，这也带来了新的挑战，比如如何在快节奏的生活中维持身心健康，怎样在职业发展的同时兼顾个人兴趣爱好等。面对这些问题，我们需要重新审视拼搏的意义，寻找既能够促进个人成长又能维护生活质量的方法。</w:t>
      </w:r>
    </w:p>
    <w:p w14:paraId="1E90BA7B" w14:textId="77777777" w:rsidR="00113990" w:rsidRDefault="00113990">
      <w:pPr>
        <w:rPr>
          <w:rFonts w:hint="eastAsia"/>
        </w:rPr>
      </w:pPr>
    </w:p>
    <w:p w14:paraId="374AAD90" w14:textId="77777777" w:rsidR="00113990" w:rsidRDefault="00113990">
      <w:pPr>
        <w:rPr>
          <w:rFonts w:hint="eastAsia"/>
        </w:rPr>
      </w:pPr>
      <w:r>
        <w:rPr>
          <w:rFonts w:hint="eastAsia"/>
        </w:rPr>
        <w:t>最后的总结：回归初心</w:t>
      </w:r>
    </w:p>
    <w:p w14:paraId="0056A796" w14:textId="77777777" w:rsidR="00113990" w:rsidRDefault="00113990">
      <w:pPr>
        <w:rPr>
          <w:rFonts w:hint="eastAsia"/>
        </w:rPr>
      </w:pPr>
      <w:r>
        <w:rPr>
          <w:rFonts w:hint="eastAsia"/>
        </w:rPr>
        <w:t>“这么拼到底是为了什么”是一个值得每个人深思的问题。它提醒我们在追逐梦想的路上不要迷失方向，要时刻记住最初的梦想和目标。无论拼搏的结果如何，最重要的是在这个过程中我们是否真正享受到了成长的乐趣，并且能否在回首往事时不因虚度光阴而感到遗憾。毕竟，生活的意义不仅仅在于到达目的地，更在于沿途的风景和看风景的心情。</w:t>
      </w:r>
    </w:p>
    <w:p w14:paraId="04662602" w14:textId="77777777" w:rsidR="00113990" w:rsidRDefault="00113990">
      <w:pPr>
        <w:rPr>
          <w:rFonts w:hint="eastAsia"/>
        </w:rPr>
      </w:pPr>
    </w:p>
    <w:p w14:paraId="123D3B0F" w14:textId="77777777" w:rsidR="00113990" w:rsidRDefault="00113990">
      <w:pPr>
        <w:rPr>
          <w:rFonts w:hint="eastAsia"/>
        </w:rPr>
      </w:pPr>
    </w:p>
    <w:p w14:paraId="347CE3A4" w14:textId="77777777" w:rsidR="00113990" w:rsidRDefault="00113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45D76" w14:textId="520F6AB1" w:rsidR="00281613" w:rsidRDefault="00281613"/>
    <w:sectPr w:rsidR="00281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13"/>
    <w:rsid w:val="00113990"/>
    <w:rsid w:val="0028161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41422-AD79-42B2-B1D4-0C18B4B9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