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6B05" w14:textId="77777777" w:rsidR="000B5358" w:rsidRDefault="000B5358">
      <w:pPr>
        <w:rPr>
          <w:rFonts w:hint="eastAsia"/>
        </w:rPr>
      </w:pPr>
      <w:r>
        <w:rPr>
          <w:rFonts w:hint="eastAsia"/>
        </w:rPr>
        <w:t>这么多年的拼音：一段跨越世纪的语言之旅</w:t>
      </w:r>
    </w:p>
    <w:p w14:paraId="1886C246" w14:textId="77777777" w:rsidR="000B5358" w:rsidRDefault="000B5358">
      <w:pPr>
        <w:rPr>
          <w:rFonts w:hint="eastAsia"/>
        </w:rPr>
      </w:pPr>
      <w:r>
        <w:rPr>
          <w:rFonts w:hint="eastAsia"/>
        </w:rPr>
        <w:t>在现代汉语的发展历程中，拼音作为汉字的辅助工具，扮演了不可或缺的角色。自1958年《汉语拼音方案》正式公布以来，它不仅极大地促进了汉语的学习和推广，还成为了连接中国文化与世界的一座桥梁。本文将探索拼音的历史背景、发展过程及其在中国文化中的重要性。</w:t>
      </w:r>
    </w:p>
    <w:p w14:paraId="60DB56EB" w14:textId="77777777" w:rsidR="000B5358" w:rsidRDefault="000B5358">
      <w:pPr>
        <w:rPr>
          <w:rFonts w:hint="eastAsia"/>
        </w:rPr>
      </w:pPr>
    </w:p>
    <w:p w14:paraId="438353C1" w14:textId="77777777" w:rsidR="000B5358" w:rsidRDefault="000B5358">
      <w:pPr>
        <w:rPr>
          <w:rFonts w:hint="eastAsia"/>
        </w:rPr>
      </w:pPr>
      <w:r>
        <w:rPr>
          <w:rFonts w:hint="eastAsia"/>
        </w:rPr>
        <w:t>历史背景与发展</w:t>
      </w:r>
    </w:p>
    <w:p w14:paraId="62ED3A23" w14:textId="77777777" w:rsidR="000B5358" w:rsidRDefault="000B5358">
      <w:pPr>
        <w:rPr>
          <w:rFonts w:hint="eastAsia"/>
        </w:rPr>
      </w:pPr>
      <w:r>
        <w:rPr>
          <w:rFonts w:hint="eastAsia"/>
        </w:rPr>
        <w:t>拼音的发展并非一蹴而就。早在明清时期，西方传教士为了便于学习中文，便开始尝试为汉字注音。然而，真正意义上的汉语拼音体系是在20世纪中期才逐渐成型的。随着新中国成立后国家对语言标准化的需求日益增长，《汉语拼音方案》应运而生。这一方案的推出，标志着汉语教学进入了一个新的纪元。</w:t>
      </w:r>
    </w:p>
    <w:p w14:paraId="37702EB7" w14:textId="77777777" w:rsidR="000B5358" w:rsidRDefault="000B5358">
      <w:pPr>
        <w:rPr>
          <w:rFonts w:hint="eastAsia"/>
        </w:rPr>
      </w:pPr>
    </w:p>
    <w:p w14:paraId="1BAD640B" w14:textId="77777777" w:rsidR="000B5358" w:rsidRDefault="000B5358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EB2FC63" w14:textId="77777777" w:rsidR="000B5358" w:rsidRDefault="000B5358">
      <w:pPr>
        <w:rPr>
          <w:rFonts w:hint="eastAsia"/>
        </w:rPr>
      </w:pPr>
      <w:r>
        <w:rPr>
          <w:rFonts w:hint="eastAsia"/>
        </w:rPr>
        <w:t>拼音对于提高国民的文化素质具有重要意义。在学校教育中，拼音是孩子们认识汉字的第一步。通过拼音，学生能够更准确地发音，并且更容易记忆和理解汉字的意义。拼音输入法的普及也大大提高了汉字输入效率，使得人们在电脑和手机上使用中文变得更加便捷。</w:t>
      </w:r>
    </w:p>
    <w:p w14:paraId="281202BF" w14:textId="77777777" w:rsidR="000B5358" w:rsidRDefault="000B5358">
      <w:pPr>
        <w:rPr>
          <w:rFonts w:hint="eastAsia"/>
        </w:rPr>
      </w:pPr>
    </w:p>
    <w:p w14:paraId="5F52B9E8" w14:textId="77777777" w:rsidR="000B5358" w:rsidRDefault="000B5358">
      <w:pPr>
        <w:rPr>
          <w:rFonts w:hint="eastAsia"/>
        </w:rPr>
      </w:pPr>
      <w:r>
        <w:rPr>
          <w:rFonts w:hint="eastAsia"/>
        </w:rPr>
        <w:t>拼音与国际交流</w:t>
      </w:r>
    </w:p>
    <w:p w14:paraId="22D14DED" w14:textId="77777777" w:rsidR="000B5358" w:rsidRDefault="000B5358">
      <w:pPr>
        <w:rPr>
          <w:rFonts w:hint="eastAsia"/>
        </w:rPr>
      </w:pPr>
      <w:r>
        <w:rPr>
          <w:rFonts w:hint="eastAsia"/>
        </w:rPr>
        <w:t>在全球化的今天，汉语热持续升温，越来越多的外国人开始学习汉语。拼音作为学习汉语的重要工具，帮助非母语者快速入门。许多海外孔子学院都将拼音作为基础课程之一，旨在让更多的外国友人了解并爱上中国语言和文化。</w:t>
      </w:r>
    </w:p>
    <w:p w14:paraId="7777611A" w14:textId="77777777" w:rsidR="000B5358" w:rsidRDefault="000B5358">
      <w:pPr>
        <w:rPr>
          <w:rFonts w:hint="eastAsia"/>
        </w:rPr>
      </w:pPr>
    </w:p>
    <w:p w14:paraId="3E68C59B" w14:textId="77777777" w:rsidR="000B5358" w:rsidRDefault="000B5358">
      <w:pPr>
        <w:rPr>
          <w:rFonts w:hint="eastAsia"/>
        </w:rPr>
      </w:pPr>
      <w:r>
        <w:rPr>
          <w:rFonts w:hint="eastAsia"/>
        </w:rPr>
        <w:t>未来展望</w:t>
      </w:r>
    </w:p>
    <w:p w14:paraId="240DB4AE" w14:textId="77777777" w:rsidR="000B5358" w:rsidRDefault="000B5358">
      <w:pPr>
        <w:rPr>
          <w:rFonts w:hint="eastAsia"/>
        </w:rPr>
      </w:pPr>
      <w:r>
        <w:rPr>
          <w:rFonts w:hint="eastAsia"/>
        </w:rPr>
        <w:t>随着科技的进步和社会的发展，拼音也在不断进化。语音识别技术的进步，使得基于拼音的语音输入成为可能。未来，拼音或许会在人工智能领域发挥更大的作用，助力于跨语言交流、文化传播等方面。无论如何，拼音作为连接古今中外的语言纽带，其价值将永远存在。</w:t>
      </w:r>
    </w:p>
    <w:p w14:paraId="768322DA" w14:textId="77777777" w:rsidR="000B5358" w:rsidRDefault="000B5358">
      <w:pPr>
        <w:rPr>
          <w:rFonts w:hint="eastAsia"/>
        </w:rPr>
      </w:pPr>
    </w:p>
    <w:p w14:paraId="7A36ADA1" w14:textId="77777777" w:rsidR="000B5358" w:rsidRDefault="000B5358">
      <w:pPr>
        <w:rPr>
          <w:rFonts w:hint="eastAsia"/>
        </w:rPr>
      </w:pPr>
    </w:p>
    <w:p w14:paraId="5C87159A" w14:textId="77777777" w:rsidR="000B5358" w:rsidRDefault="000B5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5E55A" w14:textId="1EAFE23E" w:rsidR="00800E58" w:rsidRDefault="00800E58"/>
    <w:sectPr w:rsidR="00800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58"/>
    <w:rsid w:val="000B5358"/>
    <w:rsid w:val="00800E5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73BF3-7088-48B4-8AB2-35483310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