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862C" w14:textId="77777777" w:rsidR="0052177E" w:rsidRDefault="0052177E">
      <w:pPr>
        <w:rPr>
          <w:rFonts w:hint="eastAsia"/>
        </w:rPr>
      </w:pPr>
      <w:r>
        <w:rPr>
          <w:rFonts w:hint="eastAsia"/>
        </w:rPr>
        <w:t>这个词语的拼音怎么写</w:t>
      </w:r>
    </w:p>
    <w:p w14:paraId="3E09C7F6" w14:textId="77777777" w:rsidR="0052177E" w:rsidRDefault="0052177E">
      <w:pPr>
        <w:rPr>
          <w:rFonts w:hint="eastAsia"/>
        </w:rPr>
      </w:pPr>
      <w:r>
        <w:rPr>
          <w:rFonts w:hint="eastAsia"/>
        </w:rPr>
        <w:t>在汉语学习过程中，了解一个词语的拼音是掌握这门语言的重要一步。拼音作为汉字的音标系统，不仅帮助人们正确发音，也是学习者理解汉字和词汇的有效工具。对于初学者而言，遇到不懂如何拼读的词语时，查找其正确的拼音书写方式是一个常见的需求。</w:t>
      </w:r>
    </w:p>
    <w:p w14:paraId="4462175D" w14:textId="77777777" w:rsidR="0052177E" w:rsidRDefault="0052177E">
      <w:pPr>
        <w:rPr>
          <w:rFonts w:hint="eastAsia"/>
        </w:rPr>
      </w:pPr>
    </w:p>
    <w:p w14:paraId="34D4275B" w14:textId="77777777" w:rsidR="0052177E" w:rsidRDefault="0052177E">
      <w:pPr>
        <w:rPr>
          <w:rFonts w:hint="eastAsia"/>
        </w:rPr>
      </w:pPr>
      <w:r>
        <w:rPr>
          <w:rFonts w:hint="eastAsia"/>
        </w:rPr>
        <w:t>拼音的基本概念</w:t>
      </w:r>
    </w:p>
    <w:p w14:paraId="6E370E5C" w14:textId="77777777" w:rsidR="0052177E" w:rsidRDefault="0052177E">
      <w:pPr>
        <w:rPr>
          <w:rFonts w:hint="eastAsia"/>
        </w:rPr>
      </w:pPr>
      <w:r>
        <w:rPr>
          <w:rFonts w:hint="eastAsia"/>
        </w:rPr>
        <w:t>拼音是一种用拉丁字母来表示汉语普通话发音的方法。它由声母、韵母和声调三部分组成。声母位于音节开头的辅音，例如“b”、“d”；韵母则是跟在声母之后的元音或半元音，如“a”、“i”等；而声调则决定了字词的意义，汉语中有四种基本声调加上轻声。掌握这些基础知识有助于更好地理解和学习汉语词汇的拼音。</w:t>
      </w:r>
    </w:p>
    <w:p w14:paraId="095DA777" w14:textId="77777777" w:rsidR="0052177E" w:rsidRDefault="0052177E">
      <w:pPr>
        <w:rPr>
          <w:rFonts w:hint="eastAsia"/>
        </w:rPr>
      </w:pPr>
    </w:p>
    <w:p w14:paraId="16F484E6" w14:textId="77777777" w:rsidR="0052177E" w:rsidRDefault="0052177E">
      <w:pPr>
        <w:rPr>
          <w:rFonts w:hint="eastAsia"/>
        </w:rPr>
      </w:pPr>
      <w:r>
        <w:rPr>
          <w:rFonts w:hint="eastAsia"/>
        </w:rPr>
        <w:t>查找词语拼音的方法</w:t>
      </w:r>
    </w:p>
    <w:p w14:paraId="076BF4C2" w14:textId="77777777" w:rsidR="0052177E" w:rsidRDefault="0052177E">
      <w:pPr>
        <w:rPr>
          <w:rFonts w:hint="eastAsia"/>
        </w:rPr>
      </w:pPr>
      <w:r>
        <w:rPr>
          <w:rFonts w:hint="eastAsia"/>
        </w:rPr>
        <w:t>随着信息技术的发展，查找一个词语的拼音变得异常简单。可以通过在线词典、手机应用程序或是汉语学习网站轻松查询。输入想要了解的词语后，相应的平台会提供详细的拼音标注以及发音示范。一些电子设备还配备了语音识别功能，可以直接朗读出词语的发音，这对于汉语学习者来说无疑是一大福音。</w:t>
      </w:r>
    </w:p>
    <w:p w14:paraId="3E323672" w14:textId="77777777" w:rsidR="0052177E" w:rsidRDefault="0052177E">
      <w:pPr>
        <w:rPr>
          <w:rFonts w:hint="eastAsia"/>
        </w:rPr>
      </w:pPr>
    </w:p>
    <w:p w14:paraId="152E45A5" w14:textId="77777777" w:rsidR="0052177E" w:rsidRDefault="0052177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72CCF01" w14:textId="77777777" w:rsidR="0052177E" w:rsidRDefault="0052177E">
      <w:pPr>
        <w:rPr>
          <w:rFonts w:hint="eastAsia"/>
        </w:rPr>
      </w:pPr>
      <w:r>
        <w:rPr>
          <w:rFonts w:hint="eastAsia"/>
        </w:rPr>
        <w:t>在实际运用中，需要注意的是某些汉字单独存在与构成词汇时，拼音可能会有所不同。例如，“一”字单独念作第一声“yī”，但在词语中根据声调变化可能变为第二声或第四声。因此，在学习词语拼音的同时，理解每个字在不同语境下的变调规则也非常重要。同时，多听、多说、多练习是提高拼音准确性的关键。</w:t>
      </w:r>
    </w:p>
    <w:p w14:paraId="324B4088" w14:textId="77777777" w:rsidR="0052177E" w:rsidRDefault="0052177E">
      <w:pPr>
        <w:rPr>
          <w:rFonts w:hint="eastAsia"/>
        </w:rPr>
      </w:pPr>
    </w:p>
    <w:p w14:paraId="308AAE33" w14:textId="77777777" w:rsidR="0052177E" w:rsidRDefault="0052177E">
      <w:pPr>
        <w:rPr>
          <w:rFonts w:hint="eastAsia"/>
        </w:rPr>
      </w:pPr>
      <w:r>
        <w:rPr>
          <w:rFonts w:hint="eastAsia"/>
        </w:rPr>
        <w:t>最后的总结</w:t>
      </w:r>
    </w:p>
    <w:p w14:paraId="48F9011A" w14:textId="77777777" w:rsidR="0052177E" w:rsidRDefault="0052177E">
      <w:pPr>
        <w:rPr>
          <w:rFonts w:hint="eastAsia"/>
        </w:rPr>
      </w:pPr>
      <w:r>
        <w:rPr>
          <w:rFonts w:hint="eastAsia"/>
        </w:rPr>
        <w:t>学习汉语拼音不仅是入门阶段的重点，也是持续深化汉语水平的基础。通过不断积累和实践，能够更加自如地使用汉语进行交流。当遇到不知道拼音怎么写的词语时，利用现代技术手段可以快速获得答案，并将其融入到日常学习和生活中，从而不断提高自己的语言能力。</w:t>
      </w:r>
    </w:p>
    <w:p w14:paraId="4E301DE5" w14:textId="77777777" w:rsidR="0052177E" w:rsidRDefault="0052177E">
      <w:pPr>
        <w:rPr>
          <w:rFonts w:hint="eastAsia"/>
        </w:rPr>
      </w:pPr>
    </w:p>
    <w:p w14:paraId="0A5D4A94" w14:textId="77777777" w:rsidR="0052177E" w:rsidRDefault="0052177E">
      <w:pPr>
        <w:rPr>
          <w:rFonts w:hint="eastAsia"/>
        </w:rPr>
      </w:pPr>
    </w:p>
    <w:p w14:paraId="5D6AAECC" w14:textId="77777777" w:rsidR="0052177E" w:rsidRDefault="00521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CF4A7" w14:textId="3802C5CA" w:rsidR="00D82D0D" w:rsidRDefault="00D82D0D"/>
    <w:sectPr w:rsidR="00D8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0D"/>
    <w:rsid w:val="0052177E"/>
    <w:rsid w:val="00A20F39"/>
    <w:rsid w:val="00D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2A25-480A-4C99-BF68-2A795C3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