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5FD8" w14:textId="77777777" w:rsidR="001C7E5D" w:rsidRDefault="001C7E5D">
      <w:pPr>
        <w:rPr>
          <w:rFonts w:hint="eastAsia"/>
        </w:rPr>
      </w:pPr>
      <w:r>
        <w:rPr>
          <w:rFonts w:hint="eastAsia"/>
        </w:rPr>
        <w:t>这个的拼音是几声：引言</w:t>
      </w:r>
    </w:p>
    <w:p w14:paraId="5C0D47A6" w14:textId="77777777" w:rsidR="001C7E5D" w:rsidRDefault="001C7E5D">
      <w:pPr>
        <w:rPr>
          <w:rFonts w:hint="eastAsia"/>
        </w:rPr>
      </w:pPr>
      <w:r>
        <w:rPr>
          <w:rFonts w:hint="eastAsia"/>
        </w:rPr>
        <w:t>汉语作为世界上最古老的语言之一，其独特的语音系统吸引了无数学习者的关注。在汉语学习过程中，“声调”是一个非常重要的概念，它不仅影响到词汇的意义，还与语言的美感和韵律息息相关。本文将以“这个的拼音是几声”为主题，深入探讨汉语声调的特点及其在实际应用中的重要性。</w:t>
      </w:r>
    </w:p>
    <w:p w14:paraId="203D36F7" w14:textId="77777777" w:rsidR="001C7E5D" w:rsidRDefault="001C7E5D">
      <w:pPr>
        <w:rPr>
          <w:rFonts w:hint="eastAsia"/>
        </w:rPr>
      </w:pPr>
    </w:p>
    <w:p w14:paraId="2C99D19F" w14:textId="77777777" w:rsidR="001C7E5D" w:rsidRDefault="001C7E5D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607B7481" w14:textId="77777777" w:rsidR="001C7E5D" w:rsidRDefault="001C7E5D">
      <w:pPr>
        <w:rPr>
          <w:rFonts w:hint="eastAsia"/>
        </w:rPr>
      </w:pPr>
      <w:r>
        <w:rPr>
          <w:rFonts w:hint="eastAsia"/>
        </w:rPr>
        <w:t>汉语是一种声调语言，普通话中有四个基本声调和一个轻声。每个声调都有其特定的音高变化模式，这决定了词语的具体意义。例如，“妈”（mā）、“麻”（má）、“马”（mǎ）和“骂”（mà）分别代表了不同的事物，仅仅因为它们的声调不同。了解并掌握这些声调对于准确地发音至关重要。</w:t>
      </w:r>
    </w:p>
    <w:p w14:paraId="32496682" w14:textId="77777777" w:rsidR="001C7E5D" w:rsidRDefault="001C7E5D">
      <w:pPr>
        <w:rPr>
          <w:rFonts w:hint="eastAsia"/>
        </w:rPr>
      </w:pPr>
    </w:p>
    <w:p w14:paraId="047301DB" w14:textId="77777777" w:rsidR="001C7E5D" w:rsidRDefault="001C7E5D">
      <w:pPr>
        <w:rPr>
          <w:rFonts w:hint="eastAsia"/>
        </w:rPr>
      </w:pPr>
      <w:r>
        <w:rPr>
          <w:rFonts w:hint="eastAsia"/>
        </w:rPr>
        <w:t>为什么“这个”的拼音是四声？</w:t>
      </w:r>
    </w:p>
    <w:p w14:paraId="63806C5E" w14:textId="77777777" w:rsidR="001C7E5D" w:rsidRDefault="001C7E5D">
      <w:pPr>
        <w:rPr>
          <w:rFonts w:hint="eastAsia"/>
        </w:rPr>
      </w:pPr>
      <w:r>
        <w:rPr>
          <w:rFonts w:hint="eastAsia"/>
        </w:rPr>
        <w:t>在汉语中，“这个”一词由两个汉字组成：“这”（zhè）和“个”（gè）。其中，“这”的拼音为第三声，“个”的拼音则为第四声。根据汉语拼音规则，“个”字在快速说话或连读时可能会变为轻声，但标准情况下应读作第四声。因此，当我们提到“这个的拼音是几声”时，实际上是指“个”字的标准声调为第四声。</w:t>
      </w:r>
    </w:p>
    <w:p w14:paraId="7A59344C" w14:textId="77777777" w:rsidR="001C7E5D" w:rsidRDefault="001C7E5D">
      <w:pPr>
        <w:rPr>
          <w:rFonts w:hint="eastAsia"/>
        </w:rPr>
      </w:pPr>
    </w:p>
    <w:p w14:paraId="4A417BA3" w14:textId="77777777" w:rsidR="001C7E5D" w:rsidRDefault="001C7E5D">
      <w:pPr>
        <w:rPr>
          <w:rFonts w:hint="eastAsia"/>
        </w:rPr>
      </w:pPr>
      <w:r>
        <w:rPr>
          <w:rFonts w:hint="eastAsia"/>
        </w:rPr>
        <w:t>如何正确发音汉语声调？</w:t>
      </w:r>
    </w:p>
    <w:p w14:paraId="1D0A61E1" w14:textId="77777777" w:rsidR="001C7E5D" w:rsidRDefault="001C7E5D">
      <w:pPr>
        <w:rPr>
          <w:rFonts w:hint="eastAsia"/>
        </w:rPr>
      </w:pPr>
      <w:r>
        <w:rPr>
          <w:rFonts w:hint="eastAsia"/>
        </w:rPr>
        <w:t>为了帮助汉语学习者更好地掌握声调，这里提供一些实用技巧。通过听录音或模仿母语者的发音来感受声调的变化；利用手势或头部动作辅助练习，比如用手指向上表示升调，向下表示降调；多参与对话练习，在实际交流中巩固所学知识。持之以恒的练习将大大提高你的发音准确性。</w:t>
      </w:r>
    </w:p>
    <w:p w14:paraId="3412DD9A" w14:textId="77777777" w:rsidR="001C7E5D" w:rsidRDefault="001C7E5D">
      <w:pPr>
        <w:rPr>
          <w:rFonts w:hint="eastAsia"/>
        </w:rPr>
      </w:pPr>
    </w:p>
    <w:p w14:paraId="7EF71358" w14:textId="77777777" w:rsidR="001C7E5D" w:rsidRDefault="001C7E5D">
      <w:pPr>
        <w:rPr>
          <w:rFonts w:hint="eastAsia"/>
        </w:rPr>
      </w:pPr>
      <w:r>
        <w:rPr>
          <w:rFonts w:hint="eastAsia"/>
        </w:rPr>
        <w:t>汉语声调的应用与挑战</w:t>
      </w:r>
    </w:p>
    <w:p w14:paraId="1BE70E4E" w14:textId="77777777" w:rsidR="001C7E5D" w:rsidRDefault="001C7E5D">
      <w:pPr>
        <w:rPr>
          <w:rFonts w:hint="eastAsia"/>
        </w:rPr>
      </w:pPr>
      <w:r>
        <w:rPr>
          <w:rFonts w:hint="eastAsia"/>
        </w:rPr>
        <w:t>尽管汉语声调的学习可能对初学者来说有些困难，但它也是汉语魅力的一部分。正确的声调不仅能让你更清晰地表达自己，还能增强语言的艺术效果。在学习过程中遇到的挑战也是一种成长的机会。随着经验的积累，你会发现声调不再是障碍，而是通往流利沟通的大门。</w:t>
      </w:r>
    </w:p>
    <w:p w14:paraId="02294A59" w14:textId="77777777" w:rsidR="001C7E5D" w:rsidRDefault="001C7E5D">
      <w:pPr>
        <w:rPr>
          <w:rFonts w:hint="eastAsia"/>
        </w:rPr>
      </w:pPr>
    </w:p>
    <w:p w14:paraId="37853909" w14:textId="77777777" w:rsidR="001C7E5D" w:rsidRDefault="001C7E5D">
      <w:pPr>
        <w:rPr>
          <w:rFonts w:hint="eastAsia"/>
        </w:rPr>
      </w:pPr>
      <w:r>
        <w:rPr>
          <w:rFonts w:hint="eastAsia"/>
        </w:rPr>
        <w:t>最后的总结</w:t>
      </w:r>
    </w:p>
    <w:p w14:paraId="593CD239" w14:textId="77777777" w:rsidR="001C7E5D" w:rsidRDefault="001C7E5D">
      <w:pPr>
        <w:rPr>
          <w:rFonts w:hint="eastAsia"/>
        </w:rPr>
      </w:pPr>
      <w:r>
        <w:rPr>
          <w:rFonts w:hint="eastAsia"/>
        </w:rPr>
        <w:t>“这个的拼音是几声”的讨论不仅仅局限于语法层面，它涉及到汉语学习的核心——即如何准确、自然地使用这门美丽的语言。通过对声调的理解与实践，我们可以更加深入地领略汉语的独特之处，并在日常交流中展现出更高的语言水平。希望每位汉语爱好者都能在这条道路上不断进步，享受探索语言的乐趣。</w:t>
      </w:r>
    </w:p>
    <w:p w14:paraId="48FF4631" w14:textId="77777777" w:rsidR="001C7E5D" w:rsidRDefault="001C7E5D">
      <w:pPr>
        <w:rPr>
          <w:rFonts w:hint="eastAsia"/>
        </w:rPr>
      </w:pPr>
    </w:p>
    <w:p w14:paraId="72786143" w14:textId="77777777" w:rsidR="001C7E5D" w:rsidRDefault="001C7E5D">
      <w:pPr>
        <w:rPr>
          <w:rFonts w:hint="eastAsia"/>
        </w:rPr>
      </w:pPr>
    </w:p>
    <w:p w14:paraId="7E3164D3" w14:textId="77777777" w:rsidR="001C7E5D" w:rsidRDefault="001C7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55C26" w14:textId="0F384EBD" w:rsidR="00560223" w:rsidRDefault="00560223"/>
    <w:sectPr w:rsidR="00560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23"/>
    <w:rsid w:val="001C7E5D"/>
    <w:rsid w:val="0056022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C9560-DE65-4574-A37D-88194DDB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