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682" w14:textId="77777777" w:rsidR="0092447A" w:rsidRDefault="0092447A">
      <w:pPr>
        <w:rPr>
          <w:rFonts w:hint="eastAsia"/>
        </w:rPr>
      </w:pPr>
      <w:r>
        <w:rPr>
          <w:rFonts w:hint="eastAsia"/>
        </w:rPr>
        <w:t>zhège yuè</w:t>
      </w:r>
    </w:p>
    <w:p w14:paraId="0FDDDA81" w14:textId="77777777" w:rsidR="0092447A" w:rsidRDefault="0092447A">
      <w:pPr>
        <w:rPr>
          <w:rFonts w:hint="eastAsia"/>
        </w:rPr>
      </w:pPr>
      <w:r>
        <w:rPr>
          <w:rFonts w:hint="eastAsia"/>
        </w:rPr>
        <w:t>这个月，即2025年2月，带来了许多新的机遇与挑战。随着冬日的寒冷逐渐被春日的温暖所替代，我们迎来了一个充满希望的月份。在这个特别的时间节点上，各行各业都在为新的一年制定计划、设定目标。</w:t>
      </w:r>
    </w:p>
    <w:p w14:paraId="1E539328" w14:textId="77777777" w:rsidR="0092447A" w:rsidRDefault="0092447A">
      <w:pPr>
        <w:rPr>
          <w:rFonts w:hint="eastAsia"/>
        </w:rPr>
      </w:pPr>
    </w:p>
    <w:p w14:paraId="6912A042" w14:textId="77777777" w:rsidR="0092447A" w:rsidRDefault="0092447A">
      <w:pPr>
        <w:rPr>
          <w:rFonts w:hint="eastAsia"/>
        </w:rPr>
      </w:pPr>
      <w:r>
        <w:rPr>
          <w:rFonts w:hint="eastAsia"/>
        </w:rPr>
        <w:t>节日和纪念日</w:t>
      </w:r>
    </w:p>
    <w:p w14:paraId="63C609F1" w14:textId="77777777" w:rsidR="0092447A" w:rsidRDefault="0092447A">
      <w:pPr>
        <w:rPr>
          <w:rFonts w:hint="eastAsia"/>
        </w:rPr>
      </w:pPr>
      <w:r>
        <w:rPr>
          <w:rFonts w:hint="eastAsia"/>
        </w:rPr>
        <w:t>2月以其独特的节日而闻名，尤其是中国的春节——这是家人团聚、共享天伦之乐的时刻。在2025年的这个时间点，春节已经过去，但是它的温馨和欢乐依旧留在人们心中。2月14日是情人节，这是一个庆祝爱情和友谊的日子。情侣们通过互赠礼物来表达彼此的爱意，这不仅增加了市场的活力，也为社会增添了更多的爱与和谐。</w:t>
      </w:r>
    </w:p>
    <w:p w14:paraId="038C102D" w14:textId="77777777" w:rsidR="0092447A" w:rsidRDefault="0092447A">
      <w:pPr>
        <w:rPr>
          <w:rFonts w:hint="eastAsia"/>
        </w:rPr>
      </w:pPr>
    </w:p>
    <w:p w14:paraId="73C858F6" w14:textId="77777777" w:rsidR="0092447A" w:rsidRDefault="0092447A">
      <w:pPr>
        <w:rPr>
          <w:rFonts w:hint="eastAsia"/>
        </w:rPr>
      </w:pPr>
      <w:r>
        <w:rPr>
          <w:rFonts w:hint="eastAsia"/>
        </w:rPr>
        <w:t>气候的变化</w:t>
      </w:r>
    </w:p>
    <w:p w14:paraId="5A592A8C" w14:textId="77777777" w:rsidR="0092447A" w:rsidRDefault="0092447A">
      <w:pPr>
        <w:rPr>
          <w:rFonts w:hint="eastAsia"/>
        </w:rPr>
      </w:pPr>
      <w:r>
        <w:rPr>
          <w:rFonts w:hint="eastAsia"/>
        </w:rPr>
        <w:t>进入2月，气候变化明显。对于北半球而言，虽然仍处于冬季，但白天的时间正在逐渐变长，气温也慢慢回升。这种变化对农业生产和自然界的生物都有重要影响。例如，一些早春开花的植物开始准备绽放，动物也开始为春季的到来做准备。同时，这种气候变化提醒着我们要更加关注环境保护，采取行动减少碳排放，保护我们的地球家园。</w:t>
      </w:r>
    </w:p>
    <w:p w14:paraId="165DBDA9" w14:textId="77777777" w:rsidR="0092447A" w:rsidRDefault="0092447A">
      <w:pPr>
        <w:rPr>
          <w:rFonts w:hint="eastAsia"/>
        </w:rPr>
      </w:pPr>
    </w:p>
    <w:p w14:paraId="62DCBD01" w14:textId="77777777" w:rsidR="0092447A" w:rsidRDefault="0092447A">
      <w:pPr>
        <w:rPr>
          <w:rFonts w:hint="eastAsia"/>
        </w:rPr>
      </w:pPr>
      <w:r>
        <w:rPr>
          <w:rFonts w:hint="eastAsia"/>
        </w:rPr>
        <w:t>科技发展</w:t>
      </w:r>
    </w:p>
    <w:p w14:paraId="2160F5C1" w14:textId="77777777" w:rsidR="0092447A" w:rsidRDefault="0092447A">
      <w:pPr>
        <w:rPr>
          <w:rFonts w:hint="eastAsia"/>
        </w:rPr>
      </w:pPr>
      <w:r>
        <w:rPr>
          <w:rFonts w:hint="eastAsia"/>
        </w:rPr>
        <w:t>科技领域持续快速发展，尤其是在人工智能、大数据和清洁能源方面。2025年2月，我们可以看到更多关于这些领域的突破性进展。例如，智能家居技术的发展使得日常生活变得更加便捷；而在清洁能源方面，太阳能和风能技术的进步正逐步减少我们对化石燃料的依赖，为实现可持续发展目标做出贡献。</w:t>
      </w:r>
    </w:p>
    <w:p w14:paraId="3BA4151D" w14:textId="77777777" w:rsidR="0092447A" w:rsidRDefault="0092447A">
      <w:pPr>
        <w:rPr>
          <w:rFonts w:hint="eastAsia"/>
        </w:rPr>
      </w:pPr>
    </w:p>
    <w:p w14:paraId="20E5127F" w14:textId="77777777" w:rsidR="0092447A" w:rsidRDefault="0092447A">
      <w:pPr>
        <w:rPr>
          <w:rFonts w:hint="eastAsia"/>
        </w:rPr>
      </w:pPr>
      <w:r>
        <w:rPr>
          <w:rFonts w:hint="eastAsia"/>
        </w:rPr>
        <w:t>文化和艺术</w:t>
      </w:r>
    </w:p>
    <w:p w14:paraId="0E444AAC" w14:textId="77777777" w:rsidR="0092447A" w:rsidRDefault="0092447A">
      <w:pPr>
        <w:rPr>
          <w:rFonts w:hint="eastAsia"/>
        </w:rPr>
      </w:pPr>
      <w:r>
        <w:rPr>
          <w:rFonts w:hint="eastAsia"/>
        </w:rPr>
        <w:t>文化与艺术也在不断地演变和发展。2月期间，各种文化节、展览和演出在全国各地举办，吸引着大量的观众前来观赏。这些活动不仅丰富了人们的业余生活，还促进了文化交流和创新。艺术家们通过他们的作品表达了对生活的理解和感悟，激发了人们对美好生活的向往。</w:t>
      </w:r>
    </w:p>
    <w:p w14:paraId="03927056" w14:textId="77777777" w:rsidR="0092447A" w:rsidRDefault="0092447A">
      <w:pPr>
        <w:rPr>
          <w:rFonts w:hint="eastAsia"/>
        </w:rPr>
      </w:pPr>
    </w:p>
    <w:p w14:paraId="38176CE6" w14:textId="77777777" w:rsidR="0092447A" w:rsidRDefault="0092447A">
      <w:pPr>
        <w:rPr>
          <w:rFonts w:hint="eastAsia"/>
        </w:rPr>
      </w:pPr>
      <w:r>
        <w:rPr>
          <w:rFonts w:hint="eastAsia"/>
        </w:rPr>
        <w:t>教育的重要性</w:t>
      </w:r>
    </w:p>
    <w:p w14:paraId="2F8273A5" w14:textId="77777777" w:rsidR="0092447A" w:rsidRDefault="0092447A">
      <w:pPr>
        <w:rPr>
          <w:rFonts w:hint="eastAsia"/>
        </w:rPr>
      </w:pPr>
      <w:r>
        <w:rPr>
          <w:rFonts w:hint="eastAsia"/>
        </w:rPr>
        <w:t>随着社会的不断发展，教育的重要性日益凸显。2月作为新学期开始的一个月，学校和教育机构都在积极筹备教学工作，努力为学生提供更好的学习环境和资源。教育不仅是个人成长的重要途径，也是国家和社会进步的关键因素。通过不断学习，我们可以更好地适应社会的变化，迎接未来的挑战。</w:t>
      </w:r>
    </w:p>
    <w:p w14:paraId="706A50B4" w14:textId="77777777" w:rsidR="0092447A" w:rsidRDefault="0092447A">
      <w:pPr>
        <w:rPr>
          <w:rFonts w:hint="eastAsia"/>
        </w:rPr>
      </w:pPr>
    </w:p>
    <w:p w14:paraId="553F5F63" w14:textId="77777777" w:rsidR="0092447A" w:rsidRDefault="00924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DE762" w14:textId="39A6F630" w:rsidR="00893E07" w:rsidRDefault="00893E07"/>
    <w:sectPr w:rsidR="0089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07"/>
    <w:rsid w:val="00893E07"/>
    <w:rsid w:val="009244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10F9F-C858-4DE2-84BD-84D91AB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