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6E50DE" w14:textId="77777777" w:rsidR="009E2568" w:rsidRDefault="009E2568">
      <w:pPr>
        <w:rPr>
          <w:rFonts w:hint="eastAsia"/>
        </w:rPr>
      </w:pPr>
      <w:r>
        <w:rPr>
          <w:rFonts w:hint="eastAsia"/>
        </w:rPr>
        <w:t>这个字的拼音念什么</w:t>
      </w:r>
    </w:p>
    <w:p w14:paraId="1B11FFC7" w14:textId="77777777" w:rsidR="009E2568" w:rsidRDefault="009E2568">
      <w:pPr>
        <w:rPr>
          <w:rFonts w:hint="eastAsia"/>
        </w:rPr>
      </w:pPr>
      <w:r>
        <w:rPr>
          <w:rFonts w:hint="eastAsia"/>
        </w:rPr>
        <w:t>在汉语学习过程中，了解汉字的正确发音是基础也是关键。无论是对于汉语母语者还是正在学习汉语的朋友来说，掌握汉字的拼音读音都是一项必不可少的技能。然而，由于汉字数量庞大且形态各异，每个字都有自己独特的读音和意义，因此有时即使是汉语母语者也会遇到不认识或不确定读音的汉字。</w:t>
      </w:r>
    </w:p>
    <w:p w14:paraId="188D5366" w14:textId="77777777" w:rsidR="009E2568" w:rsidRDefault="009E2568">
      <w:pPr>
        <w:rPr>
          <w:rFonts w:hint="eastAsia"/>
        </w:rPr>
      </w:pPr>
    </w:p>
    <w:p w14:paraId="293B2430" w14:textId="77777777" w:rsidR="009E2568" w:rsidRDefault="009E2568">
      <w:pPr>
        <w:rPr>
          <w:rFonts w:hint="eastAsia"/>
        </w:rPr>
      </w:pPr>
      <w:r>
        <w:rPr>
          <w:rFonts w:hint="eastAsia"/>
        </w:rPr>
        <w:t>拼音的作用与重要性</w:t>
      </w:r>
    </w:p>
    <w:p w14:paraId="1F61C408" w14:textId="77777777" w:rsidR="009E2568" w:rsidRDefault="009E2568">
      <w:pPr>
        <w:rPr>
          <w:rFonts w:hint="eastAsia"/>
        </w:rPr>
      </w:pPr>
      <w:r>
        <w:rPr>
          <w:rFonts w:hint="eastAsia"/>
        </w:rPr>
        <w:t>拼音作为汉字的注音工具，在现代汉语教育中扮演着至关重要的角色。它不仅帮助初学者快速识记汉字的读音，还为不同方言区的人们提供了一种统一的语言交流标准。通过拼音输入法，人们可以更方便地使用电子设备进行文字输入。拼音的引入极大地促进了汉语的普及和国际化进程。</w:t>
      </w:r>
    </w:p>
    <w:p w14:paraId="11BF39DB" w14:textId="77777777" w:rsidR="009E2568" w:rsidRDefault="009E2568">
      <w:pPr>
        <w:rPr>
          <w:rFonts w:hint="eastAsia"/>
        </w:rPr>
      </w:pPr>
    </w:p>
    <w:p w14:paraId="613D698A" w14:textId="77777777" w:rsidR="009E2568" w:rsidRDefault="009E2568">
      <w:pPr>
        <w:rPr>
          <w:rFonts w:hint="eastAsia"/>
        </w:rPr>
      </w:pPr>
      <w:r>
        <w:rPr>
          <w:rFonts w:hint="eastAsia"/>
        </w:rPr>
        <w:t>如何查询汉字的拼音</w:t>
      </w:r>
    </w:p>
    <w:p w14:paraId="7C2E6430" w14:textId="77777777" w:rsidR="009E2568" w:rsidRDefault="009E2568">
      <w:pPr>
        <w:rPr>
          <w:rFonts w:hint="eastAsia"/>
        </w:rPr>
      </w:pPr>
      <w:r>
        <w:rPr>
          <w:rFonts w:hint="eastAsia"/>
        </w:rPr>
        <w:t>当遇到不认识的汉字时，可以通过多种方式查询其拼音。最传统的方法是查阅纸质版的《新华字典》或其他类似的汉语词典，这些词典通常按照部首、笔画数等方式对汉字进行分类排列，便于查找。随着互联网的发展，现在还可以通过在线词典、手机应用程序等更加便捷的方式查询汉字的拼音。只需输入或粘贴汉字，就能立即得到准确的读音信息。</w:t>
      </w:r>
    </w:p>
    <w:p w14:paraId="4C387F61" w14:textId="77777777" w:rsidR="009E2568" w:rsidRDefault="009E2568">
      <w:pPr>
        <w:rPr>
          <w:rFonts w:hint="eastAsia"/>
        </w:rPr>
      </w:pPr>
    </w:p>
    <w:p w14:paraId="520A7380" w14:textId="77777777" w:rsidR="009E2568" w:rsidRDefault="009E2568">
      <w:pPr>
        <w:rPr>
          <w:rFonts w:hint="eastAsia"/>
        </w:rPr>
      </w:pPr>
      <w:r>
        <w:rPr>
          <w:rFonts w:hint="eastAsia"/>
        </w:rPr>
        <w:t>学习拼音的小技巧</w:t>
      </w:r>
    </w:p>
    <w:p w14:paraId="54B90D6E" w14:textId="77777777" w:rsidR="009E2568" w:rsidRDefault="009E2568">
      <w:pPr>
        <w:rPr>
          <w:rFonts w:hint="eastAsia"/>
        </w:rPr>
      </w:pPr>
      <w:r>
        <w:rPr>
          <w:rFonts w:hint="eastAsia"/>
        </w:rPr>
        <w:t>对于初学者而言，学习拼音可能会面临一些挑战。要注意区分声调，因为相同的拼音加上不同的声调会表示完全不同的意思。多听、多说是提高拼音水平的有效途径。可以通过观看汉语教学视频、听汉语广播等方式来增强语感。利用记忆卡片也是一种不错的方法，可以帮助巩固所学的拼音知识。</w:t>
      </w:r>
    </w:p>
    <w:p w14:paraId="279A7188" w14:textId="77777777" w:rsidR="009E2568" w:rsidRDefault="009E2568">
      <w:pPr>
        <w:rPr>
          <w:rFonts w:hint="eastAsia"/>
        </w:rPr>
      </w:pPr>
    </w:p>
    <w:p w14:paraId="50BD1484" w14:textId="77777777" w:rsidR="009E2568" w:rsidRDefault="009E2568">
      <w:pPr>
        <w:rPr>
          <w:rFonts w:hint="eastAsia"/>
        </w:rPr>
      </w:pPr>
      <w:r>
        <w:rPr>
          <w:rFonts w:hint="eastAsia"/>
        </w:rPr>
        <w:t>最后的总结</w:t>
      </w:r>
    </w:p>
    <w:p w14:paraId="37A59D17" w14:textId="77777777" w:rsidR="009E2568" w:rsidRDefault="009E2568">
      <w:pPr>
        <w:rPr>
          <w:rFonts w:hint="eastAsia"/>
        </w:rPr>
      </w:pPr>
      <w:r>
        <w:rPr>
          <w:rFonts w:hint="eastAsia"/>
        </w:rPr>
        <w:t>“这个字的拼音念什么”不仅是汉语学习过程中的一个常见问题，也是一个促进语言交流和文化理解的重要环节。通过不断探索和实践，每个人都能更好地掌握汉语拼音，从而更加自信地运用这门古老而又充满活力的语言。</w:t>
      </w:r>
    </w:p>
    <w:p w14:paraId="71E35732" w14:textId="77777777" w:rsidR="009E2568" w:rsidRDefault="009E2568">
      <w:pPr>
        <w:rPr>
          <w:rFonts w:hint="eastAsia"/>
        </w:rPr>
      </w:pPr>
    </w:p>
    <w:p w14:paraId="28B014D3" w14:textId="77777777" w:rsidR="009E2568" w:rsidRDefault="009E2568">
      <w:pPr>
        <w:rPr>
          <w:rFonts w:hint="eastAsia"/>
        </w:rPr>
      </w:pPr>
    </w:p>
    <w:p w14:paraId="6EB6BAFD" w14:textId="77777777" w:rsidR="009E2568" w:rsidRDefault="009E256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8CDD633" w14:textId="061BAC89" w:rsidR="00F52521" w:rsidRDefault="00F52521"/>
    <w:sectPr w:rsidR="00F525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521"/>
    <w:rsid w:val="009E2568"/>
    <w:rsid w:val="00A20F39"/>
    <w:rsid w:val="00F52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E28470-03AB-4542-BAA9-16B3AAB6C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25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25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25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25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25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25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25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25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25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25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25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25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25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25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25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25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25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25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25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25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25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25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25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25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25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25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25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25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25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2025-03-01T14:45:00Z</dcterms:created>
  <dcterms:modified xsi:type="dcterms:W3CDTF">2025-03-01T14:45:00Z</dcterms:modified>
</cp:coreProperties>
</file>