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39B6" w14:textId="77777777" w:rsidR="00A02C74" w:rsidRDefault="00A02C74">
      <w:pPr>
        <w:rPr>
          <w:rFonts w:hint="eastAsia"/>
        </w:rPr>
      </w:pPr>
      <w:r>
        <w:rPr>
          <w:rFonts w:hint="eastAsia"/>
        </w:rPr>
        <w:t>运组词的拼音</w:t>
      </w:r>
    </w:p>
    <w:p w14:paraId="3AEFE1D1" w14:textId="77777777" w:rsidR="00A02C74" w:rsidRDefault="00A02C74">
      <w:pPr>
        <w:rPr>
          <w:rFonts w:hint="eastAsia"/>
        </w:rPr>
      </w:pPr>
      <w:r>
        <w:rPr>
          <w:rFonts w:hint="eastAsia"/>
        </w:rPr>
        <w:t>汉语中的“运”字是一个非常有趣且多义的字，它不仅可以表示运输、运气等意思，还能与其他汉字组合形成丰富的词汇。在学习汉语的过程中，了解和掌握这些词语的正确发音对于提升语言能力至关重要。</w:t>
      </w:r>
    </w:p>
    <w:p w14:paraId="44353998" w14:textId="77777777" w:rsidR="00A02C74" w:rsidRDefault="00A02C74">
      <w:pPr>
        <w:rPr>
          <w:rFonts w:hint="eastAsia"/>
        </w:rPr>
      </w:pPr>
    </w:p>
    <w:p w14:paraId="21B9A421" w14:textId="77777777" w:rsidR="00A02C74" w:rsidRDefault="00A02C74">
      <w:pPr>
        <w:rPr>
          <w:rFonts w:hint="eastAsia"/>
        </w:rPr>
      </w:pPr>
      <w:r>
        <w:rPr>
          <w:rFonts w:hint="eastAsia"/>
        </w:rPr>
        <w:t>基础发音解析</w:t>
      </w:r>
    </w:p>
    <w:p w14:paraId="78C94320" w14:textId="77777777" w:rsidR="00A02C74" w:rsidRDefault="00A02C74">
      <w:pPr>
        <w:rPr>
          <w:rFonts w:hint="eastAsia"/>
        </w:rPr>
      </w:pPr>
      <w:r>
        <w:rPr>
          <w:rFonts w:hint="eastAsia"/>
        </w:rPr>
        <w:t>“运”这个字本身的拼音是 yùn，在汉语拼音体系中属于第四声，即下降调。正确地发出这个音节有助于准确地进行交流与表达。接下来我们将探讨一些由“运”字组成的常见词汇及其拼音。</w:t>
      </w:r>
    </w:p>
    <w:p w14:paraId="7D47DBEF" w14:textId="77777777" w:rsidR="00A02C74" w:rsidRDefault="00A02C74">
      <w:pPr>
        <w:rPr>
          <w:rFonts w:hint="eastAsia"/>
        </w:rPr>
      </w:pPr>
    </w:p>
    <w:p w14:paraId="0BD54841" w14:textId="77777777" w:rsidR="00A02C74" w:rsidRDefault="00A02C74">
      <w:pPr>
        <w:rPr>
          <w:rFonts w:hint="eastAsia"/>
        </w:rPr>
      </w:pPr>
      <w:r>
        <w:rPr>
          <w:rFonts w:hint="eastAsia"/>
        </w:rPr>
        <w:t>常用组合及发音</w:t>
      </w:r>
    </w:p>
    <w:p w14:paraId="520B01EA" w14:textId="77777777" w:rsidR="00A02C74" w:rsidRDefault="00A02C74">
      <w:pPr>
        <w:rPr>
          <w:rFonts w:hint="eastAsia"/>
        </w:rPr>
      </w:pPr>
      <w:r>
        <w:rPr>
          <w:rFonts w:hint="eastAsia"/>
        </w:rPr>
        <w:t>例如，“运气”，其拼音为 yùnqì，意指一个人在生活中所遇到的好或坏的情况。另一个例子是“运动”，拼音为 yùndòng，指的是身体的活动或者物体位置的变化过程。再如，“运用”，拼音 yùnyòng，意味着使用某种技能或方法达到特定目的。</w:t>
      </w:r>
    </w:p>
    <w:p w14:paraId="6532F927" w14:textId="77777777" w:rsidR="00A02C74" w:rsidRDefault="00A02C74">
      <w:pPr>
        <w:rPr>
          <w:rFonts w:hint="eastAsia"/>
        </w:rPr>
      </w:pPr>
    </w:p>
    <w:p w14:paraId="17D5EA1B" w14:textId="77777777" w:rsidR="00A02C74" w:rsidRDefault="00A02C74">
      <w:pPr>
        <w:rPr>
          <w:rFonts w:hint="eastAsia"/>
        </w:rPr>
      </w:pPr>
      <w:r>
        <w:rPr>
          <w:rFonts w:hint="eastAsia"/>
        </w:rPr>
        <w:t>扩展词汇及其意义</w:t>
      </w:r>
    </w:p>
    <w:p w14:paraId="27325FB6" w14:textId="77777777" w:rsidR="00A02C74" w:rsidRDefault="00A02C74">
      <w:pPr>
        <w:rPr>
          <w:rFonts w:hint="eastAsia"/>
        </w:rPr>
      </w:pPr>
      <w:r>
        <w:rPr>
          <w:rFonts w:hint="eastAsia"/>
        </w:rPr>
        <w:t>除了上述例子外，“运筹帷幄”（yùnchóu wéiwò）也是一个非常经典的成语，形容在后方策划指挥军事行动的能力。“运营”（yùnyíng）则是指管理、操作某项事业或业务的过程。通过这些实例可以看出，“运”字不仅具有单独的意义，还能够和其他汉字结合产生新的含义。</w:t>
      </w:r>
    </w:p>
    <w:p w14:paraId="41B5C937" w14:textId="77777777" w:rsidR="00A02C74" w:rsidRDefault="00A02C74">
      <w:pPr>
        <w:rPr>
          <w:rFonts w:hint="eastAsia"/>
        </w:rPr>
      </w:pPr>
    </w:p>
    <w:p w14:paraId="575F75F6" w14:textId="77777777" w:rsidR="00A02C74" w:rsidRDefault="00A02C74">
      <w:pPr>
        <w:rPr>
          <w:rFonts w:hint="eastAsia"/>
        </w:rPr>
      </w:pPr>
      <w:r>
        <w:rPr>
          <w:rFonts w:hint="eastAsia"/>
        </w:rPr>
        <w:t>学习小贴士</w:t>
      </w:r>
    </w:p>
    <w:p w14:paraId="1BD627ED" w14:textId="77777777" w:rsidR="00A02C74" w:rsidRDefault="00A02C74">
      <w:pPr>
        <w:rPr>
          <w:rFonts w:hint="eastAsia"/>
        </w:rPr>
      </w:pPr>
      <w:r>
        <w:rPr>
          <w:rFonts w:hint="eastAsia"/>
        </w:rPr>
        <w:t>为了更好地记忆这些由“运”字组成的词汇及其拼音，建议采用联想记忆法。比如，当你听到“运气”这个词时，可以想象自己正在参加一个幸运抽奖活动；当提到“运动”时，则可以联想到人们正在进行各种体育锻炼的情景。这样不仅能帮助你记住词汇的具体发音，也能加深对它们意义的理解。</w:t>
      </w:r>
    </w:p>
    <w:p w14:paraId="3689277E" w14:textId="77777777" w:rsidR="00A02C74" w:rsidRDefault="00A02C74">
      <w:pPr>
        <w:rPr>
          <w:rFonts w:hint="eastAsia"/>
        </w:rPr>
      </w:pPr>
    </w:p>
    <w:p w14:paraId="56AEABCE" w14:textId="77777777" w:rsidR="00A02C74" w:rsidRDefault="00A02C74">
      <w:pPr>
        <w:rPr>
          <w:rFonts w:hint="eastAsia"/>
        </w:rPr>
      </w:pPr>
      <w:r>
        <w:rPr>
          <w:rFonts w:hint="eastAsia"/>
        </w:rPr>
        <w:t>最后的总结</w:t>
      </w:r>
    </w:p>
    <w:p w14:paraId="12623B00" w14:textId="77777777" w:rsidR="00A02C74" w:rsidRDefault="00A02C74">
      <w:pPr>
        <w:rPr>
          <w:rFonts w:hint="eastAsia"/>
        </w:rPr>
      </w:pPr>
      <w:r>
        <w:rPr>
          <w:rFonts w:hint="eastAsia"/>
        </w:rPr>
        <w:t>通过对“运”字相关词汇的学习，我们不仅能丰富自己的汉语词汇量，还可以更深入地理解中国文化和社会生活中的许多方面。无论是日常对话还是专业领域的交流，掌握这些词汇都将极大地提高我们的沟通效率和表达能力。希望本文能为你的汉语学习之旅</w:t>
      </w:r>
      <w:r>
        <w:rPr>
          <w:rFonts w:hint="eastAsia"/>
        </w:rPr>
        <w:lastRenderedPageBreak/>
        <w:t>提供有益的帮助。</w:t>
      </w:r>
    </w:p>
    <w:p w14:paraId="4EA689D5" w14:textId="77777777" w:rsidR="00A02C74" w:rsidRDefault="00A02C74">
      <w:pPr>
        <w:rPr>
          <w:rFonts w:hint="eastAsia"/>
        </w:rPr>
      </w:pPr>
    </w:p>
    <w:p w14:paraId="0A4F5A17" w14:textId="77777777" w:rsidR="00A02C74" w:rsidRDefault="00A02C74">
      <w:pPr>
        <w:rPr>
          <w:rFonts w:hint="eastAsia"/>
        </w:rPr>
      </w:pPr>
    </w:p>
    <w:p w14:paraId="26F63884" w14:textId="77777777" w:rsidR="00A02C74" w:rsidRDefault="00A02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02890" w14:textId="2798AB74" w:rsidR="006578C0" w:rsidRDefault="006578C0"/>
    <w:sectPr w:rsidR="0065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0"/>
    <w:rsid w:val="006578C0"/>
    <w:rsid w:val="00A02C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C274F-7A90-406C-8078-A18A073A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