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52402" w14:textId="77777777" w:rsidR="009E73C6" w:rsidRDefault="009E73C6">
      <w:pPr>
        <w:rPr>
          <w:rFonts w:hint="eastAsia"/>
        </w:rPr>
      </w:pPr>
      <w:r>
        <w:rPr>
          <w:rFonts w:hint="eastAsia"/>
        </w:rPr>
        <w:t>辱的拼音怎么拼写</w:t>
      </w:r>
    </w:p>
    <w:p w14:paraId="7790DA77" w14:textId="77777777" w:rsidR="009E73C6" w:rsidRDefault="009E73C6">
      <w:pPr>
        <w:rPr>
          <w:rFonts w:hint="eastAsia"/>
        </w:rPr>
      </w:pPr>
      <w:r>
        <w:rPr>
          <w:rFonts w:hint="eastAsia"/>
        </w:rPr>
        <w:t>“辱”字在汉语中是一个常用汉字，其拼音是“rǔ”。这个拼音遵循了汉语拼音方案的规定，其中“r”代表的是声母，而“ǔ”则是韵母。声调标记为第三声，意味着发音时需要先降后升，给人以独特的音韵美感。</w:t>
      </w:r>
    </w:p>
    <w:p w14:paraId="7F430E96" w14:textId="77777777" w:rsidR="009E73C6" w:rsidRDefault="009E73C6">
      <w:pPr>
        <w:rPr>
          <w:rFonts w:hint="eastAsia"/>
        </w:rPr>
      </w:pPr>
    </w:p>
    <w:p w14:paraId="1A7BEA7B" w14:textId="77777777" w:rsidR="009E73C6" w:rsidRDefault="009E73C6">
      <w:pPr>
        <w:rPr>
          <w:rFonts w:hint="eastAsia"/>
        </w:rPr>
      </w:pPr>
      <w:r>
        <w:rPr>
          <w:rFonts w:hint="eastAsia"/>
        </w:rPr>
        <w:t>汉字的构成与文化内涵</w:t>
      </w:r>
    </w:p>
    <w:p w14:paraId="5557C2DD" w14:textId="77777777" w:rsidR="009E73C6" w:rsidRDefault="009E73C6">
      <w:pPr>
        <w:rPr>
          <w:rFonts w:hint="eastAsia"/>
        </w:rPr>
      </w:pPr>
      <w:r>
        <w:rPr>
          <w:rFonts w:hint="eastAsia"/>
        </w:rPr>
        <w:t>“辱”字由“寸”和“辰”两部分组成，其中“寸”作为表意部分，往往象征着法度、规矩；而“辰”则通常指代时间或星辰。然而，在“辱”字中，“辰”更多地承担了表音的功能。从文化意义上讲，“辱”表示耻辱、羞辱的意思，反映了古代社会对荣誉和个人品德的高度看重。在中国传统文化中，保持个人尊严和家族荣誉被视为极为重要的价值观。</w:t>
      </w:r>
    </w:p>
    <w:p w14:paraId="5696943A" w14:textId="77777777" w:rsidR="009E73C6" w:rsidRDefault="009E73C6">
      <w:pPr>
        <w:rPr>
          <w:rFonts w:hint="eastAsia"/>
        </w:rPr>
      </w:pPr>
    </w:p>
    <w:p w14:paraId="3C3021F3" w14:textId="77777777" w:rsidR="009E73C6" w:rsidRDefault="009E73C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421F9FD" w14:textId="77777777" w:rsidR="009E73C6" w:rsidRDefault="009E73C6">
      <w:pPr>
        <w:rPr>
          <w:rFonts w:hint="eastAsia"/>
        </w:rPr>
      </w:pPr>
      <w:r>
        <w:rPr>
          <w:rFonts w:hint="eastAsia"/>
        </w:rPr>
        <w:t>汉语拼音作为一种辅助工具，对于学习普通话来说至关重要。它不仅帮助人们准确发音，而且在汉字的学习过程中起到了桥梁作用。通过掌握拼音，学习者能够更轻松地记忆汉字，并提高听说读写的能力。特别是对于非母语学习者而言，拼音提供了一种系统化的方法来理解并模仿汉语的语音结构。</w:t>
      </w:r>
    </w:p>
    <w:p w14:paraId="4C08DDB8" w14:textId="77777777" w:rsidR="009E73C6" w:rsidRDefault="009E73C6">
      <w:pPr>
        <w:rPr>
          <w:rFonts w:hint="eastAsia"/>
        </w:rPr>
      </w:pPr>
    </w:p>
    <w:p w14:paraId="1C8C2EC3" w14:textId="77777777" w:rsidR="009E73C6" w:rsidRDefault="009E73C6">
      <w:pPr>
        <w:rPr>
          <w:rFonts w:hint="eastAsia"/>
        </w:rPr>
      </w:pPr>
      <w:r>
        <w:rPr>
          <w:rFonts w:hint="eastAsia"/>
        </w:rPr>
        <w:t>拼音教学中的挑战与对策</w:t>
      </w:r>
    </w:p>
    <w:p w14:paraId="692FDBB3" w14:textId="77777777" w:rsidR="009E73C6" w:rsidRDefault="009E73C6">
      <w:pPr>
        <w:rPr>
          <w:rFonts w:hint="eastAsia"/>
        </w:rPr>
      </w:pPr>
      <w:r>
        <w:rPr>
          <w:rFonts w:hint="eastAsia"/>
        </w:rPr>
        <w:t>尽管汉语拼音设计得非常科学合理，但在实际的教学过程中仍面临一些挑战。例如，某些音素在非汉语环境中难以找到对应的声音，这对初学者来说可能是个难题。为了克服这些问题，教育工作者经常采用多媒体资源、互动游戏等创新方法来增强学习体验。结合具体的语言环境进行练习，也能有效提升学习者的发音准确性。</w:t>
      </w:r>
    </w:p>
    <w:p w14:paraId="2D69F96C" w14:textId="77777777" w:rsidR="009E73C6" w:rsidRDefault="009E73C6">
      <w:pPr>
        <w:rPr>
          <w:rFonts w:hint="eastAsia"/>
        </w:rPr>
      </w:pPr>
    </w:p>
    <w:p w14:paraId="709C6954" w14:textId="77777777" w:rsidR="009E73C6" w:rsidRDefault="009E73C6">
      <w:pPr>
        <w:rPr>
          <w:rFonts w:hint="eastAsia"/>
        </w:rPr>
      </w:pPr>
      <w:r>
        <w:rPr>
          <w:rFonts w:hint="eastAsia"/>
        </w:rPr>
        <w:t>最后的总结</w:t>
      </w:r>
    </w:p>
    <w:p w14:paraId="7AE31566" w14:textId="77777777" w:rsidR="009E73C6" w:rsidRDefault="009E73C6">
      <w:pPr>
        <w:rPr>
          <w:rFonts w:hint="eastAsia"/>
        </w:rPr>
      </w:pPr>
      <w:r>
        <w:rPr>
          <w:rFonts w:hint="eastAsia"/>
        </w:rPr>
        <w:t>了解“辱”的正确拼音只是汉语学习旅程中的一小步。更重要的是，通过对汉字及其拼音的学习，我们不仅能更好地掌握这门语言，还能深入了解背后的文化底蕴。无论是作为文化交流的使者还是个人成长的一部分，学习汉语都将为我们打开一扇通向丰富多彩世界的大门。</w:t>
      </w:r>
    </w:p>
    <w:p w14:paraId="731FAD3E" w14:textId="77777777" w:rsidR="009E73C6" w:rsidRDefault="009E73C6">
      <w:pPr>
        <w:rPr>
          <w:rFonts w:hint="eastAsia"/>
        </w:rPr>
      </w:pPr>
    </w:p>
    <w:p w14:paraId="1A6DECFA" w14:textId="77777777" w:rsidR="009E73C6" w:rsidRDefault="009E73C6">
      <w:pPr>
        <w:rPr>
          <w:rFonts w:hint="eastAsia"/>
        </w:rPr>
      </w:pPr>
    </w:p>
    <w:p w14:paraId="6A4E60D2" w14:textId="77777777" w:rsidR="009E73C6" w:rsidRDefault="009E7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29EB2" w14:textId="0628E7B9" w:rsidR="0082383F" w:rsidRDefault="0082383F"/>
    <w:sectPr w:rsidR="00823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3F"/>
    <w:rsid w:val="0082383F"/>
    <w:rsid w:val="009E73C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FD255-0C3A-44DA-810C-780B1AF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