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FF02" w14:textId="77777777" w:rsidR="00F775A7" w:rsidRDefault="00F775A7">
      <w:pPr>
        <w:rPr>
          <w:rFonts w:hint="eastAsia"/>
        </w:rPr>
      </w:pPr>
      <w:r>
        <w:rPr>
          <w:rFonts w:hint="eastAsia"/>
        </w:rPr>
        <w:t>辙痕的拼音</w:t>
      </w:r>
    </w:p>
    <w:p w14:paraId="6E507BB1" w14:textId="77777777" w:rsidR="00F775A7" w:rsidRDefault="00F775A7">
      <w:pPr>
        <w:rPr>
          <w:rFonts w:hint="eastAsia"/>
        </w:rPr>
      </w:pPr>
      <w:r>
        <w:rPr>
          <w:rFonts w:hint="eastAsia"/>
        </w:rPr>
        <w:t>辙痕，这个词语在汉语中指的是车轮经过后留下的痕迹。它由两个字组成，“辙”和“痕”。其中，“辙”的拼音是“zhé”，而“痕”的拼音则是“hén”。这两个字的组合不仅形象地描绘了道路上留下的印记，还隐含了历史与记忆的概念。</w:t>
      </w:r>
    </w:p>
    <w:p w14:paraId="24175F56" w14:textId="77777777" w:rsidR="00F775A7" w:rsidRDefault="00F775A7">
      <w:pPr>
        <w:rPr>
          <w:rFonts w:hint="eastAsia"/>
        </w:rPr>
      </w:pPr>
    </w:p>
    <w:p w14:paraId="39E685FD" w14:textId="77777777" w:rsidR="00F775A7" w:rsidRDefault="00F775A7">
      <w:pPr>
        <w:rPr>
          <w:rFonts w:hint="eastAsia"/>
        </w:rPr>
      </w:pPr>
      <w:r>
        <w:rPr>
          <w:rFonts w:hint="eastAsia"/>
        </w:rPr>
        <w:t>历史的记忆</w:t>
      </w:r>
    </w:p>
    <w:p w14:paraId="0D225EA3" w14:textId="77777777" w:rsidR="00F775A7" w:rsidRDefault="00F775A7">
      <w:pPr>
        <w:rPr>
          <w:rFonts w:hint="eastAsia"/>
        </w:rPr>
      </w:pPr>
      <w:r>
        <w:rPr>
          <w:rFonts w:hint="eastAsia"/>
        </w:rPr>
        <w:t>从古代开始，人们就使用车辆作为主要的运输工具。无论是马车、牛车还是后来的汽车，它们在行进过程中都会不可避免地在路面上留下自己的“签名”。这些辙痕不仅仅是简单的物理痕迹，更是过往岁月的一种见证。通过观察这些痕迹，我们可以推测出过去这里曾经发生过什么，有多少人来来往往，甚至可以猜测当时的经济状况和社会风貌。</w:t>
      </w:r>
    </w:p>
    <w:p w14:paraId="4ED96289" w14:textId="77777777" w:rsidR="00F775A7" w:rsidRDefault="00F775A7">
      <w:pPr>
        <w:rPr>
          <w:rFonts w:hint="eastAsia"/>
        </w:rPr>
      </w:pPr>
    </w:p>
    <w:p w14:paraId="71E2BC9D" w14:textId="77777777" w:rsidR="00F775A7" w:rsidRDefault="00F775A7">
      <w:pPr>
        <w:rPr>
          <w:rFonts w:hint="eastAsia"/>
        </w:rPr>
      </w:pPr>
      <w:r>
        <w:rPr>
          <w:rFonts w:hint="eastAsia"/>
        </w:rPr>
        <w:t>文化象征</w:t>
      </w:r>
    </w:p>
    <w:p w14:paraId="7439FF4E" w14:textId="77777777" w:rsidR="00F775A7" w:rsidRDefault="00F775A7">
      <w:pPr>
        <w:rPr>
          <w:rFonts w:hint="eastAsia"/>
        </w:rPr>
      </w:pPr>
      <w:r>
        <w:rPr>
          <w:rFonts w:hint="eastAsia"/>
        </w:rPr>
        <w:t>在中国传统文化中，辙痕也有着独特的象征意义。它代表着历程和变迁，寓意着人生的道路并非总是一帆风顺。正如诗句所言：“人生若只如初见，何事秋风悲画扇。”每个人的人生都充满了起起落落，就像车轮下不断变化的轨迹一样。这些经历塑造了我们的性格，使我们变得更加坚强和成熟。</w:t>
      </w:r>
    </w:p>
    <w:p w14:paraId="6F8D17BE" w14:textId="77777777" w:rsidR="00F775A7" w:rsidRDefault="00F775A7">
      <w:pPr>
        <w:rPr>
          <w:rFonts w:hint="eastAsia"/>
        </w:rPr>
      </w:pPr>
    </w:p>
    <w:p w14:paraId="0A3A82AF" w14:textId="77777777" w:rsidR="00F775A7" w:rsidRDefault="00F775A7">
      <w:pPr>
        <w:rPr>
          <w:rFonts w:hint="eastAsia"/>
        </w:rPr>
      </w:pPr>
      <w:r>
        <w:rPr>
          <w:rFonts w:hint="eastAsia"/>
        </w:rPr>
        <w:t>现代视角下的辙痕</w:t>
      </w:r>
    </w:p>
    <w:p w14:paraId="0D202411" w14:textId="77777777" w:rsidR="00F775A7" w:rsidRDefault="00F775A7">
      <w:pPr>
        <w:rPr>
          <w:rFonts w:hint="eastAsia"/>
        </w:rPr>
      </w:pPr>
      <w:r>
        <w:rPr>
          <w:rFonts w:hint="eastAsia"/>
        </w:rPr>
        <w:t>进入现代社会，随着科技的发展和城市化的加速，许多传统的路面逐渐被现代化的道路所取代。然而，这并不意味着辙痕已经完全消失。相反，在一些老城区或者乡村小道上，仍然可以看到那些年代久远的车辙印迹。对于许多人来说，这些辙痕不仅是对过去的回忆，也是连接现在与未来的桥梁。</w:t>
      </w:r>
    </w:p>
    <w:p w14:paraId="17A081EE" w14:textId="77777777" w:rsidR="00F775A7" w:rsidRDefault="00F775A7">
      <w:pPr>
        <w:rPr>
          <w:rFonts w:hint="eastAsia"/>
        </w:rPr>
      </w:pPr>
    </w:p>
    <w:p w14:paraId="759C11CE" w14:textId="77777777" w:rsidR="00F775A7" w:rsidRDefault="00F775A7">
      <w:pPr>
        <w:rPr>
          <w:rFonts w:hint="eastAsia"/>
        </w:rPr>
      </w:pPr>
      <w:r>
        <w:rPr>
          <w:rFonts w:hint="eastAsia"/>
        </w:rPr>
        <w:t>环境保护中的启示</w:t>
      </w:r>
    </w:p>
    <w:p w14:paraId="3920D08F" w14:textId="77777777" w:rsidR="00F775A7" w:rsidRDefault="00F775A7">
      <w:pPr>
        <w:rPr>
          <w:rFonts w:hint="eastAsia"/>
        </w:rPr>
      </w:pPr>
      <w:r>
        <w:rPr>
          <w:rFonts w:hint="eastAsia"/>
        </w:rPr>
        <w:t>辙痕的存在提醒我们要珍惜自然资源，保护环境。每一次过度开发都可能给地球留下不可磨灭的“伤疤”，就如同那些深深刻在大地上的车轮痕迹一样。因此，我们在追求发展的同时，也应当考虑如何减少对自然环境的影响，确保子孙后代也能享受到美丽的大自然。</w:t>
      </w:r>
    </w:p>
    <w:p w14:paraId="4DFB5A67" w14:textId="77777777" w:rsidR="00F775A7" w:rsidRDefault="00F775A7">
      <w:pPr>
        <w:rPr>
          <w:rFonts w:hint="eastAsia"/>
        </w:rPr>
      </w:pPr>
    </w:p>
    <w:p w14:paraId="1BE48349" w14:textId="77777777" w:rsidR="00F775A7" w:rsidRDefault="00F775A7">
      <w:pPr>
        <w:rPr>
          <w:rFonts w:hint="eastAsia"/>
        </w:rPr>
      </w:pPr>
      <w:r>
        <w:rPr>
          <w:rFonts w:hint="eastAsia"/>
        </w:rPr>
        <w:t>最后的总结</w:t>
      </w:r>
    </w:p>
    <w:p w14:paraId="3F090AC8" w14:textId="77777777" w:rsidR="00F775A7" w:rsidRDefault="00F775A7">
      <w:pPr>
        <w:rPr>
          <w:rFonts w:hint="eastAsia"/>
        </w:rPr>
      </w:pPr>
      <w:r>
        <w:rPr>
          <w:rFonts w:hint="eastAsia"/>
        </w:rPr>
        <w:t>辙痕不仅仅是一种物理现象，它背后蕴含着丰富的文化和哲学意义。通过对这一概念的理解，我们可以更好地认识自己，理解生活，并且学会如何与周围的世界和谐共处。无论是在个人成长的道路上，还是面对社会发展的挑战时，记住那些曾经走过的路，将有助于我们找到前进的方向。</w:t>
      </w:r>
    </w:p>
    <w:p w14:paraId="75B3D98A" w14:textId="77777777" w:rsidR="00F775A7" w:rsidRDefault="00F775A7">
      <w:pPr>
        <w:rPr>
          <w:rFonts w:hint="eastAsia"/>
        </w:rPr>
      </w:pPr>
    </w:p>
    <w:p w14:paraId="0B6110ED" w14:textId="77777777" w:rsidR="00F775A7" w:rsidRDefault="00F775A7">
      <w:pPr>
        <w:rPr>
          <w:rFonts w:hint="eastAsia"/>
        </w:rPr>
      </w:pPr>
    </w:p>
    <w:p w14:paraId="2BA58646" w14:textId="77777777" w:rsidR="00F775A7" w:rsidRDefault="00F77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5DD4D" w14:textId="25D3064D" w:rsidR="005F423C" w:rsidRDefault="005F423C"/>
    <w:sectPr w:rsidR="005F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3C"/>
    <w:rsid w:val="005F423C"/>
    <w:rsid w:val="00A20F39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FF27-848F-41D4-82D3-FCC639AA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