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861B" w14:textId="77777777" w:rsidR="00CC5A77" w:rsidRDefault="00CC5A77">
      <w:pPr>
        <w:rPr>
          <w:rFonts w:hint="eastAsia"/>
        </w:rPr>
      </w:pPr>
      <w:r>
        <w:rPr>
          <w:rFonts w:hint="eastAsia"/>
        </w:rPr>
        <w:t>辗压的拼音</w:t>
      </w:r>
    </w:p>
    <w:p w14:paraId="70E7B55E" w14:textId="77777777" w:rsidR="00CC5A77" w:rsidRDefault="00CC5A77">
      <w:pPr>
        <w:rPr>
          <w:rFonts w:hint="eastAsia"/>
        </w:rPr>
      </w:pPr>
      <w:r>
        <w:rPr>
          <w:rFonts w:hint="eastAsia"/>
        </w:rPr>
        <w:t>辗压，“niǎn yā”，是由两个汉字组成的词语，每个字都有其独特的含义和发音。“辗”（niǎn）表示车轮来回滚动的动作，而“压”（yā）则意味着施加压力，将某物压下或压实。当两者结合时，“辗压”通常用来形容通过重物或者车辆对某一物体进行反复碾压的行为。</w:t>
      </w:r>
    </w:p>
    <w:p w14:paraId="3BA95F19" w14:textId="77777777" w:rsidR="00CC5A77" w:rsidRDefault="00CC5A77">
      <w:pPr>
        <w:rPr>
          <w:rFonts w:hint="eastAsia"/>
        </w:rPr>
      </w:pPr>
    </w:p>
    <w:p w14:paraId="28763A79" w14:textId="77777777" w:rsidR="00CC5A77" w:rsidRDefault="00CC5A77">
      <w:pPr>
        <w:rPr>
          <w:rFonts w:hint="eastAsia"/>
        </w:rPr>
      </w:pPr>
      <w:r>
        <w:rPr>
          <w:rFonts w:hint="eastAsia"/>
        </w:rPr>
        <w:t>词源与使用背景</w:t>
      </w:r>
    </w:p>
    <w:p w14:paraId="1968E931" w14:textId="77777777" w:rsidR="00CC5A77" w:rsidRDefault="00CC5A77">
      <w:pPr>
        <w:rPr>
          <w:rFonts w:hint="eastAsia"/>
        </w:rPr>
      </w:pPr>
      <w:r>
        <w:rPr>
          <w:rFonts w:hint="eastAsia"/>
        </w:rPr>
        <w:t>从词源学的角度来看，“辗”字源自古代汉语中描述车轮运动的方式。古时候，人们利用畜力或人力拉动的车辆在不平坦的路上行驶，这种过程中的车轮滚动就被称为“辗”。随着时间的发展，“辗”的概念扩展到了任何重复性的滚动动作上。“压”则是更为直接的概念，指的是施加力量使物体变形或平整。因此，“辗压”这个词不仅限于物理上的行为，也逐渐被用作比喻性表达，比如工作中遇到的巨大压力可以形象地称为“被工作辗压”。</w:t>
      </w:r>
    </w:p>
    <w:p w14:paraId="2A8D7825" w14:textId="77777777" w:rsidR="00CC5A77" w:rsidRDefault="00CC5A77">
      <w:pPr>
        <w:rPr>
          <w:rFonts w:hint="eastAsia"/>
        </w:rPr>
      </w:pPr>
    </w:p>
    <w:p w14:paraId="0DFF69E0" w14:textId="77777777" w:rsidR="00CC5A77" w:rsidRDefault="00CC5A77">
      <w:pPr>
        <w:rPr>
          <w:rFonts w:hint="eastAsia"/>
        </w:rPr>
      </w:pPr>
      <w:r>
        <w:rPr>
          <w:rFonts w:hint="eastAsia"/>
        </w:rPr>
        <w:t>现代应用与文化意义</w:t>
      </w:r>
    </w:p>
    <w:p w14:paraId="3F283619" w14:textId="77777777" w:rsidR="00CC5A77" w:rsidRDefault="00CC5A77">
      <w:pPr>
        <w:rPr>
          <w:rFonts w:hint="eastAsia"/>
        </w:rPr>
      </w:pPr>
      <w:r>
        <w:rPr>
          <w:rFonts w:hint="eastAsia"/>
        </w:rPr>
        <w:t>在现代社会，“辗压”一词的应用范围非常广泛。除了用于描述物理现象外，它还常常出现在各种比喻性的语境中。例如，在体育比赛中，如果一支队伍以极大的优势战胜了对手，媒体可能会用“辗压”来形容这场比赛的结果。“辗压”也被用来形容一种极端的工作状态或是生活中的巨大挑战，表达了人们在这种状态下感受到的强烈压迫感。</w:t>
      </w:r>
    </w:p>
    <w:p w14:paraId="78711F4E" w14:textId="77777777" w:rsidR="00CC5A77" w:rsidRDefault="00CC5A77">
      <w:pPr>
        <w:rPr>
          <w:rFonts w:hint="eastAsia"/>
        </w:rPr>
      </w:pPr>
    </w:p>
    <w:p w14:paraId="204B8C55" w14:textId="77777777" w:rsidR="00CC5A77" w:rsidRDefault="00CC5A77">
      <w:pPr>
        <w:rPr>
          <w:rFonts w:hint="eastAsia"/>
        </w:rPr>
      </w:pPr>
      <w:r>
        <w:rPr>
          <w:rFonts w:hint="eastAsia"/>
        </w:rPr>
        <w:t>语言中的色彩与情感</w:t>
      </w:r>
    </w:p>
    <w:p w14:paraId="54B29688" w14:textId="77777777" w:rsidR="00CC5A77" w:rsidRDefault="00CC5A77">
      <w:pPr>
        <w:rPr>
          <w:rFonts w:hint="eastAsia"/>
        </w:rPr>
      </w:pPr>
      <w:r>
        <w:rPr>
          <w:rFonts w:hint="eastAsia"/>
        </w:rPr>
        <w:t>作为一种表达方式，“辗压”带有强烈的视觉冲击力和情感色彩。它的使用往往伴随着某种强度或力度的暗示，能够有效地传达出说话者的情感态度。无论是正面还是负面的情景，“辗压”都能增加语言的表现力，使得描述更加生动、具体。然而，值得注意的是，尽管“辗压”具有很强的形象化能力，但在实际使用时也需要考虑场合和对象，以免造成不必要的误解或冒犯。</w:t>
      </w:r>
    </w:p>
    <w:p w14:paraId="2B9ACCA0" w14:textId="77777777" w:rsidR="00CC5A77" w:rsidRDefault="00CC5A77">
      <w:pPr>
        <w:rPr>
          <w:rFonts w:hint="eastAsia"/>
        </w:rPr>
      </w:pPr>
    </w:p>
    <w:p w14:paraId="24281527" w14:textId="77777777" w:rsidR="00CC5A77" w:rsidRDefault="00CC5A77">
      <w:pPr>
        <w:rPr>
          <w:rFonts w:hint="eastAsia"/>
        </w:rPr>
      </w:pPr>
      <w:r>
        <w:rPr>
          <w:rFonts w:hint="eastAsia"/>
        </w:rPr>
        <w:t>最后的总结</w:t>
      </w:r>
    </w:p>
    <w:p w14:paraId="7BC982AD" w14:textId="77777777" w:rsidR="00CC5A77" w:rsidRDefault="00CC5A77">
      <w:pPr>
        <w:rPr>
          <w:rFonts w:hint="eastAsia"/>
        </w:rPr>
      </w:pPr>
      <w:r>
        <w:rPr>
          <w:rFonts w:hint="eastAsia"/>
        </w:rPr>
        <w:t>“辗压”的拼音为“niǎn yā”，它不仅是一个描述物理动作的词汇，更是蕴含着深刻文化内涵和丰富情感色彩的语言元素。无论是在日常对话还是文学创作中，“辗压”都以其独特的方式展现了汉语的魅力。通过对这一词汇的理解和运用，我们可以更好地把握汉语表达的细腻之处，同时也能增进对中国传统文化的认识。</w:t>
      </w:r>
    </w:p>
    <w:p w14:paraId="309271ED" w14:textId="77777777" w:rsidR="00CC5A77" w:rsidRDefault="00CC5A77">
      <w:pPr>
        <w:rPr>
          <w:rFonts w:hint="eastAsia"/>
        </w:rPr>
      </w:pPr>
    </w:p>
    <w:p w14:paraId="37156096" w14:textId="77777777" w:rsidR="00CC5A77" w:rsidRDefault="00CC5A77">
      <w:pPr>
        <w:rPr>
          <w:rFonts w:hint="eastAsia"/>
        </w:rPr>
      </w:pPr>
    </w:p>
    <w:p w14:paraId="5D48EFF6" w14:textId="77777777" w:rsidR="00CC5A77" w:rsidRDefault="00CC5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C5249" w14:textId="4A2735D4" w:rsidR="006D17E5" w:rsidRDefault="006D17E5"/>
    <w:sectPr w:rsidR="006D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E5"/>
    <w:rsid w:val="006D17E5"/>
    <w:rsid w:val="00A20F39"/>
    <w:rsid w:val="00C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362F-1C7C-4329-ABA6-C834F327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