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07F9" w14:textId="77777777" w:rsidR="00976691" w:rsidRDefault="00976691">
      <w:pPr>
        <w:rPr>
          <w:rFonts w:hint="eastAsia"/>
        </w:rPr>
      </w:pPr>
      <w:r>
        <w:rPr>
          <w:rFonts w:hint="eastAsia"/>
        </w:rPr>
        <w:t>载着希望的拼音</w:t>
      </w:r>
    </w:p>
    <w:p w14:paraId="633507DE" w14:textId="77777777" w:rsidR="00976691" w:rsidRDefault="00976691">
      <w:pPr>
        <w:rPr>
          <w:rFonts w:hint="eastAsia"/>
        </w:rPr>
      </w:pPr>
      <w:r>
        <w:rPr>
          <w:rFonts w:hint="eastAsia"/>
        </w:rPr>
        <w:t>在当今这个信息化飞速发展的时代，汉语作为世界上最古老的语言之一，正经历着前所未有的变革。而拼音，作为学习和传播汉语的重要工具，承载了无数人的希望与梦想。从孩子初学汉字的第一课，到外国友人踏入中国文化的门槛，拼音都是他们不可或缺的引路人。</w:t>
      </w:r>
    </w:p>
    <w:p w14:paraId="1A974A41" w14:textId="77777777" w:rsidR="00976691" w:rsidRDefault="00976691">
      <w:pPr>
        <w:rPr>
          <w:rFonts w:hint="eastAsia"/>
        </w:rPr>
      </w:pPr>
    </w:p>
    <w:p w14:paraId="0ED8B17F" w14:textId="77777777" w:rsidR="00976691" w:rsidRDefault="00976691">
      <w:pPr>
        <w:rPr>
          <w:rFonts w:hint="eastAsia"/>
        </w:rPr>
      </w:pPr>
      <w:r>
        <w:rPr>
          <w:rFonts w:hint="eastAsia"/>
        </w:rPr>
        <w:t>拼音的历史背景</w:t>
      </w:r>
    </w:p>
    <w:p w14:paraId="54845506" w14:textId="77777777" w:rsidR="00976691" w:rsidRDefault="00976691">
      <w:pPr>
        <w:rPr>
          <w:rFonts w:hint="eastAsia"/>
        </w:rPr>
      </w:pPr>
      <w:r>
        <w:rPr>
          <w:rFonts w:hint="eastAsia"/>
        </w:rPr>
        <w:t>拼音的发展历史悠久，其最早的雏形可以追溯到清朝末年，但真正系统化、规范化则是新中国成立后的事。1958年，第一届全国人民代表大会第五次会议批准《汉语拼音方案》，标志着现代汉语拼音正式诞生。这一举措极大地推动了汉字的学习与普及，也使得更多的人能够便捷地掌握这门语言。</w:t>
      </w:r>
    </w:p>
    <w:p w14:paraId="760B4DC4" w14:textId="77777777" w:rsidR="00976691" w:rsidRDefault="00976691">
      <w:pPr>
        <w:rPr>
          <w:rFonts w:hint="eastAsia"/>
        </w:rPr>
      </w:pPr>
    </w:p>
    <w:p w14:paraId="3C3F6BF2" w14:textId="77777777" w:rsidR="00976691" w:rsidRDefault="0097669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81F8C0F" w14:textId="77777777" w:rsidR="00976691" w:rsidRDefault="00976691">
      <w:pPr>
        <w:rPr>
          <w:rFonts w:hint="eastAsia"/>
        </w:rPr>
      </w:pPr>
      <w:r>
        <w:rPr>
          <w:rFonts w:hint="eastAsia"/>
        </w:rPr>
        <w:t>在教育领域，拼音是启蒙阶段最为重要的组成部分之一。它不仅帮助孩子们准确发音，还为后续的阅读和写作打下坚实的基础。通过拼音，学生们能够快速识字，并逐渐过渡到独立阅读阶段。在多民族国家中，拼音也有助于不同民族间的交流与理解，促进文化融合。</w:t>
      </w:r>
    </w:p>
    <w:p w14:paraId="7948EDA2" w14:textId="77777777" w:rsidR="00976691" w:rsidRDefault="00976691">
      <w:pPr>
        <w:rPr>
          <w:rFonts w:hint="eastAsia"/>
        </w:rPr>
      </w:pPr>
    </w:p>
    <w:p w14:paraId="64226D9F" w14:textId="77777777" w:rsidR="00976691" w:rsidRDefault="00976691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5856BBAC" w14:textId="77777777" w:rsidR="00976691" w:rsidRDefault="00976691">
      <w:pPr>
        <w:rPr>
          <w:rFonts w:hint="eastAsia"/>
        </w:rPr>
      </w:pPr>
      <w:r>
        <w:rPr>
          <w:rFonts w:hint="eastAsia"/>
        </w:rPr>
        <w:t>随着全球化的进程加快，越来越多的外国人对中国文化产生了浓厚的兴趣。汉语热在全球范围内兴起，而拼音无疑是打开汉语大门的一把钥匙。通过拼音，外国友人能够更容易地学习汉语，了解中国文化。不仅如此，拼音也在一定程度上促进了中外文化交流，增进了世界对中国文化的认识和理解。</w:t>
      </w:r>
    </w:p>
    <w:p w14:paraId="2150638E" w14:textId="77777777" w:rsidR="00976691" w:rsidRDefault="00976691">
      <w:pPr>
        <w:rPr>
          <w:rFonts w:hint="eastAsia"/>
        </w:rPr>
      </w:pPr>
    </w:p>
    <w:p w14:paraId="60373D79" w14:textId="77777777" w:rsidR="00976691" w:rsidRDefault="00976691">
      <w:pPr>
        <w:rPr>
          <w:rFonts w:hint="eastAsia"/>
        </w:rPr>
      </w:pPr>
      <w:r>
        <w:rPr>
          <w:rFonts w:hint="eastAsia"/>
        </w:rPr>
        <w:t>拼音的未来展望</w:t>
      </w:r>
    </w:p>
    <w:p w14:paraId="68DF2C32" w14:textId="77777777" w:rsidR="00976691" w:rsidRDefault="00976691">
      <w:pPr>
        <w:rPr>
          <w:rFonts w:hint="eastAsia"/>
        </w:rPr>
      </w:pPr>
      <w:r>
        <w:rPr>
          <w:rFonts w:hint="eastAsia"/>
        </w:rPr>
        <w:t>进入数字时代，拼音的应用场景更加广泛。无论是语音输入还是智能翻译，拼音都发挥着不可替代的作用。同时，随着人工智能技术的发展，拼音也将不断进化，更好地服务于人们的生活。我们有理由相信，在未来，拼音将继续承载着人们的希望，成为连接世界的桥梁。</w:t>
      </w:r>
    </w:p>
    <w:p w14:paraId="69BCE7EA" w14:textId="77777777" w:rsidR="00976691" w:rsidRDefault="00976691">
      <w:pPr>
        <w:rPr>
          <w:rFonts w:hint="eastAsia"/>
        </w:rPr>
      </w:pPr>
    </w:p>
    <w:p w14:paraId="712FE955" w14:textId="77777777" w:rsidR="00976691" w:rsidRDefault="00976691">
      <w:pPr>
        <w:rPr>
          <w:rFonts w:hint="eastAsia"/>
        </w:rPr>
      </w:pPr>
    </w:p>
    <w:p w14:paraId="5806C960" w14:textId="77777777" w:rsidR="00976691" w:rsidRDefault="00976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F8CC4" w14:textId="56175438" w:rsidR="00FF3943" w:rsidRDefault="00FF3943"/>
    <w:sectPr w:rsidR="00FF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43"/>
    <w:rsid w:val="00976691"/>
    <w:rsid w:val="00A20F39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A3F1F-8E85-4286-AC78-01430A1F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