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5AE4" w14:textId="77777777" w:rsidR="00CA5623" w:rsidRDefault="00CA5623">
      <w:pPr>
        <w:rPr>
          <w:rFonts w:hint="eastAsia"/>
        </w:rPr>
      </w:pPr>
      <w:r>
        <w:rPr>
          <w:rFonts w:hint="eastAsia"/>
        </w:rPr>
        <w:t>轴的拼音是什么样的</w:t>
      </w:r>
    </w:p>
    <w:p w14:paraId="52404647" w14:textId="77777777" w:rsidR="00CA5623" w:rsidRDefault="00CA5623">
      <w:pPr>
        <w:rPr>
          <w:rFonts w:hint="eastAsia"/>
        </w:rPr>
      </w:pPr>
      <w:r>
        <w:rPr>
          <w:rFonts w:hint="eastAsia"/>
        </w:rPr>
        <w:t>轴，这个汉字在日常生活中使用频率并不算特别高，但它在特定领域如机械工程、艺术以及历史文献中却占据着不可或缺的地位。了解“轴”的发音，有助于我们更准确地进行语言交流，尤其是在专业场合或是学习过程中。</w:t>
      </w:r>
    </w:p>
    <w:p w14:paraId="3448F607" w14:textId="77777777" w:rsidR="00CA5623" w:rsidRDefault="00CA5623">
      <w:pPr>
        <w:rPr>
          <w:rFonts w:hint="eastAsia"/>
        </w:rPr>
      </w:pPr>
    </w:p>
    <w:p w14:paraId="75278A47" w14:textId="77777777" w:rsidR="00CA5623" w:rsidRDefault="00CA5623">
      <w:pPr>
        <w:rPr>
          <w:rFonts w:hint="eastAsia"/>
        </w:rPr>
      </w:pPr>
      <w:r>
        <w:rPr>
          <w:rFonts w:hint="eastAsia"/>
        </w:rPr>
        <w:t>拼音的基本构成</w:t>
      </w:r>
    </w:p>
    <w:p w14:paraId="1719A2B3" w14:textId="77777777" w:rsidR="00CA5623" w:rsidRDefault="00CA5623">
      <w:pPr>
        <w:rPr>
          <w:rFonts w:hint="eastAsia"/>
        </w:rPr>
      </w:pPr>
      <w:r>
        <w:rPr>
          <w:rFonts w:hint="eastAsia"/>
        </w:rPr>
        <w:t>让我们简要回顾一下汉语拼音的基本知识。汉语拼音是用拉丁字母记录汉语普通话读音的一种注音方式。它由声母、韵母和声调三部分组成。每个汉字都有其独特的拼音表示，而“轴”字也不例外。了解这些基本概念后，我们可以更加深入地探讨“轴”的具体发音。</w:t>
      </w:r>
    </w:p>
    <w:p w14:paraId="438D2CDF" w14:textId="77777777" w:rsidR="00CA5623" w:rsidRDefault="00CA5623">
      <w:pPr>
        <w:rPr>
          <w:rFonts w:hint="eastAsia"/>
        </w:rPr>
      </w:pPr>
    </w:p>
    <w:p w14:paraId="71DA8C2E" w14:textId="77777777" w:rsidR="00CA5623" w:rsidRDefault="00CA5623">
      <w:pPr>
        <w:rPr>
          <w:rFonts w:hint="eastAsia"/>
        </w:rPr>
      </w:pPr>
      <w:r>
        <w:rPr>
          <w:rFonts w:hint="eastAsia"/>
        </w:rPr>
        <w:t>“轴”的拼音解析</w:t>
      </w:r>
    </w:p>
    <w:p w14:paraId="5C223D04" w14:textId="77777777" w:rsidR="00CA5623" w:rsidRDefault="00CA5623">
      <w:pPr>
        <w:rPr>
          <w:rFonts w:hint="eastAsia"/>
        </w:rPr>
      </w:pPr>
      <w:r>
        <w:rPr>
          <w:rFonts w:hint="eastAsia"/>
        </w:rPr>
        <w:t>“轴”的拼音是“zhóu”。其中，“zh”是声母，属于舌尖后音；“óu”是韵母，发音时口型由半开到接近闭合变化。整个发音过程中需要注意到的是，发“zh”这个声母时，舌尖应向上翘起，接触或接近硬腭前部，形成一定的阻碍，然后让气流从阻碍中挤出，产生摩擦声音。而韵母“óu”则要求发声时先开口度较大，随后逐渐减小，发出一个清晰、响亮的声音。“轴”的拼音还带有一个阳平声调（ˊ），这意呸着在发音时，声音应该是由中升高。</w:t>
      </w:r>
    </w:p>
    <w:p w14:paraId="0FC0F1DE" w14:textId="77777777" w:rsidR="00CA5623" w:rsidRDefault="00CA5623">
      <w:pPr>
        <w:rPr>
          <w:rFonts w:hint="eastAsia"/>
        </w:rPr>
      </w:pPr>
    </w:p>
    <w:p w14:paraId="6FB0CF42" w14:textId="77777777" w:rsidR="00CA5623" w:rsidRDefault="00CA5623">
      <w:pPr>
        <w:rPr>
          <w:rFonts w:hint="eastAsia"/>
        </w:rPr>
      </w:pPr>
      <w:r>
        <w:rPr>
          <w:rFonts w:hint="eastAsia"/>
        </w:rPr>
        <w:t>如何正确发音</w:t>
      </w:r>
    </w:p>
    <w:p w14:paraId="0BA57A1D" w14:textId="77777777" w:rsidR="00CA5623" w:rsidRDefault="00CA5623">
      <w:pPr>
        <w:rPr>
          <w:rFonts w:hint="eastAsia"/>
        </w:rPr>
      </w:pPr>
      <w:r>
        <w:rPr>
          <w:rFonts w:hint="eastAsia"/>
        </w:rPr>
        <w:t>为了正确发出“轴”的拼音，可以尝试以下步骤：准备发音的位置，将舌头轻轻上翘，靠近但不触碰硬腭前部。接着，轻轻地让气流通过这个狭小的空间，同时发出声音。在完成声母“zh”的发音之后，迅速过渡到韵母“óu”，注意调整口型的变化。别忘了带上阳平声调，确保发音完整准确。多练习几次，直到能够流畅自然地发出“zhóu”这个音。</w:t>
      </w:r>
    </w:p>
    <w:p w14:paraId="4D087624" w14:textId="77777777" w:rsidR="00CA5623" w:rsidRDefault="00CA5623">
      <w:pPr>
        <w:rPr>
          <w:rFonts w:hint="eastAsia"/>
        </w:rPr>
      </w:pPr>
    </w:p>
    <w:p w14:paraId="6D50D7D0" w14:textId="77777777" w:rsidR="00CA5623" w:rsidRDefault="00CA5623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01E878D2" w14:textId="77777777" w:rsidR="00CA5623" w:rsidRDefault="00CA5623">
      <w:pPr>
        <w:rPr>
          <w:rFonts w:hint="eastAsia"/>
        </w:rPr>
      </w:pPr>
      <w:r>
        <w:rPr>
          <w:rFonts w:hint="eastAsia"/>
        </w:rPr>
        <w:t>在实际生活和工作中，“轴”的正确发音显得尤为重要。例如，在讨论与车辆、机械相关的技术问题时，准确的术语发音不仅有助于提高沟通效率，还能展现出个人的专业素养。再比如，在艺术领域，尤其是涉及到卷轴等传统艺术品时，正确的发音也是对文化尊重的一种体现。因此，掌握“轴”的准确发音对于拓宽人际交往、深化文化交流都有着积极的意义。</w:t>
      </w:r>
    </w:p>
    <w:p w14:paraId="31907E0D" w14:textId="77777777" w:rsidR="00CA5623" w:rsidRDefault="00CA5623">
      <w:pPr>
        <w:rPr>
          <w:rFonts w:hint="eastAsia"/>
        </w:rPr>
      </w:pPr>
    </w:p>
    <w:p w14:paraId="37F37623" w14:textId="77777777" w:rsidR="00CA5623" w:rsidRDefault="00CA5623">
      <w:pPr>
        <w:rPr>
          <w:rFonts w:hint="eastAsia"/>
        </w:rPr>
      </w:pPr>
    </w:p>
    <w:p w14:paraId="54B02C98" w14:textId="77777777" w:rsidR="00CA5623" w:rsidRDefault="00CA5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D33DD" w14:textId="1207EA32" w:rsidR="00D47786" w:rsidRDefault="00D47786"/>
    <w:sectPr w:rsidR="00D4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86"/>
    <w:rsid w:val="00A20F39"/>
    <w:rsid w:val="00CA5623"/>
    <w:rsid w:val="00D4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BD892-911D-4A85-A673-81828389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