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FD2DD" w14:textId="77777777" w:rsidR="00560E07" w:rsidRDefault="00560E07">
      <w:pPr>
        <w:rPr>
          <w:rFonts w:hint="eastAsia"/>
        </w:rPr>
      </w:pPr>
      <w:r>
        <w:rPr>
          <w:rFonts w:hint="eastAsia"/>
        </w:rPr>
        <w:t>轴的拼音和词语</w:t>
      </w:r>
    </w:p>
    <w:p w14:paraId="40C2B021" w14:textId="77777777" w:rsidR="00560E07" w:rsidRDefault="00560E07">
      <w:pPr>
        <w:rPr>
          <w:rFonts w:hint="eastAsia"/>
        </w:rPr>
      </w:pPr>
      <w:r>
        <w:rPr>
          <w:rFonts w:hint="eastAsia"/>
        </w:rPr>
        <w:t>在汉语中，“轴”是一个非常有趣且多义的字。它的拼音是“zhóu”，属于阳平声调，这意味着发音时音调应该是从低到高然后保持平稳。关于“轴”的意义，它不仅仅局限于机械工程中的那个重要部件，实际上，在不同的语境下，“轴”还有着丰富的含义。</w:t>
      </w:r>
    </w:p>
    <w:p w14:paraId="77585F4A" w14:textId="77777777" w:rsidR="00560E07" w:rsidRDefault="00560E07">
      <w:pPr>
        <w:rPr>
          <w:rFonts w:hint="eastAsia"/>
        </w:rPr>
      </w:pPr>
    </w:p>
    <w:p w14:paraId="5B3B7EAB" w14:textId="77777777" w:rsidR="00560E07" w:rsidRDefault="00560E07">
      <w:pPr>
        <w:rPr>
          <w:rFonts w:hint="eastAsia"/>
        </w:rPr>
      </w:pPr>
      <w:r>
        <w:rPr>
          <w:rFonts w:hint="eastAsia"/>
        </w:rPr>
        <w:t>作为机械部件的轴</w:t>
      </w:r>
    </w:p>
    <w:p w14:paraId="50D85191" w14:textId="77777777" w:rsidR="00560E07" w:rsidRDefault="00560E07">
      <w:pPr>
        <w:rPr>
          <w:rFonts w:hint="eastAsia"/>
        </w:rPr>
      </w:pPr>
      <w:r>
        <w:rPr>
          <w:rFonts w:hint="eastAsia"/>
        </w:rPr>
        <w:t>当我们谈论机械或工程技术时，“轴”通常指的是机器中支撑旋转零件并传递运动和动力的重要组件。轴的设计和材料选择对于机器的性能至关重要。例如，在汽车、飞机甚至自行车中，轴都扮演着不可替代的角色。它们确保了各个部件之间的协调运作，是机械结构中不可或缺的部分。</w:t>
      </w:r>
    </w:p>
    <w:p w14:paraId="39074BB1" w14:textId="77777777" w:rsidR="00560E07" w:rsidRDefault="00560E07">
      <w:pPr>
        <w:rPr>
          <w:rFonts w:hint="eastAsia"/>
        </w:rPr>
      </w:pPr>
    </w:p>
    <w:p w14:paraId="6AD6667F" w14:textId="77777777" w:rsidR="00560E07" w:rsidRDefault="00560E07">
      <w:pPr>
        <w:rPr>
          <w:rFonts w:hint="eastAsia"/>
        </w:rPr>
      </w:pPr>
      <w:r>
        <w:rPr>
          <w:rFonts w:hint="eastAsia"/>
        </w:rPr>
        <w:t>文化与艺术中的轴</w:t>
      </w:r>
    </w:p>
    <w:p w14:paraId="77B71138" w14:textId="77777777" w:rsidR="00560E07" w:rsidRDefault="00560E07">
      <w:pPr>
        <w:rPr>
          <w:rFonts w:hint="eastAsia"/>
        </w:rPr>
      </w:pPr>
      <w:r>
        <w:rPr>
          <w:rFonts w:hint="eastAsia"/>
        </w:rPr>
        <w:t>除了技术领域外，“轴”在中国传统文化中也有特殊的意义。比如，在书画作品中，“卷轴”是一种传统的装裱方式，它不仅保护了艺术品，还增添了观赏的乐趣。古人常以长卷的形式绘制山水画或书写诗词，这些作品展开来犹如一幅流动的历史画卷，令人叹为观止。</w:t>
      </w:r>
    </w:p>
    <w:p w14:paraId="7198B5BE" w14:textId="77777777" w:rsidR="00560E07" w:rsidRDefault="00560E07">
      <w:pPr>
        <w:rPr>
          <w:rFonts w:hint="eastAsia"/>
        </w:rPr>
      </w:pPr>
    </w:p>
    <w:p w14:paraId="18B24B45" w14:textId="77777777" w:rsidR="00560E07" w:rsidRDefault="00560E07">
      <w:pPr>
        <w:rPr>
          <w:rFonts w:hint="eastAsia"/>
        </w:rPr>
      </w:pPr>
      <w:r>
        <w:rPr>
          <w:rFonts w:hint="eastAsia"/>
        </w:rPr>
        <w:t>语言学视角下的轴</w:t>
      </w:r>
    </w:p>
    <w:p w14:paraId="1269439F" w14:textId="77777777" w:rsidR="00560E07" w:rsidRDefault="00560E07">
      <w:pPr>
        <w:rPr>
          <w:rFonts w:hint="eastAsia"/>
        </w:rPr>
      </w:pPr>
      <w:r>
        <w:rPr>
          <w:rFonts w:hint="eastAsia"/>
        </w:rPr>
        <w:t>从语言学的角度来看，“轴”还可以指代一些抽象的概念。例如，“坐标轴”是数学和物理学中一个基本概念，用于描述空间位置关系。“轴心时代”这一历史学术语，用来描述公元前800年至公元前200年间，人类文明经历了一次巨大的思想变革时期，这一时期的哲学家如孔子、老子等对后世产生了深远的影响。</w:t>
      </w:r>
    </w:p>
    <w:p w14:paraId="0DA98301" w14:textId="77777777" w:rsidR="00560E07" w:rsidRDefault="00560E07">
      <w:pPr>
        <w:rPr>
          <w:rFonts w:hint="eastAsia"/>
        </w:rPr>
      </w:pPr>
    </w:p>
    <w:p w14:paraId="75F92176" w14:textId="77777777" w:rsidR="00560E07" w:rsidRDefault="00560E07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EF64DFF" w14:textId="77777777" w:rsidR="00560E07" w:rsidRDefault="00560E07">
      <w:pPr>
        <w:rPr>
          <w:rFonts w:hint="eastAsia"/>
        </w:rPr>
      </w:pPr>
      <w:r>
        <w:rPr>
          <w:rFonts w:hint="eastAsia"/>
        </w:rPr>
        <w:t>在现代社会，“轴”这个字也延伸到了许多非传统领域。比如，社交媒体上的“话题轴”，是指围绕某一主题或事件所形成的一系列讨论和互动。这种用法反映了信息传播的新趋势，即通过特定的话题轴来组织和引导公众舆论的方向。</w:t>
      </w:r>
    </w:p>
    <w:p w14:paraId="37BDBC38" w14:textId="77777777" w:rsidR="00560E07" w:rsidRDefault="00560E07">
      <w:pPr>
        <w:rPr>
          <w:rFonts w:hint="eastAsia"/>
        </w:rPr>
      </w:pPr>
    </w:p>
    <w:p w14:paraId="364AED29" w14:textId="77777777" w:rsidR="00560E07" w:rsidRDefault="00560E07">
      <w:pPr>
        <w:rPr>
          <w:rFonts w:hint="eastAsia"/>
        </w:rPr>
      </w:pPr>
      <w:r>
        <w:rPr>
          <w:rFonts w:hint="eastAsia"/>
        </w:rPr>
        <w:t>最后的总结</w:t>
      </w:r>
    </w:p>
    <w:p w14:paraId="4C3A7240" w14:textId="77777777" w:rsidR="00560E07" w:rsidRDefault="00560E07">
      <w:pPr>
        <w:rPr>
          <w:rFonts w:hint="eastAsia"/>
        </w:rPr>
      </w:pPr>
      <w:r>
        <w:rPr>
          <w:rFonts w:hint="eastAsia"/>
        </w:rPr>
        <w:t>“轴”虽然是一个简单的汉字，但它涵盖了从机械工程到文化艺术，再到语言学等多个领域的丰富内涵。无论是在古代还是现代，“轴”都在不断地发展和演变，展现了其强大的生命力和适应性。通过对“轴”的深入理解，我们不仅能更好地掌握汉语的知识，还能增进对中国乃至世界文化的认识。</w:t>
      </w:r>
    </w:p>
    <w:p w14:paraId="5871CBD7" w14:textId="77777777" w:rsidR="00560E07" w:rsidRDefault="00560E07">
      <w:pPr>
        <w:rPr>
          <w:rFonts w:hint="eastAsia"/>
        </w:rPr>
      </w:pPr>
    </w:p>
    <w:p w14:paraId="16D7485C" w14:textId="77777777" w:rsidR="00560E07" w:rsidRDefault="00560E07">
      <w:pPr>
        <w:rPr>
          <w:rFonts w:hint="eastAsia"/>
        </w:rPr>
      </w:pPr>
    </w:p>
    <w:p w14:paraId="7D7C2E26" w14:textId="77777777" w:rsidR="00560E07" w:rsidRDefault="00560E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2BE30" w14:textId="5BFFC02C" w:rsidR="00B91A90" w:rsidRDefault="00B91A90"/>
    <w:sectPr w:rsidR="00B91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90"/>
    <w:rsid w:val="00560E07"/>
    <w:rsid w:val="00A20F39"/>
    <w:rsid w:val="00B9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E3620-6F95-44BB-9926-35C2AC32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