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DA54" w14:textId="77777777" w:rsidR="0038030E" w:rsidRDefault="0038030E">
      <w:pPr>
        <w:rPr>
          <w:rFonts w:hint="eastAsia"/>
        </w:rPr>
      </w:pPr>
      <w:r>
        <w:rPr>
          <w:rFonts w:hint="eastAsia"/>
        </w:rPr>
        <w:t>轴的两个拼音组词</w:t>
      </w:r>
    </w:p>
    <w:p w14:paraId="6398F8BE" w14:textId="77777777" w:rsidR="0038030E" w:rsidRDefault="0038030E">
      <w:pPr>
        <w:rPr>
          <w:rFonts w:hint="eastAsia"/>
        </w:rPr>
      </w:pPr>
      <w:r>
        <w:rPr>
          <w:rFonts w:hint="eastAsia"/>
        </w:rPr>
        <w:t>在汉语中，汉字“轴”有两个读音：“zhóu”和“zhòu”。这两个读音不仅代表了不同的发音方式，还反映了它们在不同语境中的用法与含义。了解这些细微差别有助于更好地掌握汉语词汇，并深入理解中国文化的某些方面。</w:t>
      </w:r>
    </w:p>
    <w:p w14:paraId="49BCC1D9" w14:textId="77777777" w:rsidR="0038030E" w:rsidRDefault="0038030E">
      <w:pPr>
        <w:rPr>
          <w:rFonts w:hint="eastAsia"/>
        </w:rPr>
      </w:pPr>
    </w:p>
    <w:p w14:paraId="75744516" w14:textId="77777777" w:rsidR="0038030E" w:rsidRDefault="0038030E">
      <w:pPr>
        <w:rPr>
          <w:rFonts w:hint="eastAsia"/>
        </w:rPr>
      </w:pPr>
      <w:r>
        <w:rPr>
          <w:rFonts w:hint="eastAsia"/>
        </w:rPr>
        <w:t>轴（zhóu）的基本意义及组词</w:t>
      </w:r>
    </w:p>
    <w:p w14:paraId="5680CFE5" w14:textId="77777777" w:rsidR="0038030E" w:rsidRDefault="0038030E">
      <w:pPr>
        <w:rPr>
          <w:rFonts w:hint="eastAsia"/>
        </w:rPr>
      </w:pPr>
      <w:r>
        <w:rPr>
          <w:rFonts w:hint="eastAsia"/>
        </w:rPr>
        <w:t>当“轴”读作“zhóu”时，它通常指的是机械或物体上可以旋转的部分，如车轮中心的金属棒。基于这个基本意义，“轴”可以与其他词组成诸如“车轴”，指车辆中支撑车轮并允许其转动的部分；还有“轴心”，表示事物的核心或关键位置。在艺术领域，“轴线”用来描述绘画作品或建筑设计中的主要视觉导向线，是构成画面平衡的重要元素。</w:t>
      </w:r>
    </w:p>
    <w:p w14:paraId="702C2EB7" w14:textId="77777777" w:rsidR="0038030E" w:rsidRDefault="0038030E">
      <w:pPr>
        <w:rPr>
          <w:rFonts w:hint="eastAsia"/>
        </w:rPr>
      </w:pPr>
    </w:p>
    <w:p w14:paraId="78374B57" w14:textId="77777777" w:rsidR="0038030E" w:rsidRDefault="0038030E">
      <w:pPr>
        <w:rPr>
          <w:rFonts w:hint="eastAsia"/>
        </w:rPr>
      </w:pPr>
      <w:r>
        <w:rPr>
          <w:rFonts w:hint="eastAsia"/>
        </w:rPr>
        <w:t>轴（zhòu）的特殊意义及组词</w:t>
      </w:r>
    </w:p>
    <w:p w14:paraId="7A52EF4B" w14:textId="77777777" w:rsidR="0038030E" w:rsidRDefault="0038030E">
      <w:pPr>
        <w:rPr>
          <w:rFonts w:hint="eastAsia"/>
        </w:rPr>
      </w:pPr>
      <w:r>
        <w:rPr>
          <w:rFonts w:hint="eastAsia"/>
        </w:rPr>
        <w:t>而当“轴”被读作“zhòu”时，它的使用场景相对特定，多出现在古代文化背景中。例如，“压轴”一词源自中国传统戏曲表演，指的是演出节目单上的最后一个节目，往往是最精彩、最值得期待的部分。随着时间的发展，“压轴”也被广泛应用于各种场合，比如颁奖典礼或音乐会的最后一项活动。另一个例子是“卷轴”，它是指一种传统的书籍形式，由长条形纸张或丝绸制成，可卷起保存，是中国古代文化传播的重要媒介之一。</w:t>
      </w:r>
    </w:p>
    <w:p w14:paraId="206E75D7" w14:textId="77777777" w:rsidR="0038030E" w:rsidRDefault="0038030E">
      <w:pPr>
        <w:rPr>
          <w:rFonts w:hint="eastAsia"/>
        </w:rPr>
      </w:pPr>
    </w:p>
    <w:p w14:paraId="758AE99D" w14:textId="77777777" w:rsidR="0038030E" w:rsidRDefault="0038030E">
      <w:pPr>
        <w:rPr>
          <w:rFonts w:hint="eastAsia"/>
        </w:rPr>
      </w:pPr>
      <w:r>
        <w:rPr>
          <w:rFonts w:hint="eastAsia"/>
        </w:rPr>
        <w:t>轴的双音节词及其应用</w:t>
      </w:r>
    </w:p>
    <w:p w14:paraId="1995396C" w14:textId="77777777" w:rsidR="0038030E" w:rsidRDefault="0038030E">
      <w:pPr>
        <w:rPr>
          <w:rFonts w:hint="eastAsia"/>
        </w:rPr>
      </w:pPr>
      <w:r>
        <w:rPr>
          <w:rFonts w:hint="eastAsia"/>
        </w:rPr>
        <w:t>除了上述提到的具体用法外，“轴”还可以形成许多具有独特意义的双音节词。例如，“轴承”，它是机械设备中支持转轴并减少摩擦的关键组件，对于提高机械效率至关重要。又如“轴颈”，专指轴上用于安装滚动轴承的部分，是机械设计中的重要概念。通过学习这些词汇，我们不仅能增加对汉语语言的理解，还能更深刻地认识到汉语背后丰富的文化内涵和技术知识。</w:t>
      </w:r>
    </w:p>
    <w:p w14:paraId="08A17993" w14:textId="77777777" w:rsidR="0038030E" w:rsidRDefault="0038030E">
      <w:pPr>
        <w:rPr>
          <w:rFonts w:hint="eastAsia"/>
        </w:rPr>
      </w:pPr>
    </w:p>
    <w:p w14:paraId="62C179B1" w14:textId="77777777" w:rsidR="0038030E" w:rsidRDefault="0038030E">
      <w:pPr>
        <w:rPr>
          <w:rFonts w:hint="eastAsia"/>
        </w:rPr>
      </w:pPr>
      <w:r>
        <w:rPr>
          <w:rFonts w:hint="eastAsia"/>
        </w:rPr>
        <w:t>最后的总结</w:t>
      </w:r>
    </w:p>
    <w:p w14:paraId="010A1724" w14:textId="77777777" w:rsidR="0038030E" w:rsidRDefault="0038030E">
      <w:pPr>
        <w:rPr>
          <w:rFonts w:hint="eastAsia"/>
        </w:rPr>
      </w:pPr>
      <w:r>
        <w:rPr>
          <w:rFonts w:hint="eastAsia"/>
        </w:rPr>
        <w:t>“轴”的两种读音展现了汉语词汇的多样性和丰富性。无论是表达具体物件还是抽象概念，“轴”都承载着重要的信息。通过对这些词汇的学习，我们可以更加全面地理解和欣赏汉语的魅力，同时也能增进对中国传统技术和文化的认识。</w:t>
      </w:r>
    </w:p>
    <w:p w14:paraId="0F3CC877" w14:textId="77777777" w:rsidR="0038030E" w:rsidRDefault="0038030E">
      <w:pPr>
        <w:rPr>
          <w:rFonts w:hint="eastAsia"/>
        </w:rPr>
      </w:pPr>
    </w:p>
    <w:p w14:paraId="0ED2BEC5" w14:textId="77777777" w:rsidR="0038030E" w:rsidRDefault="0038030E">
      <w:pPr>
        <w:rPr>
          <w:rFonts w:hint="eastAsia"/>
        </w:rPr>
      </w:pPr>
    </w:p>
    <w:p w14:paraId="3ABD8D7A" w14:textId="77777777" w:rsidR="0038030E" w:rsidRDefault="00380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876F9" w14:textId="45ED46AF" w:rsidR="002E795D" w:rsidRDefault="002E795D"/>
    <w:sectPr w:rsidR="002E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5D"/>
    <w:rsid w:val="002E795D"/>
    <w:rsid w:val="0038030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42670-D3AC-4E5D-9DDF-0A752F2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