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9BEC" w14:textId="77777777" w:rsidR="00C81D34" w:rsidRDefault="00C81D34">
      <w:pPr>
        <w:rPr>
          <w:rFonts w:hint="eastAsia"/>
        </w:rPr>
      </w:pPr>
      <w:r>
        <w:rPr>
          <w:rFonts w:hint="eastAsia"/>
        </w:rPr>
        <w:t>软胶的拼音</w:t>
      </w:r>
    </w:p>
    <w:p w14:paraId="24187FE4" w14:textId="77777777" w:rsidR="00C81D34" w:rsidRDefault="00C81D34">
      <w:pPr>
        <w:rPr>
          <w:rFonts w:hint="eastAsia"/>
        </w:rPr>
      </w:pPr>
      <w:r>
        <w:rPr>
          <w:rFonts w:hint="eastAsia"/>
        </w:rPr>
        <w:t>软胶，按照汉语拼音的标注方式，其正确的拼音是“ruǎn jiāo”。在汉语中，“软”代表柔软、不坚硬的意思；“胶”则指的是那些具有黏性的物质，通常由动物的皮、骨、筋中的胶原蛋白提取而来，或是通过化学合成的方法制造出来的类似材料。</w:t>
      </w:r>
    </w:p>
    <w:p w14:paraId="209B81C8" w14:textId="77777777" w:rsidR="00C81D34" w:rsidRDefault="00C81D34">
      <w:pPr>
        <w:rPr>
          <w:rFonts w:hint="eastAsia"/>
        </w:rPr>
      </w:pPr>
    </w:p>
    <w:p w14:paraId="7A85FFF2" w14:textId="77777777" w:rsidR="00C81D34" w:rsidRDefault="00C81D34">
      <w:pPr>
        <w:rPr>
          <w:rFonts w:hint="eastAsia"/>
        </w:rPr>
      </w:pPr>
      <w:r>
        <w:rPr>
          <w:rFonts w:hint="eastAsia"/>
        </w:rPr>
        <w:t>软胶的概念与种类</w:t>
      </w:r>
    </w:p>
    <w:p w14:paraId="3C140BA5" w14:textId="77777777" w:rsidR="00C81D34" w:rsidRDefault="00C81D34">
      <w:pPr>
        <w:rPr>
          <w:rFonts w:hint="eastAsia"/>
        </w:rPr>
      </w:pPr>
      <w:r>
        <w:rPr>
          <w:rFonts w:hint="eastAsia"/>
        </w:rPr>
        <w:t>软胶是一种广泛应用于日常生活中和工业领域的材料。它不仅包括了天然来源的橡胶制品，也涵盖了众多人工合成的产品。根据原料的不同，可以分为天然橡胶、丁苯橡胶、聚氨酯橡胶等多种类型。这些材料因其独特的物理性能，如良好的弹性和柔韧性，被大量用于制作密封件、管材、电线电缆护套等产品。</w:t>
      </w:r>
    </w:p>
    <w:p w14:paraId="36540D4A" w14:textId="77777777" w:rsidR="00C81D34" w:rsidRDefault="00C81D34">
      <w:pPr>
        <w:rPr>
          <w:rFonts w:hint="eastAsia"/>
        </w:rPr>
      </w:pPr>
    </w:p>
    <w:p w14:paraId="6776E25F" w14:textId="77777777" w:rsidR="00C81D34" w:rsidRDefault="00C81D34">
      <w:pPr>
        <w:rPr>
          <w:rFonts w:hint="eastAsia"/>
        </w:rPr>
      </w:pPr>
      <w:r>
        <w:rPr>
          <w:rFonts w:hint="eastAsia"/>
        </w:rPr>
        <w:t>软胶的应用领域</w:t>
      </w:r>
    </w:p>
    <w:p w14:paraId="1A694738" w14:textId="77777777" w:rsidR="00C81D34" w:rsidRDefault="00C81D34">
      <w:pPr>
        <w:rPr>
          <w:rFonts w:hint="eastAsia"/>
        </w:rPr>
      </w:pPr>
      <w:r>
        <w:rPr>
          <w:rFonts w:hint="eastAsia"/>
        </w:rPr>
        <w:t>由于软胶具备优良的机械性能和加工性能，它在很多领域都有着广泛的应用。例如，在建筑行业，软胶常用来制作防水材料和密封条；在汽车制造业，它被用作制造轮胎的重要原料之一；在医疗领域，一些对人体无害的软胶也被开发出来，用于制作医用导管和假体等医疗器械。随着科技的发展，软胶还逐渐被应用于3D打印技术中，为创意设计提供了更多的可能性。</w:t>
      </w:r>
    </w:p>
    <w:p w14:paraId="06B191A8" w14:textId="77777777" w:rsidR="00C81D34" w:rsidRDefault="00C81D34">
      <w:pPr>
        <w:rPr>
          <w:rFonts w:hint="eastAsia"/>
        </w:rPr>
      </w:pPr>
    </w:p>
    <w:p w14:paraId="20C29894" w14:textId="77777777" w:rsidR="00C81D34" w:rsidRDefault="00C81D34">
      <w:pPr>
        <w:rPr>
          <w:rFonts w:hint="eastAsia"/>
        </w:rPr>
      </w:pPr>
      <w:r>
        <w:rPr>
          <w:rFonts w:hint="eastAsia"/>
        </w:rPr>
        <w:t>软胶的发展前景</w:t>
      </w:r>
    </w:p>
    <w:p w14:paraId="5A6ACAD6" w14:textId="77777777" w:rsidR="00C81D34" w:rsidRDefault="00C81D34">
      <w:pPr>
        <w:rPr>
          <w:rFonts w:hint="eastAsia"/>
        </w:rPr>
      </w:pPr>
      <w:r>
        <w:rPr>
          <w:rFonts w:hint="eastAsia"/>
        </w:rPr>
        <w:t>随着环保意识的增强和技术的进步，未来软胶的发展趋势将更加注重绿色环保和可持续发展。一方面，研究人员正在努力寻找可再生资源作为软胶的新原料，以减少对环境的影响；另一方面，通过对软胶性能的不断改进和创新，使其能够满足更多高科技领域的需求。比如，在电子产品的制造过程中，要求软胶不仅要有良好的绝缘性能，还要具备一定的耐高温和抗老化能力。因此，未来的软胶产业有望迎来更加广阔的发展空间。</w:t>
      </w:r>
    </w:p>
    <w:p w14:paraId="32288998" w14:textId="77777777" w:rsidR="00C81D34" w:rsidRDefault="00C81D34">
      <w:pPr>
        <w:rPr>
          <w:rFonts w:hint="eastAsia"/>
        </w:rPr>
      </w:pPr>
    </w:p>
    <w:p w14:paraId="434188C4" w14:textId="77777777" w:rsidR="00C81D34" w:rsidRDefault="00C81D34">
      <w:pPr>
        <w:rPr>
          <w:rFonts w:hint="eastAsia"/>
        </w:rPr>
      </w:pPr>
    </w:p>
    <w:p w14:paraId="634A109A" w14:textId="77777777" w:rsidR="00C81D34" w:rsidRDefault="00C81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19BFA" w14:textId="442890DC" w:rsidR="005A354F" w:rsidRDefault="005A354F"/>
    <w:sectPr w:rsidR="005A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4F"/>
    <w:rsid w:val="005A354F"/>
    <w:rsid w:val="00A20F39"/>
    <w:rsid w:val="00C8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A157-4894-444D-BA7B-095EE03E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