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E210" w14:textId="77777777" w:rsidR="00C059EE" w:rsidRDefault="00C059EE">
      <w:pPr>
        <w:rPr>
          <w:rFonts w:hint="eastAsia"/>
        </w:rPr>
      </w:pPr>
    </w:p>
    <w:p w14:paraId="5311B22F" w14:textId="77777777" w:rsidR="00C059EE" w:rsidRDefault="00C059EE">
      <w:pPr>
        <w:rPr>
          <w:rFonts w:hint="eastAsia"/>
        </w:rPr>
      </w:pPr>
      <w:r>
        <w:rPr>
          <w:rFonts w:hint="eastAsia"/>
        </w:rPr>
        <w:tab/>
        <w:t>转魄的意思</w:t>
      </w:r>
    </w:p>
    <w:p w14:paraId="7C655A9E" w14:textId="77777777" w:rsidR="00C059EE" w:rsidRDefault="00C059EE">
      <w:pPr>
        <w:rPr>
          <w:rFonts w:hint="eastAsia"/>
        </w:rPr>
      </w:pPr>
    </w:p>
    <w:p w14:paraId="0BDD2348" w14:textId="77777777" w:rsidR="00C059EE" w:rsidRDefault="00C059EE">
      <w:pPr>
        <w:rPr>
          <w:rFonts w:hint="eastAsia"/>
        </w:rPr>
      </w:pPr>
    </w:p>
    <w:p w14:paraId="21D803D3" w14:textId="77777777" w:rsidR="00C059EE" w:rsidRDefault="00C059EE">
      <w:pPr>
        <w:rPr>
          <w:rFonts w:hint="eastAsia"/>
        </w:rPr>
      </w:pPr>
      <w:r>
        <w:rPr>
          <w:rFonts w:hint="eastAsia"/>
        </w:rPr>
        <w:tab/>
        <w:t>“转魄”一词，在中文语境中具有多重含义，既指古代传说中的神剑，也用作成语形容人内心的惊恐状态。下面，我们将从这两个方面详细探讨“转魄”的意思。</w:t>
      </w:r>
    </w:p>
    <w:p w14:paraId="5ADDA97E" w14:textId="77777777" w:rsidR="00C059EE" w:rsidRDefault="00C059EE">
      <w:pPr>
        <w:rPr>
          <w:rFonts w:hint="eastAsia"/>
        </w:rPr>
      </w:pPr>
    </w:p>
    <w:p w14:paraId="40D171FB" w14:textId="77777777" w:rsidR="00C059EE" w:rsidRDefault="00C059EE">
      <w:pPr>
        <w:rPr>
          <w:rFonts w:hint="eastAsia"/>
        </w:rPr>
      </w:pPr>
    </w:p>
    <w:p w14:paraId="503BD136" w14:textId="77777777" w:rsidR="00C059EE" w:rsidRDefault="00C059EE">
      <w:pPr>
        <w:rPr>
          <w:rFonts w:hint="eastAsia"/>
        </w:rPr>
      </w:pPr>
    </w:p>
    <w:p w14:paraId="23F5097D" w14:textId="77777777" w:rsidR="00C059EE" w:rsidRDefault="00C059EE">
      <w:pPr>
        <w:rPr>
          <w:rFonts w:hint="eastAsia"/>
        </w:rPr>
      </w:pPr>
      <w:r>
        <w:rPr>
          <w:rFonts w:hint="eastAsia"/>
        </w:rPr>
        <w:tab/>
        <w:t>古代传说中的神剑——转魄</w:t>
      </w:r>
    </w:p>
    <w:p w14:paraId="7E1E6D48" w14:textId="77777777" w:rsidR="00C059EE" w:rsidRDefault="00C059EE">
      <w:pPr>
        <w:rPr>
          <w:rFonts w:hint="eastAsia"/>
        </w:rPr>
      </w:pPr>
    </w:p>
    <w:p w14:paraId="4B7C0222" w14:textId="77777777" w:rsidR="00C059EE" w:rsidRDefault="00C059EE">
      <w:pPr>
        <w:rPr>
          <w:rFonts w:hint="eastAsia"/>
        </w:rPr>
      </w:pPr>
    </w:p>
    <w:p w14:paraId="425D7CCE" w14:textId="77777777" w:rsidR="00C059EE" w:rsidRDefault="00C059EE">
      <w:pPr>
        <w:rPr>
          <w:rFonts w:hint="eastAsia"/>
        </w:rPr>
      </w:pPr>
      <w:r>
        <w:rPr>
          <w:rFonts w:hint="eastAsia"/>
        </w:rPr>
        <w:tab/>
        <w:t>“转魄”首先是一把古代传说中的神剑，据传为春秋时期越王勾践所督铸的八把长剑之一。这八把剑各具特色，各自拥有神奇的力量，而“转魄”则是其中之一，象征着某种神秘而强大的力量。据《拾遗记·卷十·诸名山》记载，越王勾践为了铸造这些神剑，特地派人到昆吾山采集金铁，经过精心冶炼和铸造，最终制成了包括“转魄”在内的八把神剑。这些神剑不仅锋利无比，还具有各种神奇的功能，如“掩日”剑可以指日使光昼暗，“断水”剑可以划水开即不合等。而“转魄”剑则以之指月，能使蟾兔为之倒转，显示了其非凡的威力和神秘性。</w:t>
      </w:r>
    </w:p>
    <w:p w14:paraId="1D1F7D71" w14:textId="77777777" w:rsidR="00C059EE" w:rsidRDefault="00C059EE">
      <w:pPr>
        <w:rPr>
          <w:rFonts w:hint="eastAsia"/>
        </w:rPr>
      </w:pPr>
    </w:p>
    <w:p w14:paraId="3DB34C08" w14:textId="77777777" w:rsidR="00C059EE" w:rsidRDefault="00C059EE">
      <w:pPr>
        <w:rPr>
          <w:rFonts w:hint="eastAsia"/>
        </w:rPr>
      </w:pPr>
    </w:p>
    <w:p w14:paraId="0808AEEB" w14:textId="77777777" w:rsidR="00C059EE" w:rsidRDefault="00C059EE">
      <w:pPr>
        <w:rPr>
          <w:rFonts w:hint="eastAsia"/>
        </w:rPr>
      </w:pPr>
    </w:p>
    <w:p w14:paraId="2269CD11" w14:textId="77777777" w:rsidR="00C059EE" w:rsidRDefault="00C059EE">
      <w:pPr>
        <w:rPr>
          <w:rFonts w:hint="eastAsia"/>
        </w:rPr>
      </w:pPr>
      <w:r>
        <w:rPr>
          <w:rFonts w:hint="eastAsia"/>
        </w:rPr>
        <w:tab/>
        <w:t>在古代的文学作品中，这些神剑常常被赋予了浓厚的神话色彩，成为了文人墨客笔下的重要元素。它们不仅代表了古代工匠的智慧和技艺，也象征着人们对神秘力量的向往和追求。</w:t>
      </w:r>
    </w:p>
    <w:p w14:paraId="484C46A4" w14:textId="77777777" w:rsidR="00C059EE" w:rsidRDefault="00C059EE">
      <w:pPr>
        <w:rPr>
          <w:rFonts w:hint="eastAsia"/>
        </w:rPr>
      </w:pPr>
    </w:p>
    <w:p w14:paraId="530FCE12" w14:textId="77777777" w:rsidR="00C059EE" w:rsidRDefault="00C059EE">
      <w:pPr>
        <w:rPr>
          <w:rFonts w:hint="eastAsia"/>
        </w:rPr>
      </w:pPr>
    </w:p>
    <w:p w14:paraId="51952598" w14:textId="77777777" w:rsidR="00C059EE" w:rsidRDefault="00C059EE">
      <w:pPr>
        <w:rPr>
          <w:rFonts w:hint="eastAsia"/>
        </w:rPr>
      </w:pPr>
    </w:p>
    <w:p w14:paraId="056E8557" w14:textId="77777777" w:rsidR="00C059EE" w:rsidRDefault="00C059EE">
      <w:pPr>
        <w:rPr>
          <w:rFonts w:hint="eastAsia"/>
        </w:rPr>
      </w:pPr>
      <w:r>
        <w:rPr>
          <w:rFonts w:hint="eastAsia"/>
        </w:rPr>
        <w:tab/>
        <w:t>成语——转魄</w:t>
      </w:r>
    </w:p>
    <w:p w14:paraId="5F298DDF" w14:textId="77777777" w:rsidR="00C059EE" w:rsidRDefault="00C059EE">
      <w:pPr>
        <w:rPr>
          <w:rFonts w:hint="eastAsia"/>
        </w:rPr>
      </w:pPr>
    </w:p>
    <w:p w14:paraId="75E5EB26" w14:textId="77777777" w:rsidR="00C059EE" w:rsidRDefault="00C059EE">
      <w:pPr>
        <w:rPr>
          <w:rFonts w:hint="eastAsia"/>
        </w:rPr>
      </w:pPr>
    </w:p>
    <w:p w14:paraId="1B529512" w14:textId="77777777" w:rsidR="00C059EE" w:rsidRDefault="00C059EE">
      <w:pPr>
        <w:rPr>
          <w:rFonts w:hint="eastAsia"/>
        </w:rPr>
      </w:pPr>
      <w:r>
        <w:rPr>
          <w:rFonts w:hint="eastAsia"/>
        </w:rPr>
        <w:tab/>
        <w:t>除了作为神剑的名字外，“转魄”还是一个成语，用来形容人内心的惊恐状态。在这个语境中，“转”指心神翻腾、忧虑不安，“魄”则指精神魂魄。因此，“转魄”形容的是人在面对突发事件、遭遇危险或受到惊吓时，内心极度惊恐、心神不宁的状态。</w:t>
      </w:r>
    </w:p>
    <w:p w14:paraId="538F88DC" w14:textId="77777777" w:rsidR="00C059EE" w:rsidRDefault="00C059EE">
      <w:pPr>
        <w:rPr>
          <w:rFonts w:hint="eastAsia"/>
        </w:rPr>
      </w:pPr>
    </w:p>
    <w:p w14:paraId="552DA5A5" w14:textId="77777777" w:rsidR="00C059EE" w:rsidRDefault="00C059EE">
      <w:pPr>
        <w:rPr>
          <w:rFonts w:hint="eastAsia"/>
        </w:rPr>
      </w:pPr>
    </w:p>
    <w:p w14:paraId="3D305CF6" w14:textId="77777777" w:rsidR="00C059EE" w:rsidRDefault="00C059EE">
      <w:pPr>
        <w:rPr>
          <w:rFonts w:hint="eastAsia"/>
        </w:rPr>
      </w:pPr>
    </w:p>
    <w:p w14:paraId="41C4E7D2" w14:textId="77777777" w:rsidR="00C059EE" w:rsidRDefault="00C059EE">
      <w:pPr>
        <w:rPr>
          <w:rFonts w:hint="eastAsia"/>
        </w:rPr>
      </w:pPr>
      <w:r>
        <w:rPr>
          <w:rFonts w:hint="eastAsia"/>
        </w:rPr>
        <w:tab/>
        <w:t>这个成语的起源可以追溯到中国古代的一个传说。相传，有一位叫黄承儿的书生，他在一次夜晚的行走中突然遇到了一只巨大的狼。面对这突如其来的危险，黄承儿立刻感到心神翻腾，惊恐至极。为了保命，他拼命逃跑，最终逃过一劫。后来，人们就用“转魄”来形容这种惊恐至极的状态。</w:t>
      </w:r>
    </w:p>
    <w:p w14:paraId="69313005" w14:textId="77777777" w:rsidR="00C059EE" w:rsidRDefault="00C059EE">
      <w:pPr>
        <w:rPr>
          <w:rFonts w:hint="eastAsia"/>
        </w:rPr>
      </w:pPr>
    </w:p>
    <w:p w14:paraId="30590FF9" w14:textId="77777777" w:rsidR="00C059EE" w:rsidRDefault="00C059EE">
      <w:pPr>
        <w:rPr>
          <w:rFonts w:hint="eastAsia"/>
        </w:rPr>
      </w:pPr>
    </w:p>
    <w:p w14:paraId="55A9FCFD" w14:textId="77777777" w:rsidR="00C059EE" w:rsidRDefault="00C059EE">
      <w:pPr>
        <w:rPr>
          <w:rFonts w:hint="eastAsia"/>
        </w:rPr>
      </w:pPr>
    </w:p>
    <w:p w14:paraId="308CB796" w14:textId="77777777" w:rsidR="00C059EE" w:rsidRDefault="00C059EE">
      <w:pPr>
        <w:rPr>
          <w:rFonts w:hint="eastAsia"/>
        </w:rPr>
      </w:pPr>
      <w:r>
        <w:rPr>
          <w:rFonts w:hint="eastAsia"/>
        </w:rPr>
        <w:tab/>
        <w:t>在现代汉语中，“转魄”这个成语仍然被广泛使用。它不仅可以用来形容人在面对危险时的惊恐状态，还可以用来形容人在经历大起大落、心情忧虑时的内心感受。这个成语以其生动的形象和深刻的内涵，成为了表达惊恐、忧虑等情感的重要词汇之一。</w:t>
      </w:r>
    </w:p>
    <w:p w14:paraId="3DDE79FE" w14:textId="77777777" w:rsidR="00C059EE" w:rsidRDefault="00C059EE">
      <w:pPr>
        <w:rPr>
          <w:rFonts w:hint="eastAsia"/>
        </w:rPr>
      </w:pPr>
    </w:p>
    <w:p w14:paraId="26FA79F0" w14:textId="77777777" w:rsidR="00C059EE" w:rsidRDefault="00C059EE">
      <w:pPr>
        <w:rPr>
          <w:rFonts w:hint="eastAsia"/>
        </w:rPr>
      </w:pPr>
    </w:p>
    <w:p w14:paraId="07B3ED62" w14:textId="77777777" w:rsidR="00C059EE" w:rsidRDefault="00C059EE">
      <w:pPr>
        <w:rPr>
          <w:rFonts w:hint="eastAsia"/>
        </w:rPr>
      </w:pPr>
    </w:p>
    <w:p w14:paraId="39B39FC9" w14:textId="77777777" w:rsidR="00C059EE" w:rsidRDefault="00C059EE">
      <w:pPr>
        <w:rPr>
          <w:rFonts w:hint="eastAsia"/>
        </w:rPr>
      </w:pPr>
      <w:r>
        <w:rPr>
          <w:rFonts w:hint="eastAsia"/>
        </w:rPr>
        <w:tab/>
        <w:t>“转魄”一词既指古代传说中的神剑，也用作成语形容人内心的惊恐状态。它承载着丰富的文化内涵和历史底蕴，是中文语境中一个富有独特魅力的词汇。</w:t>
      </w:r>
    </w:p>
    <w:p w14:paraId="624A6387" w14:textId="77777777" w:rsidR="00C059EE" w:rsidRDefault="00C059EE">
      <w:pPr>
        <w:rPr>
          <w:rFonts w:hint="eastAsia"/>
        </w:rPr>
      </w:pPr>
    </w:p>
    <w:p w14:paraId="5769C394" w14:textId="77777777" w:rsidR="00C059EE" w:rsidRDefault="00C059EE">
      <w:pPr>
        <w:rPr>
          <w:rFonts w:hint="eastAsia"/>
        </w:rPr>
      </w:pPr>
    </w:p>
    <w:p w14:paraId="5E89AABD" w14:textId="77777777" w:rsidR="00C059EE" w:rsidRDefault="00C05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216CD" w14:textId="0F80E2CE" w:rsidR="00623696" w:rsidRDefault="00623696"/>
    <w:sectPr w:rsidR="0062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96"/>
    <w:rsid w:val="00623696"/>
    <w:rsid w:val="00A20F39"/>
    <w:rsid w:val="00C0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5C8B8-6429-4503-AE66-3635D68A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