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A6730" w14:textId="77777777" w:rsidR="00A50103" w:rsidRDefault="00A50103">
      <w:pPr>
        <w:rPr>
          <w:rFonts w:hint="eastAsia"/>
        </w:rPr>
      </w:pPr>
      <w:r>
        <w:rPr>
          <w:rFonts w:hint="eastAsia"/>
        </w:rPr>
        <w:t>转过头的拼音</w:t>
      </w:r>
    </w:p>
    <w:p w14:paraId="1FC6BC22" w14:textId="77777777" w:rsidR="00A50103" w:rsidRDefault="00A50103">
      <w:pPr>
        <w:rPr>
          <w:rFonts w:hint="eastAsia"/>
        </w:rPr>
      </w:pPr>
      <w:r>
        <w:rPr>
          <w:rFonts w:hint="eastAsia"/>
        </w:rPr>
        <w:t>“转过头”的拼音是“zhuǎn guò tóu”，其中“转”读作第三声，“过”为轻声，“头”也是轻声。这个短语在汉语中经常被用来描述一种动作，即把头部从一个方向转向另一个方向。这种简单的动作背后，却蕴含着丰富的文化和社会意义。</w:t>
      </w:r>
    </w:p>
    <w:p w14:paraId="05AC0568" w14:textId="77777777" w:rsidR="00A50103" w:rsidRDefault="00A50103">
      <w:pPr>
        <w:rPr>
          <w:rFonts w:hint="eastAsia"/>
        </w:rPr>
      </w:pPr>
    </w:p>
    <w:p w14:paraId="54B51601" w14:textId="77777777" w:rsidR="00A50103" w:rsidRDefault="00A50103">
      <w:pPr>
        <w:rPr>
          <w:rFonts w:hint="eastAsia"/>
        </w:rPr>
      </w:pPr>
      <w:r>
        <w:rPr>
          <w:rFonts w:hint="eastAsia"/>
        </w:rPr>
        <w:t>日常生活中的应用</w:t>
      </w:r>
    </w:p>
    <w:p w14:paraId="3754EA9F" w14:textId="77777777" w:rsidR="00A50103" w:rsidRDefault="00A50103">
      <w:pPr>
        <w:rPr>
          <w:rFonts w:hint="eastAsia"/>
        </w:rPr>
      </w:pPr>
      <w:r>
        <w:rPr>
          <w:rFonts w:hint="eastAsia"/>
        </w:rPr>
        <w:t>在日常生活中，“转过头”不仅仅是一个物理动作，它还承载了更多的含义。例如，在交流中，当你听到有人叫你的名字时，你自然会“转过头”去看是谁在呼唤你。这一动作不仅是对声音来源的好奇心的表现，更是人际交往中的一种礼貌和尊重。在一些情况下，“转过头”也可以表示一种回避或者忽视的态度，比如当一个人不愿意面对某个不愉快的情景时，他可能会选择“转过头”去，以避免直接接触。</w:t>
      </w:r>
    </w:p>
    <w:p w14:paraId="230DE78C" w14:textId="77777777" w:rsidR="00A50103" w:rsidRDefault="00A50103">
      <w:pPr>
        <w:rPr>
          <w:rFonts w:hint="eastAsia"/>
        </w:rPr>
      </w:pPr>
    </w:p>
    <w:p w14:paraId="1D455460" w14:textId="77777777" w:rsidR="00A50103" w:rsidRDefault="00A50103">
      <w:pPr>
        <w:rPr>
          <w:rFonts w:hint="eastAsia"/>
        </w:rPr>
      </w:pPr>
      <w:r>
        <w:rPr>
          <w:rFonts w:hint="eastAsia"/>
        </w:rPr>
        <w:t>文学作品中的象征意义</w:t>
      </w:r>
    </w:p>
    <w:p w14:paraId="529F1E39" w14:textId="77777777" w:rsidR="00A50103" w:rsidRDefault="00A50103">
      <w:pPr>
        <w:rPr>
          <w:rFonts w:hint="eastAsia"/>
        </w:rPr>
      </w:pPr>
      <w:r>
        <w:rPr>
          <w:rFonts w:hint="eastAsia"/>
        </w:rPr>
        <w:t>在文学作品中，“转过头”常常被用作一种象征手法，表达人物内心的复杂情感或转变。通过描绘角色的动作细节，作家能够深刻地揭示出人物的心理状态及其变化过程。例如，在描写爱情故事时，主人公在初次见面时的羞涩与矜持，往往可以通过“转过头”的动作来细腻地展现出来，使得读者能够更加深入地理解角色的情感世界。</w:t>
      </w:r>
    </w:p>
    <w:p w14:paraId="5C7144E3" w14:textId="77777777" w:rsidR="00A50103" w:rsidRDefault="00A50103">
      <w:pPr>
        <w:rPr>
          <w:rFonts w:hint="eastAsia"/>
        </w:rPr>
      </w:pPr>
    </w:p>
    <w:p w14:paraId="627FF1A0" w14:textId="77777777" w:rsidR="00A50103" w:rsidRDefault="00A50103">
      <w:pPr>
        <w:rPr>
          <w:rFonts w:hint="eastAsia"/>
        </w:rPr>
      </w:pPr>
      <w:r>
        <w:rPr>
          <w:rFonts w:hint="eastAsia"/>
        </w:rPr>
        <w:t>跨文化交流中的差异</w:t>
      </w:r>
    </w:p>
    <w:p w14:paraId="32788DDE" w14:textId="77777777" w:rsidR="00A50103" w:rsidRDefault="00A50103">
      <w:pPr>
        <w:rPr>
          <w:rFonts w:hint="eastAsia"/>
        </w:rPr>
      </w:pPr>
      <w:r>
        <w:rPr>
          <w:rFonts w:hint="eastAsia"/>
        </w:rPr>
        <w:t>值得注意的是，“转过头”在不同文化背景下的理解和使用也存在差异。在中国文化中，这个动作通常被视为一种正常的社交行为；然而，在某些西方文化背景下，过度地“转过头”看别人可能会被认为是不礼貌的行为。因此，在跨文化交流中，了解并尊重这些细微的文化差异是非常重要的，这有助于增进不同文化之间的相互理解和沟通。</w:t>
      </w:r>
    </w:p>
    <w:p w14:paraId="24F7C066" w14:textId="77777777" w:rsidR="00A50103" w:rsidRDefault="00A50103">
      <w:pPr>
        <w:rPr>
          <w:rFonts w:hint="eastAsia"/>
        </w:rPr>
      </w:pPr>
    </w:p>
    <w:p w14:paraId="4C07B2EC" w14:textId="77777777" w:rsidR="00A50103" w:rsidRDefault="00A50103">
      <w:pPr>
        <w:rPr>
          <w:rFonts w:hint="eastAsia"/>
        </w:rPr>
      </w:pPr>
      <w:r>
        <w:rPr>
          <w:rFonts w:hint="eastAsia"/>
        </w:rPr>
        <w:t>最后的总结</w:t>
      </w:r>
    </w:p>
    <w:p w14:paraId="3334066A" w14:textId="77777777" w:rsidR="00A50103" w:rsidRDefault="00A50103">
      <w:pPr>
        <w:rPr>
          <w:rFonts w:hint="eastAsia"/>
        </w:rPr>
      </w:pPr>
      <w:r>
        <w:rPr>
          <w:rFonts w:hint="eastAsia"/>
        </w:rPr>
        <w:t>“转过头”虽然是一个简单而又常见的动作，但它在不同的场景和文化中扮演着各种各样的角色。无论是作为人际交往中的一种礼仪，还是文学创作里的情感表达手段，“转过头”都以其独特的方式丰富了我们的生活和思考方式。通过对这一动作背后深层含义的理解，我们可以更好地认识自己以及周围的世界。</w:t>
      </w:r>
    </w:p>
    <w:p w14:paraId="4F96800C" w14:textId="77777777" w:rsidR="00A50103" w:rsidRDefault="00A50103">
      <w:pPr>
        <w:rPr>
          <w:rFonts w:hint="eastAsia"/>
        </w:rPr>
      </w:pPr>
    </w:p>
    <w:p w14:paraId="341756D3" w14:textId="77777777" w:rsidR="00A50103" w:rsidRDefault="00A50103">
      <w:pPr>
        <w:rPr>
          <w:rFonts w:hint="eastAsia"/>
        </w:rPr>
      </w:pPr>
    </w:p>
    <w:p w14:paraId="5BC8B566" w14:textId="77777777" w:rsidR="00A50103" w:rsidRDefault="00A501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846F13" w14:textId="7E6AA1A8" w:rsidR="001D7B6C" w:rsidRDefault="001D7B6C"/>
    <w:sectPr w:rsidR="001D7B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B6C"/>
    <w:rsid w:val="001D7B6C"/>
    <w:rsid w:val="00A20F39"/>
    <w:rsid w:val="00A50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526D4F-4C61-453F-BC87-094BCEFB8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7B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7B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7B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7B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7B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7B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7B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7B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7B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7B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7B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7B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7B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7B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7B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7B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7B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7B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7B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7B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7B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7B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7B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7B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7B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7B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7B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7B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7B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2025-03-01T14:44:00Z</dcterms:created>
  <dcterms:modified xsi:type="dcterms:W3CDTF">2025-03-01T14:44:00Z</dcterms:modified>
</cp:coreProperties>
</file>