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9A90" w14:textId="77777777" w:rsidR="00643F5D" w:rsidRDefault="00643F5D">
      <w:pPr>
        <w:rPr>
          <w:rFonts w:hint="eastAsia"/>
        </w:rPr>
      </w:pPr>
      <w:r>
        <w:rPr>
          <w:rFonts w:hint="eastAsia"/>
        </w:rPr>
        <w:t>转身的拼音</w:t>
      </w:r>
    </w:p>
    <w:p w14:paraId="5125D472" w14:textId="77777777" w:rsidR="00643F5D" w:rsidRDefault="00643F5D">
      <w:pPr>
        <w:rPr>
          <w:rFonts w:hint="eastAsia"/>
        </w:rPr>
      </w:pPr>
      <w:r>
        <w:rPr>
          <w:rFonts w:hint="eastAsia"/>
        </w:rPr>
        <w:t>转身，这个词语在汉语中非常常见，它不仅仅代表了一个简单的动作，更蕴含了深刻的文化内涵和情感表达。转身的拼音是“zhuǎn shēn”。其中，“zhuǎn”的声母是“zh”，韵母是“uan”，声调为第三声；“shēn”的声母是“sh”，韵母是“en”，声调为第一声。</w:t>
      </w:r>
    </w:p>
    <w:p w14:paraId="357CE3BC" w14:textId="77777777" w:rsidR="00643F5D" w:rsidRDefault="00643F5D">
      <w:pPr>
        <w:rPr>
          <w:rFonts w:hint="eastAsia"/>
        </w:rPr>
      </w:pPr>
    </w:p>
    <w:p w14:paraId="206E2EC9" w14:textId="77777777" w:rsidR="00643F5D" w:rsidRDefault="00643F5D">
      <w:pPr>
        <w:rPr>
          <w:rFonts w:hint="eastAsia"/>
        </w:rPr>
      </w:pPr>
      <w:r>
        <w:rPr>
          <w:rFonts w:hint="eastAsia"/>
        </w:rPr>
        <w:t>从动作到哲理</w:t>
      </w:r>
    </w:p>
    <w:p w14:paraId="11018988" w14:textId="77777777" w:rsidR="00643F5D" w:rsidRDefault="00643F5D">
      <w:pPr>
        <w:rPr>
          <w:rFonts w:hint="eastAsia"/>
        </w:rPr>
      </w:pPr>
      <w:r>
        <w:rPr>
          <w:rFonts w:hint="eastAsia"/>
        </w:rPr>
        <w:t>从物理意义上讲，转身是一个人们日常生活中不可或缺的动作，它使得我们能够改变方向，探索新的视野。但深入思考，转身这一行为背后还隐含着深刻的哲学意义。每一次转身都象征着一个新开始的机会，代表着放下过去，面向未来的态度。就像人生中的许多转折点一样，勇敢地做出转身的决定，往往能带来意想不到的收获。</w:t>
      </w:r>
    </w:p>
    <w:p w14:paraId="15F41D34" w14:textId="77777777" w:rsidR="00643F5D" w:rsidRDefault="00643F5D">
      <w:pPr>
        <w:rPr>
          <w:rFonts w:hint="eastAsia"/>
        </w:rPr>
      </w:pPr>
    </w:p>
    <w:p w14:paraId="16010211" w14:textId="77777777" w:rsidR="00643F5D" w:rsidRDefault="00643F5D">
      <w:pPr>
        <w:rPr>
          <w:rFonts w:hint="eastAsia"/>
        </w:rPr>
      </w:pPr>
      <w:r>
        <w:rPr>
          <w:rFonts w:hint="eastAsia"/>
        </w:rPr>
        <w:t>文化中的转身</w:t>
      </w:r>
    </w:p>
    <w:p w14:paraId="38119909" w14:textId="77777777" w:rsidR="00643F5D" w:rsidRDefault="00643F5D">
      <w:pPr>
        <w:rPr>
          <w:rFonts w:hint="eastAsia"/>
        </w:rPr>
      </w:pPr>
      <w:r>
        <w:rPr>
          <w:rFonts w:hint="eastAsia"/>
        </w:rPr>
        <w:t>在中国传统文化中，“转身”也有其特殊的地位。例如，在戏曲表演中，演员通过精妙的转身来表现角色的情感变化或故事情节的发展。这种技巧不仅考验演员的基本功，更是传递情感、讲述故事的重要方式之一。文学作品中也常常用“转身”来寓意人物命运的转变或心态的变化，增加了作品的艺术感染力。</w:t>
      </w:r>
    </w:p>
    <w:p w14:paraId="3646C3B2" w14:textId="77777777" w:rsidR="00643F5D" w:rsidRDefault="00643F5D">
      <w:pPr>
        <w:rPr>
          <w:rFonts w:hint="eastAsia"/>
        </w:rPr>
      </w:pPr>
    </w:p>
    <w:p w14:paraId="302AC0EC" w14:textId="77777777" w:rsidR="00643F5D" w:rsidRDefault="00643F5D">
      <w:pPr>
        <w:rPr>
          <w:rFonts w:hint="eastAsia"/>
        </w:rPr>
      </w:pPr>
      <w:r>
        <w:rPr>
          <w:rFonts w:hint="eastAsia"/>
        </w:rPr>
        <w:t>转身与现代社会</w:t>
      </w:r>
    </w:p>
    <w:p w14:paraId="090C9CCA" w14:textId="77777777" w:rsidR="00643F5D" w:rsidRDefault="00643F5D">
      <w:pPr>
        <w:rPr>
          <w:rFonts w:hint="eastAsia"/>
        </w:rPr>
      </w:pPr>
      <w:r>
        <w:rPr>
          <w:rFonts w:hint="eastAsia"/>
        </w:rPr>
        <w:t>在快速发展的现代社会中，“转身”同样具有重要的现实意义。随着科技的进步和社会的变迁，许多人面临着职业转型或是生活方式的巨大改变。这时，“转身”的勇气和智慧显得尤为重要。如何在瞬息万变的世界中找到自己的位置，适时做出正确的转身决策，成为了每个人都需要面对的问题。</w:t>
      </w:r>
    </w:p>
    <w:p w14:paraId="29673530" w14:textId="77777777" w:rsidR="00643F5D" w:rsidRDefault="00643F5D">
      <w:pPr>
        <w:rPr>
          <w:rFonts w:hint="eastAsia"/>
        </w:rPr>
      </w:pPr>
    </w:p>
    <w:p w14:paraId="2A33B114" w14:textId="77777777" w:rsidR="00643F5D" w:rsidRDefault="00643F5D">
      <w:pPr>
        <w:rPr>
          <w:rFonts w:hint="eastAsia"/>
        </w:rPr>
      </w:pPr>
      <w:r>
        <w:rPr>
          <w:rFonts w:hint="eastAsia"/>
        </w:rPr>
        <w:t>最后的总结</w:t>
      </w:r>
    </w:p>
    <w:p w14:paraId="23630178" w14:textId="77777777" w:rsidR="00643F5D" w:rsidRDefault="00643F5D">
      <w:pPr>
        <w:rPr>
          <w:rFonts w:hint="eastAsia"/>
        </w:rPr>
      </w:pPr>
      <w:r>
        <w:rPr>
          <w:rFonts w:hint="eastAsia"/>
        </w:rPr>
        <w:t>“转身”虽然只是一个简单的动作，但它承载的意义远超于此。无论是作为日常生活的部分，还是作为一种哲学思考的对象，转身都在不断地提醒我们：生活充满了无限可能，关键在于是否拥有勇气去迎接这些变化。希望每个人都能在适当的时候勇敢地“zhuǎn shēn”，开启属于自己的新篇章。</w:t>
      </w:r>
    </w:p>
    <w:p w14:paraId="2417CFA9" w14:textId="77777777" w:rsidR="00643F5D" w:rsidRDefault="00643F5D">
      <w:pPr>
        <w:rPr>
          <w:rFonts w:hint="eastAsia"/>
        </w:rPr>
      </w:pPr>
    </w:p>
    <w:p w14:paraId="79C5A1E7" w14:textId="77777777" w:rsidR="00643F5D" w:rsidRDefault="00643F5D">
      <w:pPr>
        <w:rPr>
          <w:rFonts w:hint="eastAsia"/>
        </w:rPr>
      </w:pPr>
    </w:p>
    <w:p w14:paraId="2F2DCDC5" w14:textId="77777777" w:rsidR="00643F5D" w:rsidRDefault="00643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8B71D" w14:textId="2DE116A0" w:rsidR="002E47E0" w:rsidRDefault="002E47E0"/>
    <w:sectPr w:rsidR="002E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E0"/>
    <w:rsid w:val="002E47E0"/>
    <w:rsid w:val="00643F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3290F-FED2-43A6-84BD-8444F5A4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