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0A6F" w14:textId="77777777" w:rsidR="00C365FE" w:rsidRDefault="00C365FE">
      <w:pPr>
        <w:rPr>
          <w:rFonts w:hint="eastAsia"/>
        </w:rPr>
      </w:pPr>
      <w:r>
        <w:rPr>
          <w:rFonts w:hint="eastAsia"/>
        </w:rPr>
        <w:t>转瞬即逝的拼音</w:t>
      </w:r>
    </w:p>
    <w:p w14:paraId="1DA45A02" w14:textId="77777777" w:rsidR="00C365FE" w:rsidRDefault="00C365FE">
      <w:pPr>
        <w:rPr>
          <w:rFonts w:hint="eastAsia"/>
        </w:rPr>
      </w:pPr>
      <w:r>
        <w:rPr>
          <w:rFonts w:hint="eastAsia"/>
        </w:rPr>
        <w:t>转瞬即逝“zhuǎn shùn jí shì”，这一成语形象地描绘了时间飞快流逝的现象，或是形容美好的事物或瞬间很快消失。它提醒着人们珍惜眼前时光，不要让那些珍贵的瞬间在指缝间溜走。</w:t>
      </w:r>
    </w:p>
    <w:p w14:paraId="229A406A" w14:textId="77777777" w:rsidR="00C365FE" w:rsidRDefault="00C365FE">
      <w:pPr>
        <w:rPr>
          <w:rFonts w:hint="eastAsia"/>
        </w:rPr>
      </w:pPr>
    </w:p>
    <w:p w14:paraId="00C6C270" w14:textId="77777777" w:rsidR="00C365FE" w:rsidRDefault="00C365FE">
      <w:pPr>
        <w:rPr>
          <w:rFonts w:hint="eastAsia"/>
        </w:rPr>
      </w:pPr>
      <w:r>
        <w:rPr>
          <w:rFonts w:hint="eastAsia"/>
        </w:rPr>
        <w:t>时光荏苒</w:t>
      </w:r>
    </w:p>
    <w:p w14:paraId="69E7388B" w14:textId="77777777" w:rsidR="00C365FE" w:rsidRDefault="00C365FE">
      <w:pPr>
        <w:rPr>
          <w:rFonts w:hint="eastAsia"/>
        </w:rPr>
      </w:pPr>
      <w:r>
        <w:rPr>
          <w:rFonts w:hint="eastAsia"/>
        </w:rPr>
        <w:t>在这个快节奏的时代，“转瞬即逝”似乎成为了我们生活的一种写照。从清晨的第一缕阳光洒在脸上到夜晚城市灯火辉煌，一天的时间就如此迅速地溜走了。每一天都是新的开始，但也是过去时光的一去不返。正如古人云：“光阴似箭，日月如梭。”我们的生活被无数个“转瞬即逝”的时刻所填满。</w:t>
      </w:r>
    </w:p>
    <w:p w14:paraId="1E25E834" w14:textId="77777777" w:rsidR="00C365FE" w:rsidRDefault="00C365FE">
      <w:pPr>
        <w:rPr>
          <w:rFonts w:hint="eastAsia"/>
        </w:rPr>
      </w:pPr>
    </w:p>
    <w:p w14:paraId="3D8DC756" w14:textId="77777777" w:rsidR="00C365FE" w:rsidRDefault="00C365FE">
      <w:pPr>
        <w:rPr>
          <w:rFonts w:hint="eastAsia"/>
        </w:rPr>
      </w:pPr>
      <w:r>
        <w:rPr>
          <w:rFonts w:hint="eastAsia"/>
        </w:rPr>
        <w:t>珍惜每一个瞬间</w:t>
      </w:r>
    </w:p>
    <w:p w14:paraId="1B7D4CC6" w14:textId="77777777" w:rsidR="00C365FE" w:rsidRDefault="00C365FE">
      <w:pPr>
        <w:rPr>
          <w:rFonts w:hint="eastAsia"/>
        </w:rPr>
      </w:pPr>
      <w:r>
        <w:rPr>
          <w:rFonts w:hint="eastAsia"/>
        </w:rPr>
        <w:t>既然知道美好总是短暂，我们更应该学会珍惜眼前的每一刻。无论是一次家庭聚会、与朋友的深夜长谈，还是独自欣赏一场美丽的日落，这些都是生活中不可多得的美好瞬间。这些瞬间可能看似平凡，但在岁月的长河中，它们构成了我们生命中最宝贵的财富。</w:t>
      </w:r>
    </w:p>
    <w:p w14:paraId="0E905106" w14:textId="77777777" w:rsidR="00C365FE" w:rsidRDefault="00C365FE">
      <w:pPr>
        <w:rPr>
          <w:rFonts w:hint="eastAsia"/>
        </w:rPr>
      </w:pPr>
    </w:p>
    <w:p w14:paraId="60A68D25" w14:textId="77777777" w:rsidR="00C365FE" w:rsidRDefault="00C365FE">
      <w:pPr>
        <w:rPr>
          <w:rFonts w:hint="eastAsia"/>
        </w:rPr>
      </w:pPr>
      <w:r>
        <w:rPr>
          <w:rFonts w:hint="eastAsia"/>
        </w:rPr>
        <w:t>把握当下</w:t>
      </w:r>
    </w:p>
    <w:p w14:paraId="3C1A0E5B" w14:textId="77777777" w:rsidR="00C365FE" w:rsidRDefault="00C365FE">
      <w:pPr>
        <w:rPr>
          <w:rFonts w:hint="eastAsia"/>
        </w:rPr>
      </w:pPr>
      <w:r>
        <w:rPr>
          <w:rFonts w:hint="eastAsia"/>
        </w:rPr>
        <w:t>除了珍惜现有的时光外，积极把握当下的机会也是至关重要的。无论是追求个人梦想，还是改善生活质量，现在就是最好的时机。因为未来是由每一个今天积累而成的，而昨天已经一去不复返。只有紧紧抓住现在的每一分每一秒，才能在未来的日子里不留遗憾。</w:t>
      </w:r>
    </w:p>
    <w:p w14:paraId="425A43B5" w14:textId="77777777" w:rsidR="00C365FE" w:rsidRDefault="00C365FE">
      <w:pPr>
        <w:rPr>
          <w:rFonts w:hint="eastAsia"/>
        </w:rPr>
      </w:pPr>
    </w:p>
    <w:p w14:paraId="2184626D" w14:textId="77777777" w:rsidR="00C365FE" w:rsidRDefault="00C365FE">
      <w:pPr>
        <w:rPr>
          <w:rFonts w:hint="eastAsia"/>
        </w:rPr>
      </w:pPr>
      <w:r>
        <w:rPr>
          <w:rFonts w:hint="eastAsia"/>
        </w:rPr>
        <w:t>反思与展望</w:t>
      </w:r>
    </w:p>
    <w:p w14:paraId="2C915365" w14:textId="77777777" w:rsidR="00C365FE" w:rsidRDefault="00C365FE">
      <w:pPr>
        <w:rPr>
          <w:rFonts w:hint="eastAsia"/>
        </w:rPr>
      </w:pPr>
      <w:r>
        <w:rPr>
          <w:rFonts w:hint="eastAsia"/>
        </w:rPr>
        <w:t>当我们回顾过去时，会发现许多值得怀念的瞬间都已成往事。而面对未来，虽然充满了未知，但也正是这些未知给予了我们无限的可能性和希望。通过反思过去的经历，我们可以从中学习并成长；同时也要对即将到来的每一天保持期待，勇敢地迎接挑战。</w:t>
      </w:r>
    </w:p>
    <w:p w14:paraId="4C2FA277" w14:textId="77777777" w:rsidR="00C365FE" w:rsidRDefault="00C365FE">
      <w:pPr>
        <w:rPr>
          <w:rFonts w:hint="eastAsia"/>
        </w:rPr>
      </w:pPr>
    </w:p>
    <w:p w14:paraId="5C2C94D9" w14:textId="77777777" w:rsidR="00C365FE" w:rsidRDefault="00C365FE">
      <w:pPr>
        <w:rPr>
          <w:rFonts w:hint="eastAsia"/>
        </w:rPr>
      </w:pPr>
      <w:r>
        <w:rPr>
          <w:rFonts w:hint="eastAsia"/>
        </w:rPr>
        <w:t>最后的总结</w:t>
      </w:r>
    </w:p>
    <w:p w14:paraId="6E9FC6B3" w14:textId="77777777" w:rsidR="00C365FE" w:rsidRDefault="00C365FE">
      <w:pPr>
        <w:rPr>
          <w:rFonts w:hint="eastAsia"/>
        </w:rPr>
      </w:pPr>
      <w:r>
        <w:rPr>
          <w:rFonts w:hint="eastAsia"/>
        </w:rPr>
        <w:t>“转瞬即逝”的拼音不仅仅是一个简单的语言符号，它背后蕴含着深刻的生活哲理。让我们铭记这份哲理，在有限的时间里创造无限的价值，用心体验生活的每一个精彩瞬间，不让任何一段美好的时光轻易溜走。</w:t>
      </w:r>
    </w:p>
    <w:p w14:paraId="6BE48D29" w14:textId="77777777" w:rsidR="00C365FE" w:rsidRDefault="00C365FE">
      <w:pPr>
        <w:rPr>
          <w:rFonts w:hint="eastAsia"/>
        </w:rPr>
      </w:pPr>
    </w:p>
    <w:p w14:paraId="6DE3AFC5" w14:textId="77777777" w:rsidR="00C365FE" w:rsidRDefault="00C365FE">
      <w:pPr>
        <w:rPr>
          <w:rFonts w:hint="eastAsia"/>
        </w:rPr>
      </w:pPr>
    </w:p>
    <w:p w14:paraId="37B44D86" w14:textId="77777777" w:rsidR="00C365FE" w:rsidRDefault="00C36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1D9C" w14:textId="52DB074F" w:rsidR="007615D5" w:rsidRDefault="007615D5"/>
    <w:sectPr w:rsidR="0076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D5"/>
    <w:rsid w:val="007615D5"/>
    <w:rsid w:val="00A20F39"/>
    <w:rsid w:val="00C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BC53-8855-4042-90EB-B744F67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