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4238" w14:textId="77777777" w:rsidR="00EF3450" w:rsidRDefault="00EF3450">
      <w:pPr>
        <w:rPr>
          <w:rFonts w:hint="eastAsia"/>
        </w:rPr>
      </w:pPr>
      <w:r>
        <w:rPr>
          <w:rFonts w:hint="eastAsia"/>
        </w:rPr>
        <w:t>转的拼音</w:t>
      </w:r>
    </w:p>
    <w:p w14:paraId="513C2FA1" w14:textId="77777777" w:rsidR="00EF3450" w:rsidRDefault="00EF3450">
      <w:pPr>
        <w:rPr>
          <w:rFonts w:hint="eastAsia"/>
        </w:rPr>
      </w:pPr>
      <w:r>
        <w:rPr>
          <w:rFonts w:hint="eastAsia"/>
        </w:rPr>
        <w:t>转，拼音写作“zhuǎn”或“zhuàn”，是汉语中一个非常常见且多义的词汇。在不同的语境和搭配中，“转”字所表达的意义也丰富多样。本文将从多个角度来探讨这个汉字及其拼音背后的深厚文化内涵。</w:t>
      </w:r>
    </w:p>
    <w:p w14:paraId="3D80F6B6" w14:textId="77777777" w:rsidR="00EF3450" w:rsidRDefault="00EF3450">
      <w:pPr>
        <w:rPr>
          <w:rFonts w:hint="eastAsia"/>
        </w:rPr>
      </w:pPr>
    </w:p>
    <w:p w14:paraId="78E47EA9" w14:textId="77777777" w:rsidR="00EF3450" w:rsidRDefault="00EF3450">
      <w:pPr>
        <w:rPr>
          <w:rFonts w:hint="eastAsia"/>
        </w:rPr>
      </w:pPr>
      <w:r>
        <w:rPr>
          <w:rFonts w:hint="eastAsia"/>
        </w:rPr>
        <w:t>基本释义</w:t>
      </w:r>
    </w:p>
    <w:p w14:paraId="0979620A" w14:textId="77777777" w:rsidR="00EF3450" w:rsidRDefault="00EF3450">
      <w:pPr>
        <w:rPr>
          <w:rFonts w:hint="eastAsia"/>
        </w:rPr>
      </w:pPr>
      <w:r>
        <w:rPr>
          <w:rFonts w:hint="eastAsia"/>
        </w:rPr>
        <w:t>作为动词时，“zhuǎn”常用于表示改变方向、位置或状态的动作。例如，“转身”、“转弯”等用法，生动描绘了人们日常生活中的动作行为。而当它发音为“zhuàn”时，则更多地与旋转、环绕等动态有关，像“转动”、“轮转”等词语便体现了这一点。“转”还有转移、转交的意思，如“转送”、“转告”，这反映了社会交往中信息和物品的流通方式。</w:t>
      </w:r>
    </w:p>
    <w:p w14:paraId="35AD25C5" w14:textId="77777777" w:rsidR="00EF3450" w:rsidRDefault="00EF3450">
      <w:pPr>
        <w:rPr>
          <w:rFonts w:hint="eastAsia"/>
        </w:rPr>
      </w:pPr>
    </w:p>
    <w:p w14:paraId="546B7F28" w14:textId="77777777" w:rsidR="00EF3450" w:rsidRDefault="00EF3450">
      <w:pPr>
        <w:rPr>
          <w:rFonts w:hint="eastAsia"/>
        </w:rPr>
      </w:pPr>
      <w:r>
        <w:rPr>
          <w:rFonts w:hint="eastAsia"/>
        </w:rPr>
        <w:t>文化象征</w:t>
      </w:r>
    </w:p>
    <w:p w14:paraId="22FC5F62" w14:textId="77777777" w:rsidR="00EF3450" w:rsidRDefault="00EF3450">
      <w:pPr>
        <w:rPr>
          <w:rFonts w:hint="eastAsia"/>
        </w:rPr>
      </w:pPr>
      <w:r>
        <w:rPr>
          <w:rFonts w:hint="eastAsia"/>
        </w:rPr>
        <w:t>在中国传统文化里，“转”不仅仅是一个简单的动作描述，它还蕴含着深刻的文化意义。比如，在佛教术语中，“轮回转世”的概念深入人心，表达了生命不息、循环往复的思想观念。“转运”一词则常常被用来寄托人们对未来生活的美好祝愿，希望命运能够发生积极的变化。</w:t>
      </w:r>
    </w:p>
    <w:p w14:paraId="34AD0902" w14:textId="77777777" w:rsidR="00EF3450" w:rsidRDefault="00EF3450">
      <w:pPr>
        <w:rPr>
          <w:rFonts w:hint="eastAsia"/>
        </w:rPr>
      </w:pPr>
    </w:p>
    <w:p w14:paraId="362AFE8C" w14:textId="77777777" w:rsidR="00EF3450" w:rsidRDefault="00EF3450">
      <w:pPr>
        <w:rPr>
          <w:rFonts w:hint="eastAsia"/>
        </w:rPr>
      </w:pPr>
      <w:r>
        <w:rPr>
          <w:rFonts w:hint="eastAsia"/>
        </w:rPr>
        <w:t>现代应用</w:t>
      </w:r>
    </w:p>
    <w:p w14:paraId="267C2A80" w14:textId="77777777" w:rsidR="00EF3450" w:rsidRDefault="00EF3450">
      <w:pPr>
        <w:rPr>
          <w:rFonts w:hint="eastAsia"/>
        </w:rPr>
      </w:pPr>
      <w:r>
        <w:rPr>
          <w:rFonts w:hint="eastAsia"/>
        </w:rPr>
        <w:t>随着时代的发展，“转”字及其拼音也被赋予了新的含义。在网络语言环境中，“转发”成为了一个高频词汇，指的是通过互联网平台将信息分享给更多的人。这种行为不仅促进了信息的快速传播，也加强了人与人之间的互动交流。同时，在科技领域，“转换器”、“变压器”等设备名称也都离不开“转”字，它们承担着能量或信号转换的重要功能。</w:t>
      </w:r>
    </w:p>
    <w:p w14:paraId="6C668010" w14:textId="77777777" w:rsidR="00EF3450" w:rsidRDefault="00EF3450">
      <w:pPr>
        <w:rPr>
          <w:rFonts w:hint="eastAsia"/>
        </w:rPr>
      </w:pPr>
    </w:p>
    <w:p w14:paraId="011A60C2" w14:textId="77777777" w:rsidR="00EF3450" w:rsidRDefault="00EF3450">
      <w:pPr>
        <w:rPr>
          <w:rFonts w:hint="eastAsia"/>
        </w:rPr>
      </w:pPr>
      <w:r>
        <w:rPr>
          <w:rFonts w:hint="eastAsia"/>
        </w:rPr>
        <w:t>最后的总结</w:t>
      </w:r>
    </w:p>
    <w:p w14:paraId="25115DB8" w14:textId="77777777" w:rsidR="00EF3450" w:rsidRDefault="00EF3450">
      <w:pPr>
        <w:rPr>
          <w:rFonts w:hint="eastAsia"/>
        </w:rPr>
      </w:pPr>
      <w:r>
        <w:rPr>
          <w:rFonts w:hint="eastAsia"/>
        </w:rPr>
        <w:t>“转”（zhuǎn/zhuàn）以其独特的音形义，在汉语体系中占据了一席之地。无论是日常对话还是文学创作，亦或是科学技术领域，“转”都发挥着不可替代的作用。通过对这一汉字及其拼音背后文化的深入了解，我们不仅能更好地掌握汉语知识，还能进一步领略中华文化的博大精深。</w:t>
      </w:r>
    </w:p>
    <w:p w14:paraId="446EF72F" w14:textId="77777777" w:rsidR="00EF3450" w:rsidRDefault="00EF3450">
      <w:pPr>
        <w:rPr>
          <w:rFonts w:hint="eastAsia"/>
        </w:rPr>
      </w:pPr>
    </w:p>
    <w:p w14:paraId="53BCFCB3" w14:textId="77777777" w:rsidR="00EF3450" w:rsidRDefault="00EF3450">
      <w:pPr>
        <w:rPr>
          <w:rFonts w:hint="eastAsia"/>
        </w:rPr>
      </w:pPr>
    </w:p>
    <w:p w14:paraId="262E6714" w14:textId="77777777" w:rsidR="00EF3450" w:rsidRDefault="00EF3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A522D" w14:textId="14373D11" w:rsidR="00785792" w:rsidRDefault="00785792"/>
    <w:sectPr w:rsidR="0078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92"/>
    <w:rsid w:val="00785792"/>
    <w:rsid w:val="00A20F39"/>
    <w:rsid w:val="00E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C1004-7AE7-4098-905B-CB6E8D4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