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9C0F" w14:textId="77777777" w:rsidR="00BD5E49" w:rsidRDefault="00BD5E49">
      <w:pPr>
        <w:rPr>
          <w:rFonts w:hint="eastAsia"/>
        </w:rPr>
      </w:pPr>
      <w:r>
        <w:rPr>
          <w:rFonts w:hint="eastAsia"/>
        </w:rPr>
        <w:t>转来的拼音</w:t>
      </w:r>
    </w:p>
    <w:p w14:paraId="38B8A2F1" w14:textId="77777777" w:rsidR="00BD5E49" w:rsidRDefault="00BD5E49">
      <w:pPr>
        <w:rPr>
          <w:rFonts w:hint="eastAsia"/>
        </w:rPr>
      </w:pPr>
      <w:r>
        <w:rPr>
          <w:rFonts w:hint="eastAsia"/>
        </w:rPr>
        <w:t>在汉语学习的广泛领域中，拼音作为汉字的标准拉丁字母转写系统，扮演着极为重要的角色。它不仅是外国人学习中文的基础工具，也是中国儿童开始学习阅读和写作时的重要辅助工具。拼音通过将汉字转换成易于发音的形式，大大降低了学习者入门的难度。</w:t>
      </w:r>
    </w:p>
    <w:p w14:paraId="7377A528" w14:textId="77777777" w:rsidR="00BD5E49" w:rsidRDefault="00BD5E49">
      <w:pPr>
        <w:rPr>
          <w:rFonts w:hint="eastAsia"/>
        </w:rPr>
      </w:pPr>
    </w:p>
    <w:p w14:paraId="5B905086" w14:textId="77777777" w:rsidR="00BD5E49" w:rsidRDefault="00BD5E49">
      <w:pPr>
        <w:rPr>
          <w:rFonts w:hint="eastAsia"/>
        </w:rPr>
      </w:pPr>
      <w:r>
        <w:rPr>
          <w:rFonts w:hint="eastAsia"/>
        </w:rPr>
        <w:t>拼音的历史背景</w:t>
      </w:r>
    </w:p>
    <w:p w14:paraId="3B9358DD" w14:textId="77777777" w:rsidR="00BD5E49" w:rsidRDefault="00BD5E49">
      <w:pPr>
        <w:rPr>
          <w:rFonts w:hint="eastAsia"/>
        </w:rPr>
      </w:pPr>
      <w:r>
        <w:rPr>
          <w:rFonts w:hint="eastAsia"/>
        </w:rPr>
        <w:t>拼音系统的起源可以追溯到1950年代的中华人民共和国成立初期。当时，政府为了提高全国的识字率，决定推广一种简单易学的注音符号系统。经过多次讨论与修改，最终在1958年公布了汉语拼音方案。这套方案不仅帮助了无数人更轻松地学习普通话，还促进了文化交流和技术交流。</w:t>
      </w:r>
    </w:p>
    <w:p w14:paraId="00C77522" w14:textId="77777777" w:rsidR="00BD5E49" w:rsidRDefault="00BD5E49">
      <w:pPr>
        <w:rPr>
          <w:rFonts w:hint="eastAsia"/>
        </w:rPr>
      </w:pPr>
    </w:p>
    <w:p w14:paraId="3E2E6DC6" w14:textId="77777777" w:rsidR="00BD5E49" w:rsidRDefault="00BD5E49">
      <w:pPr>
        <w:rPr>
          <w:rFonts w:hint="eastAsia"/>
        </w:rPr>
      </w:pPr>
      <w:r>
        <w:rPr>
          <w:rFonts w:hint="eastAsia"/>
        </w:rPr>
        <w:t>拼音的基本结构</w:t>
      </w:r>
    </w:p>
    <w:p w14:paraId="3677EF88" w14:textId="77777777" w:rsidR="00BD5E49" w:rsidRDefault="00BD5E49">
      <w:pPr>
        <w:rPr>
          <w:rFonts w:hint="eastAsia"/>
        </w:rPr>
      </w:pPr>
      <w:r>
        <w:rPr>
          <w:rFonts w:hint="eastAsia"/>
        </w:rPr>
        <w:t>汉语拼音主要由声母、韵母以及声调三部分组成。声母是指汉语音节开头的辅音，而韵母则是跟在声母后面的元音或元音组合。每个音节还有一个声调，用于区分意义不同的词语。例如，“mā”（妈）、“má”（麻）、“mǎ”（马）、“mà”（骂），这四个词仅通过声调的不同来表达完全不同的含义。</w:t>
      </w:r>
    </w:p>
    <w:p w14:paraId="033DF2F2" w14:textId="77777777" w:rsidR="00BD5E49" w:rsidRDefault="00BD5E49">
      <w:pPr>
        <w:rPr>
          <w:rFonts w:hint="eastAsia"/>
        </w:rPr>
      </w:pPr>
    </w:p>
    <w:p w14:paraId="154CD179" w14:textId="77777777" w:rsidR="00BD5E49" w:rsidRDefault="00BD5E49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0B5E336" w14:textId="77777777" w:rsidR="00BD5E49" w:rsidRDefault="00BD5E49">
      <w:pPr>
        <w:rPr>
          <w:rFonts w:hint="eastAsia"/>
        </w:rPr>
      </w:pPr>
      <w:r>
        <w:rPr>
          <w:rFonts w:hint="eastAsia"/>
        </w:rPr>
        <w:t>拼音已经成为中小学语文教育不可或缺的一部分。教师们利用拼音帮助学生更快地掌握汉字的读音，进而促进其对词汇的记忆和理解。同时，随着信息技术的发展，拼音输入法也成为了人们日常打字的主要方式之一。无论是智能手机还是电脑，使用拼音进行文字输入都变得异常便捷。</w:t>
      </w:r>
    </w:p>
    <w:p w14:paraId="24C8E0F1" w14:textId="77777777" w:rsidR="00BD5E49" w:rsidRDefault="00BD5E49">
      <w:pPr>
        <w:rPr>
          <w:rFonts w:hint="eastAsia"/>
        </w:rPr>
      </w:pPr>
    </w:p>
    <w:p w14:paraId="0C183200" w14:textId="77777777" w:rsidR="00BD5E49" w:rsidRDefault="00BD5E49">
      <w:pPr>
        <w:rPr>
          <w:rFonts w:hint="eastAsia"/>
        </w:rPr>
      </w:pPr>
      <w:r>
        <w:rPr>
          <w:rFonts w:hint="eastAsia"/>
        </w:rPr>
        <w:t>拼音对语言学习的影响</w:t>
      </w:r>
    </w:p>
    <w:p w14:paraId="7B73C046" w14:textId="77777777" w:rsidR="00BD5E49" w:rsidRDefault="00BD5E49">
      <w:pPr>
        <w:rPr>
          <w:rFonts w:hint="eastAsia"/>
        </w:rPr>
      </w:pPr>
      <w:r>
        <w:rPr>
          <w:rFonts w:hint="eastAsia"/>
        </w:rPr>
        <w:t>对于非母语者来说，汉语拼音是打开汉语大门的一把钥匙。它有效地解决了初学者面临的发音难题，并为后续的汉字学习奠定了坚实的基础。不过，值得注意的是，虽然拼音有助于学习者快速上手，但它并不能替代汉字的学习。因为汉字本身承载着丰富的文化内涵，是中华文化的重要组成部分。</w:t>
      </w:r>
    </w:p>
    <w:p w14:paraId="10537365" w14:textId="77777777" w:rsidR="00BD5E49" w:rsidRDefault="00BD5E49">
      <w:pPr>
        <w:rPr>
          <w:rFonts w:hint="eastAsia"/>
        </w:rPr>
      </w:pPr>
    </w:p>
    <w:p w14:paraId="50C4E7C4" w14:textId="77777777" w:rsidR="00BD5E49" w:rsidRDefault="00BD5E49">
      <w:pPr>
        <w:rPr>
          <w:rFonts w:hint="eastAsia"/>
        </w:rPr>
      </w:pPr>
      <w:r>
        <w:rPr>
          <w:rFonts w:hint="eastAsia"/>
        </w:rPr>
        <w:t>最后的总结</w:t>
      </w:r>
    </w:p>
    <w:p w14:paraId="3E12C79C" w14:textId="77777777" w:rsidR="00BD5E49" w:rsidRDefault="00BD5E49">
      <w:pPr>
        <w:rPr>
          <w:rFonts w:hint="eastAsia"/>
        </w:rPr>
      </w:pPr>
      <w:r>
        <w:rPr>
          <w:rFonts w:hint="eastAsia"/>
        </w:rPr>
        <w:t>汉语拼音作为一种有效的注音工具，在推动汉语学习和文化传播方面发挥了不可估量的作用。它简化了学习过程，使得更多的人能够无障碍地接触并了解汉语及中国文化。然而，正如任何工具一样，拼音也有其局限性，学习者应当在此基础上不断深入探索汉字的魅力，才能真正领略汉语之美。</w:t>
      </w:r>
    </w:p>
    <w:p w14:paraId="69B16E38" w14:textId="77777777" w:rsidR="00BD5E49" w:rsidRDefault="00BD5E49">
      <w:pPr>
        <w:rPr>
          <w:rFonts w:hint="eastAsia"/>
        </w:rPr>
      </w:pPr>
    </w:p>
    <w:p w14:paraId="2705EF6B" w14:textId="77777777" w:rsidR="00BD5E49" w:rsidRDefault="00BD5E49">
      <w:pPr>
        <w:rPr>
          <w:rFonts w:hint="eastAsia"/>
        </w:rPr>
      </w:pPr>
    </w:p>
    <w:p w14:paraId="11F7F3B1" w14:textId="77777777" w:rsidR="00BD5E49" w:rsidRDefault="00BD5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F8503" w14:textId="29BEA620" w:rsidR="009154B0" w:rsidRDefault="009154B0"/>
    <w:sectPr w:rsidR="0091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B0"/>
    <w:rsid w:val="009154B0"/>
    <w:rsid w:val="00A20F39"/>
    <w:rsid w:val="00B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0DDBD-E20A-47D0-99E1-ACE65CB5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