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FD95" w14:textId="77777777" w:rsidR="00624705" w:rsidRDefault="00624705">
      <w:pPr>
        <w:rPr>
          <w:rFonts w:hint="eastAsia"/>
        </w:rPr>
      </w:pPr>
    </w:p>
    <w:p w14:paraId="197BB551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转归是什么意思</w:t>
      </w:r>
    </w:p>
    <w:p w14:paraId="03FAB342" w14:textId="77777777" w:rsidR="00624705" w:rsidRDefault="00624705">
      <w:pPr>
        <w:rPr>
          <w:rFonts w:hint="eastAsia"/>
        </w:rPr>
      </w:pPr>
    </w:p>
    <w:p w14:paraId="10CBAD88" w14:textId="77777777" w:rsidR="00624705" w:rsidRDefault="00624705">
      <w:pPr>
        <w:rPr>
          <w:rFonts w:hint="eastAsia"/>
        </w:rPr>
      </w:pPr>
    </w:p>
    <w:p w14:paraId="7F8FB720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转归，是一个在多个领域中频繁出现的词汇，尤其在医学、社会学以及生物学等学科中，它承载着特定的含义和重要性。简而言之，转归指的是某一事物或现象在经过一系列发展变化后，最终达到的状态或结果。这一词汇的使用，不仅帮助我们理解事物发展的全过程，还为我们预测未来趋势、制定相应策略提供了重要依据。</w:t>
      </w:r>
    </w:p>
    <w:p w14:paraId="5F388A73" w14:textId="77777777" w:rsidR="00624705" w:rsidRDefault="00624705">
      <w:pPr>
        <w:rPr>
          <w:rFonts w:hint="eastAsia"/>
        </w:rPr>
      </w:pPr>
    </w:p>
    <w:p w14:paraId="689DDEB5" w14:textId="77777777" w:rsidR="00624705" w:rsidRDefault="00624705">
      <w:pPr>
        <w:rPr>
          <w:rFonts w:hint="eastAsia"/>
        </w:rPr>
      </w:pPr>
    </w:p>
    <w:p w14:paraId="3E638EC2" w14:textId="77777777" w:rsidR="00624705" w:rsidRDefault="00624705">
      <w:pPr>
        <w:rPr>
          <w:rFonts w:hint="eastAsia"/>
        </w:rPr>
      </w:pPr>
    </w:p>
    <w:p w14:paraId="1D797056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医学领域的转归</w:t>
      </w:r>
    </w:p>
    <w:p w14:paraId="1F2D8B13" w14:textId="77777777" w:rsidR="00624705" w:rsidRDefault="00624705">
      <w:pPr>
        <w:rPr>
          <w:rFonts w:hint="eastAsia"/>
        </w:rPr>
      </w:pPr>
    </w:p>
    <w:p w14:paraId="0F34EB0A" w14:textId="77777777" w:rsidR="00624705" w:rsidRDefault="00624705">
      <w:pPr>
        <w:rPr>
          <w:rFonts w:hint="eastAsia"/>
        </w:rPr>
      </w:pPr>
    </w:p>
    <w:p w14:paraId="119F5F67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在医学领域，转归通常用来描述疾病的发展过程和最终结局。疾病的转归可以包括痊愈、好转、恶化、稳定、复发、死亡等多种情况。医生通过对患者病情的密切观察和分析，结合治疗方案的实施效果，可以预测疾病的可能转归，从而调整治疗方案，提高治疗效果。例如，对于一位患有严重疾病的患者，经过一段时间的治疗，如果病情逐渐好转并最终痊愈，那么这就是一个积极的转归；相反，如果病情持续恶化并最终导致死亡，那么这就是一个消极的转归。</w:t>
      </w:r>
    </w:p>
    <w:p w14:paraId="0205B060" w14:textId="77777777" w:rsidR="00624705" w:rsidRDefault="00624705">
      <w:pPr>
        <w:rPr>
          <w:rFonts w:hint="eastAsia"/>
        </w:rPr>
      </w:pPr>
    </w:p>
    <w:p w14:paraId="131DD68E" w14:textId="77777777" w:rsidR="00624705" w:rsidRDefault="00624705">
      <w:pPr>
        <w:rPr>
          <w:rFonts w:hint="eastAsia"/>
        </w:rPr>
      </w:pPr>
    </w:p>
    <w:p w14:paraId="33AA3CC8" w14:textId="77777777" w:rsidR="00624705" w:rsidRDefault="00624705">
      <w:pPr>
        <w:rPr>
          <w:rFonts w:hint="eastAsia"/>
        </w:rPr>
      </w:pPr>
    </w:p>
    <w:p w14:paraId="5511DF5D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社会学领域的转归</w:t>
      </w:r>
    </w:p>
    <w:p w14:paraId="4C861A9B" w14:textId="77777777" w:rsidR="00624705" w:rsidRDefault="00624705">
      <w:pPr>
        <w:rPr>
          <w:rFonts w:hint="eastAsia"/>
        </w:rPr>
      </w:pPr>
    </w:p>
    <w:p w14:paraId="4ED02F68" w14:textId="77777777" w:rsidR="00624705" w:rsidRDefault="00624705">
      <w:pPr>
        <w:rPr>
          <w:rFonts w:hint="eastAsia"/>
        </w:rPr>
      </w:pPr>
    </w:p>
    <w:p w14:paraId="5DEF93A0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在社会学领域，转归同样是一个重要的概念。它用来描述社会现象、社会事件或社会政策在经过一段时间的发展后，所达到的最终状态或结果。例如，一项旨在改善贫困地区教育条件的社会政策，在实施一段时间后，如果贫困地区的教育水平得到了显著提升，那么这就是一个积极的转归；如果政策效果不佳，贫困地区的教育水平依然滞后，那么就需要重新审视和调整政策方向。</w:t>
      </w:r>
    </w:p>
    <w:p w14:paraId="3CC8046E" w14:textId="77777777" w:rsidR="00624705" w:rsidRDefault="00624705">
      <w:pPr>
        <w:rPr>
          <w:rFonts w:hint="eastAsia"/>
        </w:rPr>
      </w:pPr>
    </w:p>
    <w:p w14:paraId="2CAA8F17" w14:textId="77777777" w:rsidR="00624705" w:rsidRDefault="00624705">
      <w:pPr>
        <w:rPr>
          <w:rFonts w:hint="eastAsia"/>
        </w:rPr>
      </w:pPr>
    </w:p>
    <w:p w14:paraId="0704F286" w14:textId="77777777" w:rsidR="00624705" w:rsidRDefault="00624705">
      <w:pPr>
        <w:rPr>
          <w:rFonts w:hint="eastAsia"/>
        </w:rPr>
      </w:pPr>
    </w:p>
    <w:p w14:paraId="0CFAC5E7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生物学领域的转归</w:t>
      </w:r>
    </w:p>
    <w:p w14:paraId="515D2637" w14:textId="77777777" w:rsidR="00624705" w:rsidRDefault="00624705">
      <w:pPr>
        <w:rPr>
          <w:rFonts w:hint="eastAsia"/>
        </w:rPr>
      </w:pPr>
    </w:p>
    <w:p w14:paraId="15B54C5A" w14:textId="77777777" w:rsidR="00624705" w:rsidRDefault="00624705">
      <w:pPr>
        <w:rPr>
          <w:rFonts w:hint="eastAsia"/>
        </w:rPr>
      </w:pPr>
    </w:p>
    <w:p w14:paraId="6E510F7C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在生物学领域，转归通常用来描述生物体在特定环境或条件下，所经历的生长发育、繁殖、衰老和死亡等生命过程。这些过程的转归不仅受到生物体自身遗传特性的影响，还受到外部环境因素的制约。例如，一个物种在特定生态环境中的繁殖能力和存活率，将直接影响到该物种在该环境中的转归。</w:t>
      </w:r>
    </w:p>
    <w:p w14:paraId="4785C920" w14:textId="77777777" w:rsidR="00624705" w:rsidRDefault="00624705">
      <w:pPr>
        <w:rPr>
          <w:rFonts w:hint="eastAsia"/>
        </w:rPr>
      </w:pPr>
    </w:p>
    <w:p w14:paraId="7241D6BD" w14:textId="77777777" w:rsidR="00624705" w:rsidRDefault="00624705">
      <w:pPr>
        <w:rPr>
          <w:rFonts w:hint="eastAsia"/>
        </w:rPr>
      </w:pPr>
    </w:p>
    <w:p w14:paraId="1314E22D" w14:textId="77777777" w:rsidR="00624705" w:rsidRDefault="00624705">
      <w:pPr>
        <w:rPr>
          <w:rFonts w:hint="eastAsia"/>
        </w:rPr>
      </w:pPr>
    </w:p>
    <w:p w14:paraId="5B4CEC47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转归的预测与应对</w:t>
      </w:r>
    </w:p>
    <w:p w14:paraId="7C27B5AB" w14:textId="77777777" w:rsidR="00624705" w:rsidRDefault="00624705">
      <w:pPr>
        <w:rPr>
          <w:rFonts w:hint="eastAsia"/>
        </w:rPr>
      </w:pPr>
    </w:p>
    <w:p w14:paraId="09482F25" w14:textId="77777777" w:rsidR="00624705" w:rsidRDefault="00624705">
      <w:pPr>
        <w:rPr>
          <w:rFonts w:hint="eastAsia"/>
        </w:rPr>
      </w:pPr>
    </w:p>
    <w:p w14:paraId="3AFC9FBE" w14:textId="77777777" w:rsidR="00624705" w:rsidRDefault="00624705">
      <w:pPr>
        <w:rPr>
          <w:rFonts w:hint="eastAsia"/>
        </w:rPr>
      </w:pPr>
      <w:r>
        <w:rPr>
          <w:rFonts w:hint="eastAsia"/>
        </w:rPr>
        <w:tab/>
        <w:t>无论是医学、社会学还是生物学领域，转归的预测与应对都是至关重要的。通过深入分析事物发展的规律、趋势和影响因素，我们可以更加准确地预测未来的转归，从而制定出更加科学合理的应对策略。这不仅有助于我们更好地应对各种挑战和危机，还能为我们创造更加美好的未来提供有力保障。</w:t>
      </w:r>
    </w:p>
    <w:p w14:paraId="0BC2ABDC" w14:textId="77777777" w:rsidR="00624705" w:rsidRDefault="00624705">
      <w:pPr>
        <w:rPr>
          <w:rFonts w:hint="eastAsia"/>
        </w:rPr>
      </w:pPr>
    </w:p>
    <w:p w14:paraId="4D1526BE" w14:textId="77777777" w:rsidR="00624705" w:rsidRDefault="00624705">
      <w:pPr>
        <w:rPr>
          <w:rFonts w:hint="eastAsia"/>
        </w:rPr>
      </w:pPr>
    </w:p>
    <w:p w14:paraId="16732211" w14:textId="77777777" w:rsidR="00624705" w:rsidRDefault="00624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A664B" w14:textId="3F7C165F" w:rsidR="00D87550" w:rsidRDefault="00D87550"/>
    <w:sectPr w:rsidR="00D8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0"/>
    <w:rsid w:val="00624705"/>
    <w:rsid w:val="00A20F39"/>
    <w:rsid w:val="00D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B9F8D-59D5-492A-B75A-7C3E07A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