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DC2F" w14:textId="77777777" w:rsidR="00483D85" w:rsidRDefault="00483D85">
      <w:pPr>
        <w:rPr>
          <w:rFonts w:hint="eastAsia"/>
        </w:rPr>
      </w:pPr>
      <w:r>
        <w:rPr>
          <w:rFonts w:hint="eastAsia"/>
        </w:rPr>
        <w:t>转弯抹角的意思“转弯抹角”是一个汉语成语，常用来形容说话或做事不直接、不坦率，而是采取曲折、迂回的方式。以下是对“转弯抹角”意思的详细解析，以及其在语言运用、社交礼仪、文学创作和心理分析等方面的应用。</w:t>
      </w:r>
    </w:p>
    <w:p w14:paraId="2487FEB1" w14:textId="77777777" w:rsidR="00483D85" w:rsidRDefault="00483D85">
      <w:pPr>
        <w:rPr>
          <w:rFonts w:hint="eastAsia"/>
        </w:rPr>
      </w:pPr>
      <w:r>
        <w:rPr>
          <w:rFonts w:hint="eastAsia"/>
        </w:rPr>
        <w:t>一、成语的字面意思与来源“转弯抹角”的字面意思是指沿着弯曲的道路行进，不直接到达目的地。其中，“转弯”指的是改变行进方向，“抹角”则是指沿着墙角等障碍物边缘行进。这个成语形象地描绘了一种不直接、曲折的行进方式，后来引申为说话或做事不直接、不坦率的态度或方式。</w:t>
      </w:r>
    </w:p>
    <w:p w14:paraId="642C3612" w14:textId="77777777" w:rsidR="00483D85" w:rsidRDefault="00483D85">
      <w:pPr>
        <w:rPr>
          <w:rFonts w:hint="eastAsia"/>
        </w:rPr>
      </w:pPr>
      <w:r>
        <w:rPr>
          <w:rFonts w:hint="eastAsia"/>
        </w:rPr>
        <w:t>据考证，“转弯抹角”这一成语最早出现在《水浒传》中，形容人物在行走时为了避开障碍物而采取的曲折行进方式。后来，这个成语逐渐引申为说话或做事的曲折、不直接。</w:t>
      </w:r>
    </w:p>
    <w:p w14:paraId="57424D30" w14:textId="77777777" w:rsidR="00483D85" w:rsidRDefault="00483D85">
      <w:pPr>
        <w:rPr>
          <w:rFonts w:hint="eastAsia"/>
        </w:rPr>
      </w:pPr>
      <w:r>
        <w:rPr>
          <w:rFonts w:hint="eastAsia"/>
        </w:rPr>
        <w:t>二、成语在语言运用中的体现在语言运用中，“转弯抹角”常用来形容那些说话绕弯子、不直接表达意思的人或行为。例如，当某人向别人请教问题时，如果对方不直接回答，而是绕来绕去，就可以说他是在“转弯抹角”。这种表达方式既生动形象，又能够准确地传达出对方的态度或方式。</w:t>
      </w:r>
    </w:p>
    <w:p w14:paraId="448D5E0C" w14:textId="77777777" w:rsidR="00483D85" w:rsidRDefault="00483D85">
      <w:pPr>
        <w:rPr>
          <w:rFonts w:hint="eastAsia"/>
        </w:rPr>
      </w:pPr>
      <w:r>
        <w:rPr>
          <w:rFonts w:hint="eastAsia"/>
        </w:rPr>
        <w:t>“转弯抹角”还可以用来形容那些做事不直接、喜欢绕弯子的人或行为。例如，在处理工作事务时，如果某人总是喜欢拖延、推诿，不直接解决问题，就可以说他是在“转弯抹角”地逃避责任。</w:t>
      </w:r>
    </w:p>
    <w:p w14:paraId="71FEF4B6" w14:textId="77777777" w:rsidR="00483D85" w:rsidRDefault="00483D85">
      <w:pPr>
        <w:rPr>
          <w:rFonts w:hint="eastAsia"/>
        </w:rPr>
      </w:pPr>
      <w:r>
        <w:rPr>
          <w:rFonts w:hint="eastAsia"/>
        </w:rPr>
        <w:t>三、成语在社交礼仪中的应用在社交礼仪中，“转弯抹角”有时也被视为一种委婉、含蓄的表达方式。在某些场合下，直接、坦率的表达方式可能会伤害到他人的感情或面子，因此采取“转弯抹角”的方式可能会更加得体、礼貌。</w:t>
      </w:r>
    </w:p>
    <w:p w14:paraId="37903EA5" w14:textId="77777777" w:rsidR="00483D85" w:rsidRDefault="00483D85">
      <w:pPr>
        <w:rPr>
          <w:rFonts w:hint="eastAsia"/>
        </w:rPr>
      </w:pPr>
      <w:r>
        <w:rPr>
          <w:rFonts w:hint="eastAsia"/>
        </w:rPr>
        <w:t>例如，在批评或指责他人时，如果直接指出对方的错误或缺点，可能会让对方感到尴尬或不满。而采用“转弯抹角”的方式，先称赞对方的优点或成就，再委婉地指出其不足之处，可能会让对方更容易接受并改正错误。</w:t>
      </w:r>
    </w:p>
    <w:p w14:paraId="226D8B63" w14:textId="77777777" w:rsidR="00483D85" w:rsidRDefault="00483D85">
      <w:pPr>
        <w:rPr>
          <w:rFonts w:hint="eastAsia"/>
        </w:rPr>
      </w:pPr>
      <w:r>
        <w:rPr>
          <w:rFonts w:hint="eastAsia"/>
        </w:rPr>
        <w:t>四、成语在文学创作中的运用在文学创作中，“转弯抹角”常被用来刻画人物性格或描绘场景氛围。通过描写人物在说话或做事时的曲折、不直接，可以更加生动地展现其性格特点或心理状态。</w:t>
      </w:r>
    </w:p>
    <w:p w14:paraId="275AA59F" w14:textId="77777777" w:rsidR="00483D85" w:rsidRDefault="00483D85">
      <w:pPr>
        <w:rPr>
          <w:rFonts w:hint="eastAsia"/>
        </w:rPr>
      </w:pPr>
      <w:r>
        <w:rPr>
          <w:rFonts w:hint="eastAsia"/>
        </w:rPr>
        <w:t>例如，在小说中描写一个内向、害羞的人物时，可以通过他在与人交往时的“转弯抹角”来展现其性格特点。又如，在描写一个复杂的场景或情境时，可以通过人物之间的“转弯抹角”的对话或行动来营造一种紧张、悬疑的氛围。</w:t>
      </w:r>
    </w:p>
    <w:p w14:paraId="52BD32AC" w14:textId="77777777" w:rsidR="00483D85" w:rsidRDefault="00483D85">
      <w:pPr>
        <w:rPr>
          <w:rFonts w:hint="eastAsia"/>
        </w:rPr>
      </w:pPr>
      <w:r>
        <w:rPr>
          <w:rFonts w:hint="eastAsia"/>
        </w:rPr>
        <w:t>五、成语的心理分析从心理分析的角度来看，“转弯抹角”可能反映了人的某种心理状态或需求。例如，有些人可能因为害怕直接表达意见或感受而受到批评或拒绝，因此选择采取“转弯抹角”的方式来保护自己。</w:t>
      </w:r>
    </w:p>
    <w:p w14:paraId="4FB7AEFD" w14:textId="77777777" w:rsidR="00483D85" w:rsidRDefault="00483D85">
      <w:pPr>
        <w:rPr>
          <w:rFonts w:hint="eastAsia"/>
        </w:rPr>
      </w:pPr>
      <w:r>
        <w:rPr>
          <w:rFonts w:hint="eastAsia"/>
        </w:rPr>
        <w:t>“转弯抹角”也可能与人的沟通风格有关。有些人可能更倾向于采用委婉、含蓄的方式来表达自己的想法和感受，这可能与他们的性格、文化背景或成长经历等因素有关。</w:t>
      </w:r>
    </w:p>
    <w:p w14:paraId="0956F6A4" w14:textId="77777777" w:rsidR="00483D85" w:rsidRDefault="00483D85">
      <w:pPr>
        <w:rPr>
          <w:rFonts w:hint="eastAsia"/>
        </w:rPr>
      </w:pPr>
      <w:r>
        <w:rPr>
          <w:rFonts w:hint="eastAsia"/>
        </w:rPr>
        <w:t>六、最后的总结“转弯抹角”是一个富有画面感和文化内涵的成语。它既可以用来形容说话或做事不直接、不坦率的态度或方式，也可以用来刻画人物性格或描绘场景氛围。在语言运用、社交礼仪、文学创作和心理分析等方面，“转弯抹角”都有着广泛的应用和价值。因此，我们应该在理解和运用这个成语时，充分考虑到其字面意思、文化内涵以及在不同领域中的应用场景和效果。</w:t>
      </w:r>
    </w:p>
    <w:p w14:paraId="15C35C56" w14:textId="77777777" w:rsidR="00483D85" w:rsidRDefault="00483D85">
      <w:pPr>
        <w:rPr>
          <w:rFonts w:hint="eastAsia"/>
        </w:rPr>
      </w:pPr>
    </w:p>
    <w:p w14:paraId="02F01FCD" w14:textId="77777777" w:rsidR="00483D85" w:rsidRDefault="00483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9FF6B" w14:textId="345D8626" w:rsidR="00203816" w:rsidRDefault="00203816"/>
    <w:sectPr w:rsidR="00203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16"/>
    <w:rsid w:val="00203816"/>
    <w:rsid w:val="00483D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83FB1-ED5A-46B4-AD84-C9AD4999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