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A8DA" w14:textId="77777777" w:rsidR="00CF6141" w:rsidRDefault="00CF6141">
      <w:pPr>
        <w:rPr>
          <w:rFonts w:hint="eastAsia"/>
        </w:rPr>
      </w:pPr>
      <w:r>
        <w:rPr>
          <w:rFonts w:hint="eastAsia"/>
        </w:rPr>
        <w:t>转侧屋闾无处求的拼音</w:t>
      </w:r>
    </w:p>
    <w:p w14:paraId="13950BC7" w14:textId="77777777" w:rsidR="00CF6141" w:rsidRDefault="00CF6141">
      <w:pPr>
        <w:rPr>
          <w:rFonts w:hint="eastAsia"/>
        </w:rPr>
      </w:pPr>
      <w:r>
        <w:rPr>
          <w:rFonts w:hint="eastAsia"/>
        </w:rPr>
        <w:t>“转侧屋闾无处求”这句诗的拼音是“zhuǎn cè wū lǘ wú chǔ qiú”。此诗句通过形象生动的语言描绘了一种彷徨无助的心境，反映了诗人内心的孤独与迷茫。在中国古典诗词中，“屋闾”通常指的是居住的地方，而“转侧”则表现了人在困境中的挣扎和无奈。这句诗以极其凝练的文字，勾勒出了一个迷失方向、在生活的迷宫中徘徊的人物形象。</w:t>
      </w:r>
    </w:p>
    <w:p w14:paraId="67F24610" w14:textId="77777777" w:rsidR="00CF6141" w:rsidRDefault="00CF6141">
      <w:pPr>
        <w:rPr>
          <w:rFonts w:hint="eastAsia"/>
        </w:rPr>
      </w:pPr>
    </w:p>
    <w:p w14:paraId="6BEA438E" w14:textId="77777777" w:rsidR="00CF6141" w:rsidRDefault="00CF6141">
      <w:pPr>
        <w:rPr>
          <w:rFonts w:hint="eastAsia"/>
        </w:rPr>
      </w:pPr>
      <w:r>
        <w:rPr>
          <w:rFonts w:hint="eastAsia"/>
        </w:rPr>
        <w:t>诗歌背景与作者心境</w:t>
      </w:r>
    </w:p>
    <w:p w14:paraId="2FE2F589" w14:textId="77777777" w:rsidR="00CF6141" w:rsidRDefault="00CF6141">
      <w:pPr>
        <w:rPr>
          <w:rFonts w:hint="eastAsia"/>
        </w:rPr>
      </w:pPr>
      <w:r>
        <w:rPr>
          <w:rFonts w:hint="eastAsia"/>
        </w:rPr>
        <w:t>关于这句诗的具体出处和作者，资料有限，但它所表达的情感却是普遍存在的。从字里行间可以看出，作者可能是在经历人生的低谷或者重大转折点时写下的这些文字。每个人在生活中都会遇到类似的情况：无论怎么努力，似乎都找不到出路；不论怎样变换角度思考问题，仍然感到前路茫茫。这种情感上的共鸣使得这句诗即便跨越了时空，依旧能触动读者的心弦。</w:t>
      </w:r>
    </w:p>
    <w:p w14:paraId="5A42B46F" w14:textId="77777777" w:rsidR="00CF6141" w:rsidRDefault="00CF6141">
      <w:pPr>
        <w:rPr>
          <w:rFonts w:hint="eastAsia"/>
        </w:rPr>
      </w:pPr>
    </w:p>
    <w:p w14:paraId="401DE9CA" w14:textId="77777777" w:rsidR="00CF6141" w:rsidRDefault="00CF6141">
      <w:pPr>
        <w:rPr>
          <w:rFonts w:hint="eastAsia"/>
        </w:rPr>
      </w:pPr>
      <w:r>
        <w:rPr>
          <w:rFonts w:hint="eastAsia"/>
        </w:rPr>
        <w:t>文化意义与影响</w:t>
      </w:r>
    </w:p>
    <w:p w14:paraId="6388B999" w14:textId="77777777" w:rsidR="00CF6141" w:rsidRDefault="00CF6141">
      <w:pPr>
        <w:rPr>
          <w:rFonts w:hint="eastAsia"/>
        </w:rPr>
      </w:pPr>
      <w:r>
        <w:rPr>
          <w:rFonts w:hint="eastAsia"/>
        </w:rPr>
        <w:t>在中国传统文化中，诗歌不仅是艺术的表现形式，也是人们抒发情感的重要方式。“转侧屋闾无处求”这句话虽然简短，却深刻地揭示了人类共通的心理状态——即在面对困难和挑战时的无力感。它提醒我们，在追求梦想的路上，难免会遭遇挫折和失败，关键在于如何调整心态，寻找新的希望和力量。同时，这句话也体现了中国文化中对内心世界的细腻观察和深邃理解，展现了汉语独特的魅力。</w:t>
      </w:r>
    </w:p>
    <w:p w14:paraId="656C2334" w14:textId="77777777" w:rsidR="00CF6141" w:rsidRDefault="00CF6141">
      <w:pPr>
        <w:rPr>
          <w:rFonts w:hint="eastAsia"/>
        </w:rPr>
      </w:pPr>
    </w:p>
    <w:p w14:paraId="1C1A08EB" w14:textId="77777777" w:rsidR="00CF6141" w:rsidRDefault="00CF6141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CF69A79" w14:textId="77777777" w:rsidR="00CF6141" w:rsidRDefault="00CF6141">
      <w:pPr>
        <w:rPr>
          <w:rFonts w:hint="eastAsia"/>
        </w:rPr>
      </w:pPr>
      <w:r>
        <w:rPr>
          <w:rFonts w:hint="eastAsia"/>
        </w:rPr>
        <w:t>即使在现代社会，“转侧屋闾无处求”的意境依然具有重要的现实意义。快速变化的社会环境给每个人都带来了不同的压力和挑战。当面临职业发展瓶颈、人际关系困扰或是个人成长困惑时，很多人都会有相似的感受。学习如何在这个复杂多变的世界里保持积极乐观的态度，找到属于自己的位置，对于现代人来说尤为重要。因此，回顾并思考这类富有哲理性的古诗句，有助于我们在今天更加从容地应对生活中的种种不确定性。</w:t>
      </w:r>
    </w:p>
    <w:p w14:paraId="034E5DAE" w14:textId="77777777" w:rsidR="00CF6141" w:rsidRDefault="00CF6141">
      <w:pPr>
        <w:rPr>
          <w:rFonts w:hint="eastAsia"/>
        </w:rPr>
      </w:pPr>
    </w:p>
    <w:p w14:paraId="12048B44" w14:textId="77777777" w:rsidR="00CF6141" w:rsidRDefault="00CF6141">
      <w:pPr>
        <w:rPr>
          <w:rFonts w:hint="eastAsia"/>
        </w:rPr>
      </w:pPr>
    </w:p>
    <w:p w14:paraId="24A1B809" w14:textId="77777777" w:rsidR="00CF6141" w:rsidRDefault="00CF6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E109C" w14:textId="108049F3" w:rsidR="005327CA" w:rsidRDefault="005327CA"/>
    <w:sectPr w:rsidR="0053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CA"/>
    <w:rsid w:val="005327CA"/>
    <w:rsid w:val="00A20F39"/>
    <w:rsid w:val="00C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7974F-1CE5-44EA-B65B-E8A3116B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