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8A9A" w14:textId="77777777" w:rsidR="00E95099" w:rsidRDefault="00E95099">
      <w:pPr>
        <w:rPr>
          <w:rFonts w:hint="eastAsia"/>
        </w:rPr>
      </w:pPr>
      <w:r>
        <w:rPr>
          <w:rFonts w:hint="eastAsia"/>
        </w:rPr>
        <w:t>转了一个弯的拼音：一段独特的旅程</w:t>
      </w:r>
    </w:p>
    <w:p w14:paraId="4643CE74" w14:textId="77777777" w:rsidR="00E95099" w:rsidRDefault="00E95099">
      <w:pPr>
        <w:rPr>
          <w:rFonts w:hint="eastAsia"/>
        </w:rPr>
      </w:pPr>
      <w:r>
        <w:rPr>
          <w:rFonts w:hint="eastAsia"/>
        </w:rPr>
        <w:t>在汉语学习的过程中，拼音作为汉字的读音指南，扮演着至关重要的角色。然而，“转了一个弯的拼音”并非一个正式术语或概念，而是一种形象化的表达，它象征着在学习过程中遇到的挑战与转折。通过这个比喻，我们可以探讨如何克服困难，在语言学习的道路上找到属于自己的路径。</w:t>
      </w:r>
    </w:p>
    <w:p w14:paraId="5CF80ABA" w14:textId="77777777" w:rsidR="00E95099" w:rsidRDefault="00E95099">
      <w:pPr>
        <w:rPr>
          <w:rFonts w:hint="eastAsia"/>
        </w:rPr>
      </w:pPr>
    </w:p>
    <w:p w14:paraId="1A76A630" w14:textId="77777777" w:rsidR="00E95099" w:rsidRDefault="00E95099">
      <w:pPr>
        <w:rPr>
          <w:rFonts w:hint="eastAsia"/>
        </w:rPr>
      </w:pPr>
      <w:r>
        <w:rPr>
          <w:rFonts w:hint="eastAsia"/>
        </w:rPr>
        <w:t>拼音的基础知识</w:t>
      </w:r>
    </w:p>
    <w:p w14:paraId="75B967FE" w14:textId="77777777" w:rsidR="00E95099" w:rsidRDefault="00E95099">
      <w:pPr>
        <w:rPr>
          <w:rFonts w:hint="eastAsia"/>
        </w:rPr>
      </w:pPr>
      <w:r>
        <w:rPr>
          <w:rFonts w:hint="eastAsia"/>
        </w:rPr>
        <w:t>拼音是汉语普通话的拉丁字母注音系统，于1958年在中国大陆正式发布。它是帮助人们正确发音、识字以及学习普通话的重要工具。拼音由声母、韵母和声调三部分组成，每个汉字都有其对应的拼音表示。掌握拼音不仅是学好汉语的第一步，也是打开中华文化大门的关键钥匙。</w:t>
      </w:r>
    </w:p>
    <w:p w14:paraId="379DA09B" w14:textId="77777777" w:rsidR="00E95099" w:rsidRDefault="00E95099">
      <w:pPr>
        <w:rPr>
          <w:rFonts w:hint="eastAsia"/>
        </w:rPr>
      </w:pPr>
    </w:p>
    <w:p w14:paraId="3A6D59F9" w14:textId="77777777" w:rsidR="00E95099" w:rsidRDefault="00E95099">
      <w:pPr>
        <w:rPr>
          <w:rFonts w:hint="eastAsia"/>
        </w:rPr>
      </w:pPr>
      <w:r>
        <w:rPr>
          <w:rFonts w:hint="eastAsia"/>
        </w:rPr>
        <w:t>学习中的“转弯”时刻</w:t>
      </w:r>
    </w:p>
    <w:p w14:paraId="6C602358" w14:textId="77777777" w:rsidR="00E95099" w:rsidRDefault="00E95099">
      <w:pPr>
        <w:rPr>
          <w:rFonts w:hint="eastAsia"/>
        </w:rPr>
      </w:pPr>
      <w:r>
        <w:rPr>
          <w:rFonts w:hint="eastAsia"/>
        </w:rPr>
        <w:t>当我们说“转了一个弯”，这往往意味着遇到了某种形式的障碍或是需要改变策略的时候。在拼音学习中，这样的“转弯”可能出现在对某些相似但不同的发音进行区分时，例如平舌音与翘舌音的区别，或是前鼻音与后鼻音的掌握。这些难点要求学习者付出额外的努力，并寻找适合自己的学习方法。</w:t>
      </w:r>
    </w:p>
    <w:p w14:paraId="03A7C491" w14:textId="77777777" w:rsidR="00E95099" w:rsidRDefault="00E95099">
      <w:pPr>
        <w:rPr>
          <w:rFonts w:hint="eastAsia"/>
        </w:rPr>
      </w:pPr>
    </w:p>
    <w:p w14:paraId="0A7D9686" w14:textId="77777777" w:rsidR="00E95099" w:rsidRDefault="00E95099">
      <w:pPr>
        <w:rPr>
          <w:rFonts w:hint="eastAsia"/>
        </w:rPr>
      </w:pPr>
      <w:r>
        <w:rPr>
          <w:rFonts w:hint="eastAsia"/>
        </w:rPr>
        <w:t>探索个性化学习法</w:t>
      </w:r>
    </w:p>
    <w:p w14:paraId="1B19088C" w14:textId="77777777" w:rsidR="00E95099" w:rsidRDefault="00E95099">
      <w:pPr>
        <w:rPr>
          <w:rFonts w:hint="eastAsia"/>
        </w:rPr>
      </w:pPr>
      <w:r>
        <w:rPr>
          <w:rFonts w:hint="eastAsia"/>
        </w:rPr>
        <w:t>面对学习中的“转弯”，探索个性化的学习方法显得尤为重要。每个人的学习风格和节奏都是独一无二的。有些人可能通过观看视频教程获得更好的理解；而另一些人则可能更倾向于使用记忆卡片来强化记忆。重要的是要保持开放的心态，愿意尝试不同的学习方式，直到找到最适合自己的那一种。</w:t>
      </w:r>
    </w:p>
    <w:p w14:paraId="318ADDF7" w14:textId="77777777" w:rsidR="00E95099" w:rsidRDefault="00E95099">
      <w:pPr>
        <w:rPr>
          <w:rFonts w:hint="eastAsia"/>
        </w:rPr>
      </w:pPr>
    </w:p>
    <w:p w14:paraId="2EDD1C21" w14:textId="77777777" w:rsidR="00E95099" w:rsidRDefault="00E95099">
      <w:pPr>
        <w:rPr>
          <w:rFonts w:hint="eastAsia"/>
        </w:rPr>
      </w:pPr>
      <w:r>
        <w:rPr>
          <w:rFonts w:hint="eastAsia"/>
        </w:rPr>
        <w:t>坚持不懈的重要性</w:t>
      </w:r>
    </w:p>
    <w:p w14:paraId="00ADA178" w14:textId="77777777" w:rsidR="00E95099" w:rsidRDefault="00E95099">
      <w:pPr>
        <w:rPr>
          <w:rFonts w:hint="eastAsia"/>
        </w:rPr>
      </w:pPr>
      <w:r>
        <w:rPr>
          <w:rFonts w:hint="eastAsia"/>
        </w:rPr>
        <w:t>在任何学习旅程中，尤其是像学习一门新语言这样复杂且长期的过程，坚持不懈都是成功的关键因素之一。“转了一个弯”的经历可能会让人感到挫败，但它同时也是成长的机会。每一次克服困难都使我们变得更强大，更加接近目标。因此，即使在面对挑战时也不要轻易放弃。</w:t>
      </w:r>
    </w:p>
    <w:p w14:paraId="5AE97A01" w14:textId="77777777" w:rsidR="00E95099" w:rsidRDefault="00E95099">
      <w:pPr>
        <w:rPr>
          <w:rFonts w:hint="eastAsia"/>
        </w:rPr>
      </w:pPr>
    </w:p>
    <w:p w14:paraId="23F26DDF" w14:textId="77777777" w:rsidR="00E95099" w:rsidRDefault="00E95099">
      <w:pPr>
        <w:rPr>
          <w:rFonts w:hint="eastAsia"/>
        </w:rPr>
      </w:pPr>
      <w:r>
        <w:rPr>
          <w:rFonts w:hint="eastAsia"/>
        </w:rPr>
        <w:t>最后的总结</w:t>
      </w:r>
    </w:p>
    <w:p w14:paraId="7E5348A8" w14:textId="77777777" w:rsidR="00E95099" w:rsidRDefault="00E95099">
      <w:pPr>
        <w:rPr>
          <w:rFonts w:hint="eastAsia"/>
        </w:rPr>
      </w:pPr>
      <w:r>
        <w:rPr>
          <w:rFonts w:hint="eastAsia"/>
        </w:rPr>
        <w:t>“转了一个弯的拼音”不仅仅是一个关于拼音学习的故事，它更是关于如何在追求目标的道路上不断前进、适应变化并最终实现自我突破的叙述。无论是在语言学习还是其他领域，勇于迎接挑战，积极寻找解决方案，都是通往成功的必经之路。</w:t>
      </w:r>
    </w:p>
    <w:p w14:paraId="053F1B35" w14:textId="77777777" w:rsidR="00E95099" w:rsidRDefault="00E95099">
      <w:pPr>
        <w:rPr>
          <w:rFonts w:hint="eastAsia"/>
        </w:rPr>
      </w:pPr>
    </w:p>
    <w:p w14:paraId="5BEEC4F1" w14:textId="77777777" w:rsidR="00E95099" w:rsidRDefault="00E95099">
      <w:pPr>
        <w:rPr>
          <w:rFonts w:hint="eastAsia"/>
        </w:rPr>
      </w:pPr>
    </w:p>
    <w:p w14:paraId="732E3C50" w14:textId="77777777" w:rsidR="00E95099" w:rsidRDefault="00E95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4AAD5" w14:textId="7206350E" w:rsidR="006902AD" w:rsidRDefault="006902AD"/>
    <w:sectPr w:rsidR="0069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AD"/>
    <w:rsid w:val="006902AD"/>
    <w:rsid w:val="00A20F39"/>
    <w:rsid w:val="00E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FBFE-2C60-438A-93C8-E2BB45E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