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54CE" w14:textId="77777777" w:rsidR="00A271EC" w:rsidRDefault="00A271EC">
      <w:pPr>
        <w:rPr>
          <w:rFonts w:hint="eastAsia"/>
        </w:rPr>
      </w:pPr>
      <w:r>
        <w:rPr>
          <w:rFonts w:hint="eastAsia"/>
        </w:rPr>
        <w:t>转不了的拼音：汉语拼音系统中的特殊成员</w:t>
      </w:r>
    </w:p>
    <w:p w14:paraId="44913FEA" w14:textId="77777777" w:rsidR="00A271EC" w:rsidRDefault="00A271EC">
      <w:pPr>
        <w:rPr>
          <w:rFonts w:hint="eastAsia"/>
        </w:rPr>
      </w:pPr>
      <w:r>
        <w:rPr>
          <w:rFonts w:hint="eastAsia"/>
        </w:rPr>
        <w:t>在汉语拼音的世界里，有一类特殊的发音，它们无法通过常规的拼音组合来表达，这就是我们所说的“转不了的拼音”。这些发音是汉语丰富性和复杂性的体现，也是学习中文时的一个挑战。汉语拼音作为一套官方制定的汉字注音系统，它能够准确地标注大部分汉字的读音，但当遇到一些方言词汇或是古音时，便显得力不从心。</w:t>
      </w:r>
    </w:p>
    <w:p w14:paraId="2BE7439C" w14:textId="77777777" w:rsidR="00A271EC" w:rsidRDefault="00A271EC">
      <w:pPr>
        <w:rPr>
          <w:rFonts w:hint="eastAsia"/>
        </w:rPr>
      </w:pPr>
    </w:p>
    <w:p w14:paraId="04CB9B7F" w14:textId="77777777" w:rsidR="00A271EC" w:rsidRDefault="00A271EC">
      <w:pPr>
        <w:rPr>
          <w:rFonts w:hint="eastAsia"/>
        </w:rPr>
      </w:pPr>
      <w:r>
        <w:rPr>
          <w:rFonts w:hint="eastAsia"/>
        </w:rPr>
        <w:t>历史与演变：从古代到现代的发音变化</w:t>
      </w:r>
    </w:p>
    <w:p w14:paraId="5EDE80A5" w14:textId="77777777" w:rsidR="00A271EC" w:rsidRDefault="00A271EC">
      <w:pPr>
        <w:rPr>
          <w:rFonts w:hint="eastAsia"/>
        </w:rPr>
      </w:pPr>
      <w:r>
        <w:rPr>
          <w:rFonts w:hint="eastAsia"/>
        </w:rPr>
        <w:t>汉语的发音经历了漫长的历史变迁。从古代汉语到现代标准汉语，许多字词的发音发生了改变。例如，某些入声字在普通话中已经消失了，而这些字在南方方言中仍然保留着独特的尾音。因此，当我们将这些古老的发音尝试用现代汉语拼音表示时，就会发现传统拼音系统的局限性。随着时代的发展，新的外来语不断涌入，也给拼音系统带来了新的挑战。</w:t>
      </w:r>
    </w:p>
    <w:p w14:paraId="507BE74C" w14:textId="77777777" w:rsidR="00A271EC" w:rsidRDefault="00A271EC">
      <w:pPr>
        <w:rPr>
          <w:rFonts w:hint="eastAsia"/>
        </w:rPr>
      </w:pPr>
    </w:p>
    <w:p w14:paraId="103DB069" w14:textId="77777777" w:rsidR="00A271EC" w:rsidRDefault="00A271EC">
      <w:pPr>
        <w:rPr>
          <w:rFonts w:hint="eastAsia"/>
        </w:rPr>
      </w:pPr>
      <w:r>
        <w:rPr>
          <w:rFonts w:hint="eastAsia"/>
        </w:rPr>
        <w:t>方言的影响：地方特色语音的独特魅力</w:t>
      </w:r>
    </w:p>
    <w:p w14:paraId="472A15C1" w14:textId="77777777" w:rsidR="00A271EC" w:rsidRDefault="00A271EC">
      <w:pPr>
        <w:rPr>
          <w:rFonts w:hint="eastAsia"/>
        </w:rPr>
      </w:pPr>
      <w:r>
        <w:rPr>
          <w:rFonts w:hint="eastAsia"/>
        </w:rPr>
        <w:t>中国地域辽阔，方言众多，每个地区都有自己独特的发音习惯。有些方言里的声音，在普通话中是没有对应的拼音符号的。比如粤语、吴语等方言中存在的一些卷舌音和鼻化元音，就很难用现有的汉语拼音体系完整地记录下来。这些“转不了”的拼音，恰恰反映了各地方言的独特性和多样性，也是研究语言学的重要资料。</w:t>
      </w:r>
    </w:p>
    <w:p w14:paraId="49750CD2" w14:textId="77777777" w:rsidR="00A271EC" w:rsidRDefault="00A271EC">
      <w:pPr>
        <w:rPr>
          <w:rFonts w:hint="eastAsia"/>
        </w:rPr>
      </w:pPr>
    </w:p>
    <w:p w14:paraId="76EC3EDC" w14:textId="77777777" w:rsidR="00A271EC" w:rsidRDefault="00A271EC">
      <w:pPr>
        <w:rPr>
          <w:rFonts w:hint="eastAsia"/>
        </w:rPr>
      </w:pPr>
      <w:r>
        <w:rPr>
          <w:rFonts w:hint="eastAsia"/>
        </w:rPr>
        <w:t>学术探讨：对未收录音素的研究</w:t>
      </w:r>
    </w:p>
    <w:p w14:paraId="59A09A51" w14:textId="77777777" w:rsidR="00A271EC" w:rsidRDefault="00A271EC">
      <w:pPr>
        <w:rPr>
          <w:rFonts w:hint="eastAsia"/>
        </w:rPr>
      </w:pPr>
      <w:r>
        <w:rPr>
          <w:rFonts w:hint="eastAsia"/>
        </w:rPr>
        <w:t>对于那些无法用现行拼音系统描述的声音，语言学家们展开了深入的研究。他们试图寻找更好的方法来记录这些独特的声音，有的提出扩展现有拼音系统，添加新的字母或符号；有的则建议采用国际音标（IPA）进行标注。无论采取哪种方式，目的都是为了更精确地保存和传递汉语的全貌。</w:t>
      </w:r>
    </w:p>
    <w:p w14:paraId="03410A50" w14:textId="77777777" w:rsidR="00A271EC" w:rsidRDefault="00A271EC">
      <w:pPr>
        <w:rPr>
          <w:rFonts w:hint="eastAsia"/>
        </w:rPr>
      </w:pPr>
    </w:p>
    <w:p w14:paraId="26EB66F3" w14:textId="77777777" w:rsidR="00A271EC" w:rsidRDefault="00A271EC">
      <w:pPr>
        <w:rPr>
          <w:rFonts w:hint="eastAsia"/>
        </w:rPr>
      </w:pPr>
      <w:r>
        <w:rPr>
          <w:rFonts w:hint="eastAsia"/>
        </w:rPr>
        <w:t>教育意义：理解语言背后的文化价值</w:t>
      </w:r>
    </w:p>
    <w:p w14:paraId="1A03E8F6" w14:textId="77777777" w:rsidR="00A271EC" w:rsidRDefault="00A271EC">
      <w:pPr>
        <w:rPr>
          <w:rFonts w:hint="eastAsia"/>
        </w:rPr>
      </w:pPr>
      <w:r>
        <w:rPr>
          <w:rFonts w:hint="eastAsia"/>
        </w:rPr>
        <w:t>了解“转不了的拼音”，不仅有助于加深我们对汉语本身的认识，更能让我们体会到隐藏在其背后的深厚文化积淀。每一种发音都有其特定的历史背景和社会环境，它们承载着先人的智慧结晶。对于学习者而言，探索这部分内容可以增加学习的乐趣，同时也能培养跨文化交流的能力。</w:t>
      </w:r>
    </w:p>
    <w:p w14:paraId="3E88CC69" w14:textId="77777777" w:rsidR="00A271EC" w:rsidRDefault="00A271EC">
      <w:pPr>
        <w:rPr>
          <w:rFonts w:hint="eastAsia"/>
        </w:rPr>
      </w:pPr>
    </w:p>
    <w:p w14:paraId="7C07E120" w14:textId="77777777" w:rsidR="00A271EC" w:rsidRDefault="00A271EC">
      <w:pPr>
        <w:rPr>
          <w:rFonts w:hint="eastAsia"/>
        </w:rPr>
      </w:pPr>
      <w:r>
        <w:rPr>
          <w:rFonts w:hint="eastAsia"/>
        </w:rPr>
        <w:t>未来展望：持续发展的汉语拼音系统</w:t>
      </w:r>
    </w:p>
    <w:p w14:paraId="2520B536" w14:textId="77777777" w:rsidR="00A271EC" w:rsidRDefault="00A271EC">
      <w:pPr>
        <w:rPr>
          <w:rFonts w:hint="eastAsia"/>
        </w:rPr>
      </w:pPr>
      <w:r>
        <w:rPr>
          <w:rFonts w:hint="eastAsia"/>
        </w:rPr>
        <w:t>随着社会的进步和技术的发展，汉语拼音系统也在不断地完善和发展之中。我们可以预见，在不久的将来，可能会出现更加科学合理的方案来解决“转不了的拼音”这一难题。这不仅是对汉语自身的一次升华，更是为全世界更多人打开了一扇通往中国文化宝库的大门。</w:t>
      </w:r>
    </w:p>
    <w:p w14:paraId="64702871" w14:textId="77777777" w:rsidR="00A271EC" w:rsidRDefault="00A271EC">
      <w:pPr>
        <w:rPr>
          <w:rFonts w:hint="eastAsia"/>
        </w:rPr>
      </w:pPr>
    </w:p>
    <w:p w14:paraId="655BA910" w14:textId="77777777" w:rsidR="00A271EC" w:rsidRDefault="00A27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ECB6" w14:textId="3DCC656C" w:rsidR="0028577C" w:rsidRDefault="0028577C"/>
    <w:sectPr w:rsidR="0028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C"/>
    <w:rsid w:val="0028577C"/>
    <w:rsid w:val="00A20F39"/>
    <w:rsid w:val="00A2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CAC1E-A4F4-4459-9E72-09B2D8B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