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BDC6" w14:textId="77777777" w:rsidR="00E52775" w:rsidRDefault="00E52775">
      <w:pPr>
        <w:rPr>
          <w:rFonts w:hint="eastAsia"/>
        </w:rPr>
      </w:pPr>
      <w:r>
        <w:rPr>
          <w:rFonts w:hint="eastAsia"/>
        </w:rPr>
        <w:t>身材丰膄的拼音</w:t>
      </w:r>
    </w:p>
    <w:p w14:paraId="10E9EC05" w14:textId="77777777" w:rsidR="00E52775" w:rsidRDefault="00E52775">
      <w:pPr>
        <w:rPr>
          <w:rFonts w:hint="eastAsia"/>
        </w:rPr>
      </w:pPr>
      <w:r>
        <w:rPr>
          <w:rFonts w:hint="eastAsia"/>
        </w:rPr>
        <w:t>“身材丰膄”的拼音是“shēn cái fēng yáng”。在汉语中，“丰膄”指的是身体丰满、圆润，具有优美的曲线。这一词汇常用于赞美女性体态的优美与健康，表达了对自然美的一种欣赏态度。</w:t>
      </w:r>
    </w:p>
    <w:p w14:paraId="00237D32" w14:textId="77777777" w:rsidR="00E52775" w:rsidRDefault="00E52775">
      <w:pPr>
        <w:rPr>
          <w:rFonts w:hint="eastAsia"/>
        </w:rPr>
      </w:pPr>
    </w:p>
    <w:p w14:paraId="7FF07964" w14:textId="77777777" w:rsidR="00E52775" w:rsidRDefault="00E52775">
      <w:pPr>
        <w:rPr>
          <w:rFonts w:hint="eastAsia"/>
        </w:rPr>
      </w:pPr>
      <w:r>
        <w:rPr>
          <w:rFonts w:hint="eastAsia"/>
        </w:rPr>
        <w:t>丰膄之美：传统与现代视角</w:t>
      </w:r>
    </w:p>
    <w:p w14:paraId="47E4BC0D" w14:textId="77777777" w:rsidR="00E52775" w:rsidRDefault="00E52775">
      <w:pPr>
        <w:rPr>
          <w:rFonts w:hint="eastAsia"/>
        </w:rPr>
      </w:pPr>
      <w:r>
        <w:rPr>
          <w:rFonts w:hint="eastAsia"/>
        </w:rPr>
        <w:t>从古至今，不同文化背景下的审美标准各有千秋。在中国古代，丰膄被视为健康的象征，反映出物质生活的富足和社会地位的显赫。如唐代诗人笔下的杨贵妃，便以其丰膄之姿成为了历史上著名的美女之一。而在现代社会，随着生活方式的变化和文化交流的加深，审美观念也变得更加多元，丰膄之美依然被许多人所喜爱和追求。</w:t>
      </w:r>
    </w:p>
    <w:p w14:paraId="38591089" w14:textId="77777777" w:rsidR="00E52775" w:rsidRDefault="00E52775">
      <w:pPr>
        <w:rPr>
          <w:rFonts w:hint="eastAsia"/>
        </w:rPr>
      </w:pPr>
    </w:p>
    <w:p w14:paraId="5859CB80" w14:textId="77777777" w:rsidR="00E52775" w:rsidRDefault="00E52775">
      <w:pPr>
        <w:rPr>
          <w:rFonts w:hint="eastAsia"/>
        </w:rPr>
      </w:pPr>
      <w:r>
        <w:rPr>
          <w:rFonts w:hint="eastAsia"/>
        </w:rPr>
        <w:t>保持健康的丰膄体态</w:t>
      </w:r>
    </w:p>
    <w:p w14:paraId="55CAA096" w14:textId="77777777" w:rsidR="00E52775" w:rsidRDefault="00E52775">
      <w:pPr>
        <w:rPr>
          <w:rFonts w:hint="eastAsia"/>
        </w:rPr>
      </w:pPr>
      <w:r>
        <w:rPr>
          <w:rFonts w:hint="eastAsia"/>
        </w:rPr>
        <w:t>想要拥有健康的丰膄体态，并不仅仅是关注外表那么简单。它涉及到合理的饮食结构、适量的运动以及良好的生活习惯。例如，选择富含营养的食物，避免过度节食；进行适度的力量训练，有助于塑造身体线条；保证充足的睡眠时间，促进身体的新陈代谢等。通过这些方式，不仅可以达到理想的体型目标，还能提升整体健康水平。</w:t>
      </w:r>
    </w:p>
    <w:p w14:paraId="0B1FE13A" w14:textId="77777777" w:rsidR="00E52775" w:rsidRDefault="00E52775">
      <w:pPr>
        <w:rPr>
          <w:rFonts w:hint="eastAsia"/>
        </w:rPr>
      </w:pPr>
    </w:p>
    <w:p w14:paraId="408DE46E" w14:textId="77777777" w:rsidR="00E52775" w:rsidRDefault="00E52775">
      <w:pPr>
        <w:rPr>
          <w:rFonts w:hint="eastAsia"/>
        </w:rPr>
      </w:pPr>
      <w:r>
        <w:rPr>
          <w:rFonts w:hint="eastAsia"/>
        </w:rPr>
        <w:t>丰膄文化的传播与发展</w:t>
      </w:r>
    </w:p>
    <w:p w14:paraId="10D0093F" w14:textId="77777777" w:rsidR="00E52775" w:rsidRDefault="00E52775">
      <w:pPr>
        <w:rPr>
          <w:rFonts w:hint="eastAsia"/>
        </w:rPr>
      </w:pPr>
      <w:r>
        <w:rPr>
          <w:rFonts w:hint="eastAsia"/>
        </w:rPr>
        <w:t>随着社交媒体和互联网的发展，关于丰膄之美的讨论越来越公开化和国际化。越来越多的人开始通过网络平台分享自己的故事和经验，鼓励他人接受并热爱自己的身体。这种积极正面的文化现象促进了社会对于多样性的包容度，使得每个人都能找到属于自己的美丽定义。</w:t>
      </w:r>
    </w:p>
    <w:p w14:paraId="3E87EECA" w14:textId="77777777" w:rsidR="00E52775" w:rsidRDefault="00E52775">
      <w:pPr>
        <w:rPr>
          <w:rFonts w:hint="eastAsia"/>
        </w:rPr>
      </w:pPr>
    </w:p>
    <w:p w14:paraId="67AF4785" w14:textId="77777777" w:rsidR="00E52775" w:rsidRDefault="00E52775">
      <w:pPr>
        <w:rPr>
          <w:rFonts w:hint="eastAsia"/>
        </w:rPr>
      </w:pPr>
      <w:r>
        <w:rPr>
          <w:rFonts w:hint="eastAsia"/>
        </w:rPr>
        <w:t>最后的总结</w:t>
      </w:r>
    </w:p>
    <w:p w14:paraId="21837FDB" w14:textId="77777777" w:rsidR="00E52775" w:rsidRDefault="00E52775">
      <w:pPr>
        <w:rPr>
          <w:rFonts w:hint="eastAsia"/>
        </w:rPr>
      </w:pPr>
      <w:r>
        <w:rPr>
          <w:rFonts w:hint="eastAsia"/>
        </w:rPr>
        <w:t>“身材丰膄”不仅仅是一个描述体型的词汇，更蕴含着深厚的文化意义和个人价值观念。无论是追求丰膄之美还是其他任何形式的美，最重要的是要以健康、自信的态度面对生活，发现并展现最真实的自我。让我们一起庆祝每一种独特的魅力，共同构建一个更加开放和包容的社会环境。</w:t>
      </w:r>
    </w:p>
    <w:p w14:paraId="6268722A" w14:textId="77777777" w:rsidR="00E52775" w:rsidRDefault="00E52775">
      <w:pPr>
        <w:rPr>
          <w:rFonts w:hint="eastAsia"/>
        </w:rPr>
      </w:pPr>
    </w:p>
    <w:p w14:paraId="38A86CFE" w14:textId="77777777" w:rsidR="00E52775" w:rsidRDefault="00E52775">
      <w:pPr>
        <w:rPr>
          <w:rFonts w:hint="eastAsia"/>
        </w:rPr>
      </w:pPr>
    </w:p>
    <w:p w14:paraId="73BDB2C6" w14:textId="77777777" w:rsidR="00E52775" w:rsidRDefault="00E52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912DF" w14:textId="306A2943" w:rsidR="00B66604" w:rsidRDefault="00B66604"/>
    <w:sectPr w:rsidR="00B6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04"/>
    <w:rsid w:val="00A20F39"/>
    <w:rsid w:val="00B66604"/>
    <w:rsid w:val="00E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62A44-F896-4D50-98A3-528592C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