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B917" w14:textId="77777777" w:rsidR="006613F8" w:rsidRDefault="006613F8">
      <w:pPr>
        <w:rPr>
          <w:rFonts w:hint="eastAsia"/>
        </w:rPr>
      </w:pPr>
    </w:p>
    <w:p w14:paraId="7ABF7023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踵的拼音和意思</w:t>
      </w:r>
    </w:p>
    <w:p w14:paraId="6DD24A38" w14:textId="77777777" w:rsidR="006613F8" w:rsidRDefault="006613F8">
      <w:pPr>
        <w:rPr>
          <w:rFonts w:hint="eastAsia"/>
        </w:rPr>
      </w:pPr>
    </w:p>
    <w:p w14:paraId="4DB9EEFC" w14:textId="77777777" w:rsidR="006613F8" w:rsidRDefault="006613F8">
      <w:pPr>
        <w:rPr>
          <w:rFonts w:hint="eastAsia"/>
        </w:rPr>
      </w:pPr>
    </w:p>
    <w:p w14:paraId="5EBDA048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“踵”字在汉语中有着独特的地位，其拼音为 zhǒng。这个字虽然简单，却蕴含着丰富的意义和文化内涵。它主要用来指代脚后跟这一人体部位，同时也衍生出了一些富有哲理的成语和表达方式，在日常用语和文学作品中都能找到它的身影。</w:t>
      </w:r>
    </w:p>
    <w:p w14:paraId="375F9AEA" w14:textId="77777777" w:rsidR="006613F8" w:rsidRDefault="006613F8">
      <w:pPr>
        <w:rPr>
          <w:rFonts w:hint="eastAsia"/>
        </w:rPr>
      </w:pPr>
    </w:p>
    <w:p w14:paraId="0941EE7A" w14:textId="77777777" w:rsidR="006613F8" w:rsidRDefault="006613F8">
      <w:pPr>
        <w:rPr>
          <w:rFonts w:hint="eastAsia"/>
        </w:rPr>
      </w:pPr>
    </w:p>
    <w:p w14:paraId="15198EE7" w14:textId="77777777" w:rsidR="006613F8" w:rsidRDefault="006613F8">
      <w:pPr>
        <w:rPr>
          <w:rFonts w:hint="eastAsia"/>
        </w:rPr>
      </w:pPr>
    </w:p>
    <w:p w14:paraId="6152E9B5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从解剖学角度看“踵”</w:t>
      </w:r>
    </w:p>
    <w:p w14:paraId="6215985A" w14:textId="77777777" w:rsidR="006613F8" w:rsidRDefault="006613F8">
      <w:pPr>
        <w:rPr>
          <w:rFonts w:hint="eastAsia"/>
        </w:rPr>
      </w:pPr>
    </w:p>
    <w:p w14:paraId="388070FE" w14:textId="77777777" w:rsidR="006613F8" w:rsidRDefault="006613F8">
      <w:pPr>
        <w:rPr>
          <w:rFonts w:hint="eastAsia"/>
        </w:rPr>
      </w:pPr>
    </w:p>
    <w:p w14:paraId="4DE686E6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从解剖学的角度来看，“踵”指的是人或动物的脚后跟部分。它是支撑身体重量的重要结构之一，由骨骼、肌肉、肌腱和其他软组织组成。脚后跟内部的主要骨头是跟骨（Calcaneus），它是跗骨中最大的一块，对于行走、跑步和跳跃等动作起着至关重要的作用。当我们说某人“踵趾并用”时，就是在描述一个人走路的姿态或者强调脚部的完整运动过程。</w:t>
      </w:r>
    </w:p>
    <w:p w14:paraId="56D7F082" w14:textId="77777777" w:rsidR="006613F8" w:rsidRDefault="006613F8">
      <w:pPr>
        <w:rPr>
          <w:rFonts w:hint="eastAsia"/>
        </w:rPr>
      </w:pPr>
    </w:p>
    <w:p w14:paraId="6FD9BB51" w14:textId="77777777" w:rsidR="006613F8" w:rsidRDefault="006613F8">
      <w:pPr>
        <w:rPr>
          <w:rFonts w:hint="eastAsia"/>
        </w:rPr>
      </w:pPr>
    </w:p>
    <w:p w14:paraId="43256B8D" w14:textId="77777777" w:rsidR="006613F8" w:rsidRDefault="006613F8">
      <w:pPr>
        <w:rPr>
          <w:rFonts w:hint="eastAsia"/>
        </w:rPr>
      </w:pPr>
    </w:p>
    <w:p w14:paraId="2DB9189E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“踵”在日常生活中的应用</w:t>
      </w:r>
    </w:p>
    <w:p w14:paraId="55E45630" w14:textId="77777777" w:rsidR="006613F8" w:rsidRDefault="006613F8">
      <w:pPr>
        <w:rPr>
          <w:rFonts w:hint="eastAsia"/>
        </w:rPr>
      </w:pPr>
    </w:p>
    <w:p w14:paraId="1AEC01C4" w14:textId="77777777" w:rsidR="006613F8" w:rsidRDefault="006613F8">
      <w:pPr>
        <w:rPr>
          <w:rFonts w:hint="eastAsia"/>
        </w:rPr>
      </w:pPr>
    </w:p>
    <w:p w14:paraId="59D9F8B7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在生活中，“踵”不仅仅局限于医学术语。比如我们常说的“踵武前贤”，就是指追随前辈的脚步，学习他们的优点；而“踵接于途”则描绘了人们在路上络绎不绝的场景。“踵至”一词表达了连续到来的意思，常被用于形容访客或事件接连不断的情况。这些词汇不仅体现了中文语言的魅力，也反映了古人对生活的细腻观察和深刻理解。</w:t>
      </w:r>
    </w:p>
    <w:p w14:paraId="73EFBABC" w14:textId="77777777" w:rsidR="006613F8" w:rsidRDefault="006613F8">
      <w:pPr>
        <w:rPr>
          <w:rFonts w:hint="eastAsia"/>
        </w:rPr>
      </w:pPr>
    </w:p>
    <w:p w14:paraId="5BB86DD2" w14:textId="77777777" w:rsidR="006613F8" w:rsidRDefault="006613F8">
      <w:pPr>
        <w:rPr>
          <w:rFonts w:hint="eastAsia"/>
        </w:rPr>
      </w:pPr>
    </w:p>
    <w:p w14:paraId="0DDA7FF3" w14:textId="77777777" w:rsidR="006613F8" w:rsidRDefault="006613F8">
      <w:pPr>
        <w:rPr>
          <w:rFonts w:hint="eastAsia"/>
        </w:rPr>
      </w:pPr>
    </w:p>
    <w:p w14:paraId="36162F81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“踵”的文化和历史背景</w:t>
      </w:r>
    </w:p>
    <w:p w14:paraId="24185B98" w14:textId="77777777" w:rsidR="006613F8" w:rsidRDefault="006613F8">
      <w:pPr>
        <w:rPr>
          <w:rFonts w:hint="eastAsia"/>
        </w:rPr>
      </w:pPr>
    </w:p>
    <w:p w14:paraId="73A8D57F" w14:textId="77777777" w:rsidR="006613F8" w:rsidRDefault="006613F8">
      <w:pPr>
        <w:rPr>
          <w:rFonts w:hint="eastAsia"/>
        </w:rPr>
      </w:pPr>
    </w:p>
    <w:p w14:paraId="5A835B80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追溯到古代中国，“踵”字就已经出现在许多经典文献之中。例如，《庄子·逍遥游》中有云：“适千里者，三月聚粮；适百里者，宿舂粮；适莽苍者，三餐而反，腹犹果然。”这里的“适千里者，三月聚粮”，其中“适”有前往之意，“千里”则是距离的概念，而“三月聚粮”意味着长时间准备，这句成语告诉我们做事情要充分准备，不要轻率行事，这里虽未直接提及“踵”，但可以联想到远行之人需要良好的脚踵来支持长途跋涉。</w:t>
      </w:r>
    </w:p>
    <w:p w14:paraId="28356B28" w14:textId="77777777" w:rsidR="006613F8" w:rsidRDefault="006613F8">
      <w:pPr>
        <w:rPr>
          <w:rFonts w:hint="eastAsia"/>
        </w:rPr>
      </w:pPr>
    </w:p>
    <w:p w14:paraId="128399BE" w14:textId="77777777" w:rsidR="006613F8" w:rsidRDefault="006613F8">
      <w:pPr>
        <w:rPr>
          <w:rFonts w:hint="eastAsia"/>
        </w:rPr>
      </w:pPr>
    </w:p>
    <w:p w14:paraId="6C63EE80" w14:textId="77777777" w:rsidR="006613F8" w:rsidRDefault="006613F8">
      <w:pPr>
        <w:rPr>
          <w:rFonts w:hint="eastAsia"/>
        </w:rPr>
      </w:pPr>
    </w:p>
    <w:p w14:paraId="2C4C0802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“踵”与哲学思考</w:t>
      </w:r>
    </w:p>
    <w:p w14:paraId="3F117CEF" w14:textId="77777777" w:rsidR="006613F8" w:rsidRDefault="006613F8">
      <w:pPr>
        <w:rPr>
          <w:rFonts w:hint="eastAsia"/>
        </w:rPr>
      </w:pPr>
    </w:p>
    <w:p w14:paraId="2456C074" w14:textId="77777777" w:rsidR="006613F8" w:rsidRDefault="006613F8">
      <w:pPr>
        <w:rPr>
          <w:rFonts w:hint="eastAsia"/>
        </w:rPr>
      </w:pPr>
    </w:p>
    <w:p w14:paraId="686415CE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“踵”还常常出现在一些富含深意的成语和俗语中，如“踵事增华”。此成语原意是指继承前人的事业，并且加以发扬光大，寓意着在原有的基础上进行创新和发展。这样的表达既体现了中国人尊重传统、重视传承的文化特性，又展现了积极进取的精神风貌。它提醒我们，在追求进步的同时，不应忘记过去的经验教训，而是要在借鉴的基础上不断前进。</w:t>
      </w:r>
    </w:p>
    <w:p w14:paraId="7DD5635A" w14:textId="77777777" w:rsidR="006613F8" w:rsidRDefault="006613F8">
      <w:pPr>
        <w:rPr>
          <w:rFonts w:hint="eastAsia"/>
        </w:rPr>
      </w:pPr>
    </w:p>
    <w:p w14:paraId="13514D7A" w14:textId="77777777" w:rsidR="006613F8" w:rsidRDefault="006613F8">
      <w:pPr>
        <w:rPr>
          <w:rFonts w:hint="eastAsia"/>
        </w:rPr>
      </w:pPr>
    </w:p>
    <w:p w14:paraId="355F651F" w14:textId="77777777" w:rsidR="006613F8" w:rsidRDefault="006613F8">
      <w:pPr>
        <w:rPr>
          <w:rFonts w:hint="eastAsia"/>
        </w:rPr>
      </w:pPr>
    </w:p>
    <w:p w14:paraId="3AE259ED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2B70CA" w14:textId="77777777" w:rsidR="006613F8" w:rsidRDefault="006613F8">
      <w:pPr>
        <w:rPr>
          <w:rFonts w:hint="eastAsia"/>
        </w:rPr>
      </w:pPr>
    </w:p>
    <w:p w14:paraId="4DB13D88" w14:textId="77777777" w:rsidR="006613F8" w:rsidRDefault="006613F8">
      <w:pPr>
        <w:rPr>
          <w:rFonts w:hint="eastAsia"/>
        </w:rPr>
      </w:pPr>
    </w:p>
    <w:p w14:paraId="430E0BB2" w14:textId="77777777" w:rsidR="006613F8" w:rsidRDefault="006613F8">
      <w:pPr>
        <w:rPr>
          <w:rFonts w:hint="eastAsia"/>
        </w:rPr>
      </w:pPr>
      <w:r>
        <w:rPr>
          <w:rFonts w:hint="eastAsia"/>
        </w:rPr>
        <w:tab/>
        <w:t>“踵”作为一个汉字，不仅是对人类生理特征的描述，更是中华文化的一个缩影。通过了解“踵”的拼音及其多样的含义，我们可以更深入地体会到中文的独特魅力以及背后深厚的文化底蕴。无论是作为普通词汇还是成为成语的一部分，“踵”都在无声地诉说着中华民族悠久的历史和智慧结晶。</w:t>
      </w:r>
    </w:p>
    <w:p w14:paraId="0F51B9DE" w14:textId="77777777" w:rsidR="006613F8" w:rsidRDefault="006613F8">
      <w:pPr>
        <w:rPr>
          <w:rFonts w:hint="eastAsia"/>
        </w:rPr>
      </w:pPr>
    </w:p>
    <w:p w14:paraId="30E0FB79" w14:textId="77777777" w:rsidR="006613F8" w:rsidRDefault="006613F8">
      <w:pPr>
        <w:rPr>
          <w:rFonts w:hint="eastAsia"/>
        </w:rPr>
      </w:pPr>
    </w:p>
    <w:p w14:paraId="4B135F10" w14:textId="77777777" w:rsidR="006613F8" w:rsidRDefault="00661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48DF4" w14:textId="4986951D" w:rsidR="00FF08D4" w:rsidRDefault="00FF08D4"/>
    <w:sectPr w:rsidR="00FF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D4"/>
    <w:rsid w:val="006613F8"/>
    <w:rsid w:val="00A20F39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4E97C-0E51-40B2-A0F5-087A740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