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428C" w14:textId="77777777" w:rsidR="00053341" w:rsidRDefault="00053341">
      <w:pPr>
        <w:rPr>
          <w:rFonts w:hint="eastAsia"/>
        </w:rPr>
      </w:pPr>
      <w:r>
        <w:rPr>
          <w:rFonts w:hint="eastAsia"/>
        </w:rPr>
        <w:t>踵事增华,踔厉奋发的拼音</w:t>
      </w:r>
    </w:p>
    <w:p w14:paraId="279FE8CD" w14:textId="77777777" w:rsidR="00053341" w:rsidRDefault="00053341">
      <w:pPr>
        <w:rPr>
          <w:rFonts w:hint="eastAsia"/>
        </w:rPr>
      </w:pPr>
      <w:r>
        <w:rPr>
          <w:rFonts w:hint="eastAsia"/>
        </w:rPr>
        <w:t>踵事增华（zhǒng shì zēng huá）与踔厉奋发（chuō lì fèn fā）这两个成语不仅承载着深厚的文化底蕴，同时也展现了汉语独特的魅力。在快速发展的现代社会中，这些古老而又充满活力的词汇仍然具有重要的意义。</w:t>
      </w:r>
    </w:p>
    <w:p w14:paraId="33292F59" w14:textId="77777777" w:rsidR="00053341" w:rsidRDefault="00053341">
      <w:pPr>
        <w:rPr>
          <w:rFonts w:hint="eastAsia"/>
        </w:rPr>
      </w:pPr>
    </w:p>
    <w:p w14:paraId="7B7A983F" w14:textId="77777777" w:rsidR="00053341" w:rsidRDefault="00053341">
      <w:pPr>
        <w:rPr>
          <w:rFonts w:hint="eastAsia"/>
        </w:rPr>
      </w:pPr>
      <w:r>
        <w:rPr>
          <w:rFonts w:hint="eastAsia"/>
        </w:rPr>
        <w:t>踵事增华的意义与应用</w:t>
      </w:r>
    </w:p>
    <w:p w14:paraId="247F48CB" w14:textId="77777777" w:rsidR="00053341" w:rsidRDefault="00053341">
      <w:pPr>
        <w:rPr>
          <w:rFonts w:hint="eastAsia"/>
        </w:rPr>
      </w:pPr>
      <w:r>
        <w:rPr>
          <w:rFonts w:hint="eastAsia"/>
        </w:rPr>
        <w:t>踵事增华指的是在前人的基础上进一步发扬光大，不断追求更高的成就。这一成语体现了中华文化中对于传承与创新的高度重视。无论是文化艺术还是科学技术领域，踵事增华的精神都在鼓励人们不断超越自我，为社会的发展贡献力量。</w:t>
      </w:r>
    </w:p>
    <w:p w14:paraId="389C4571" w14:textId="77777777" w:rsidR="00053341" w:rsidRDefault="00053341">
      <w:pPr>
        <w:rPr>
          <w:rFonts w:hint="eastAsia"/>
        </w:rPr>
      </w:pPr>
    </w:p>
    <w:p w14:paraId="29BEDAC2" w14:textId="77777777" w:rsidR="00053341" w:rsidRDefault="00053341">
      <w:pPr>
        <w:rPr>
          <w:rFonts w:hint="eastAsia"/>
        </w:rPr>
      </w:pPr>
      <w:r>
        <w:rPr>
          <w:rFonts w:hint="eastAsia"/>
        </w:rPr>
        <w:t>踔厉奋发的力量</w:t>
      </w:r>
    </w:p>
    <w:p w14:paraId="7CE48F20" w14:textId="77777777" w:rsidR="00053341" w:rsidRDefault="00053341">
      <w:pPr>
        <w:rPr>
          <w:rFonts w:hint="eastAsia"/>
        </w:rPr>
      </w:pPr>
      <w:r>
        <w:rPr>
          <w:rFonts w:hint="eastAsia"/>
        </w:rPr>
        <w:t>踔厉奋发则强调的是精神上的奋发图强和行动上的积极进取。这个成语激励人们面对困难时不屈不挠，勇于追求梦想。无论是在个人成长还是集体进步的过程中，踔厉奋发的态度都是成功的重要保障。</w:t>
      </w:r>
    </w:p>
    <w:p w14:paraId="12AA353F" w14:textId="77777777" w:rsidR="00053341" w:rsidRDefault="00053341">
      <w:pPr>
        <w:rPr>
          <w:rFonts w:hint="eastAsia"/>
        </w:rPr>
      </w:pPr>
    </w:p>
    <w:p w14:paraId="177ECFBE" w14:textId="77777777" w:rsidR="00053341" w:rsidRDefault="00053341">
      <w:pPr>
        <w:rPr>
          <w:rFonts w:hint="eastAsia"/>
        </w:rPr>
      </w:pPr>
      <w:r>
        <w:rPr>
          <w:rFonts w:hint="eastAsia"/>
        </w:rPr>
        <w:t>文化传承中的实践</w:t>
      </w:r>
    </w:p>
    <w:p w14:paraId="1C3672AD" w14:textId="77777777" w:rsidR="00053341" w:rsidRDefault="00053341">
      <w:pPr>
        <w:rPr>
          <w:rFonts w:hint="eastAsia"/>
        </w:rPr>
      </w:pPr>
      <w:r>
        <w:rPr>
          <w:rFonts w:hint="eastAsia"/>
        </w:rPr>
        <w:t>在中国悠久的历史长河中，无数仁人志士以实际行动诠释了踵事增华、踔厉奋发的精神。从古代的伟大发明到现代的科技革新，每一个辉煌成就背后都离不开这种精神的支持。它不仅是中华民族宝贵的精神财富，也是推动社会发展的重要动力。</w:t>
      </w:r>
    </w:p>
    <w:p w14:paraId="1EDB7503" w14:textId="77777777" w:rsidR="00053341" w:rsidRDefault="00053341">
      <w:pPr>
        <w:rPr>
          <w:rFonts w:hint="eastAsia"/>
        </w:rPr>
      </w:pPr>
    </w:p>
    <w:p w14:paraId="6DD2B09F" w14:textId="77777777" w:rsidR="00053341" w:rsidRDefault="00053341">
      <w:pPr>
        <w:rPr>
          <w:rFonts w:hint="eastAsia"/>
        </w:rPr>
      </w:pPr>
      <w:r>
        <w:rPr>
          <w:rFonts w:hint="eastAsia"/>
        </w:rPr>
        <w:t>新时代下的新意义</w:t>
      </w:r>
    </w:p>
    <w:p w14:paraId="4CFB1222" w14:textId="77777777" w:rsidR="00053341" w:rsidRDefault="00053341">
      <w:pPr>
        <w:rPr>
          <w:rFonts w:hint="eastAsia"/>
        </w:rPr>
      </w:pPr>
      <w:r>
        <w:rPr>
          <w:rFonts w:hint="eastAsia"/>
        </w:rPr>
        <w:t>随着时代的发展，踵事增华、踔厉奋发的精神也被赋予了新的内涵。在全球化的今天，这种精神鼓励人们开阔视野，学习世界先进经验的同时，不忘本民族的文化根基，努力将传统文化与现代文明相结合，创造出更加灿烂的文化成果。</w:t>
      </w:r>
    </w:p>
    <w:p w14:paraId="5965A4A4" w14:textId="77777777" w:rsidR="00053341" w:rsidRDefault="00053341">
      <w:pPr>
        <w:rPr>
          <w:rFonts w:hint="eastAsia"/>
        </w:rPr>
      </w:pPr>
    </w:p>
    <w:p w14:paraId="20996B72" w14:textId="77777777" w:rsidR="00053341" w:rsidRDefault="00053341">
      <w:pPr>
        <w:rPr>
          <w:rFonts w:hint="eastAsia"/>
        </w:rPr>
      </w:pPr>
      <w:r>
        <w:rPr>
          <w:rFonts w:hint="eastAsia"/>
        </w:rPr>
        <w:t>最后的总结</w:t>
      </w:r>
    </w:p>
    <w:p w14:paraId="1432AFD6" w14:textId="77777777" w:rsidR="00053341" w:rsidRDefault="00053341">
      <w:pPr>
        <w:rPr>
          <w:rFonts w:hint="eastAsia"/>
        </w:rPr>
      </w:pPr>
      <w:r>
        <w:rPr>
          <w:rFonts w:hint="eastAsia"/>
        </w:rPr>
        <w:t>踵事增华与踔厉奋发不仅是两个美丽的成语，它们更是中华文化中不可或缺的一部分，激励着一代又一代的人们不断前行。在这个充满机遇和挑战的时代，我们更应该铭记并践行这些精神，为实现自己的梦想和社会的进步贡献自己的力量。</w:t>
      </w:r>
    </w:p>
    <w:p w14:paraId="797AF828" w14:textId="77777777" w:rsidR="00053341" w:rsidRDefault="00053341">
      <w:pPr>
        <w:rPr>
          <w:rFonts w:hint="eastAsia"/>
        </w:rPr>
      </w:pPr>
    </w:p>
    <w:p w14:paraId="747686E7" w14:textId="77777777" w:rsidR="00053341" w:rsidRDefault="00053341">
      <w:pPr>
        <w:rPr>
          <w:rFonts w:hint="eastAsia"/>
        </w:rPr>
      </w:pPr>
    </w:p>
    <w:p w14:paraId="79EE8613" w14:textId="77777777" w:rsidR="00053341" w:rsidRDefault="00053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5D5C4" w14:textId="0222539E" w:rsidR="006F2A3B" w:rsidRDefault="006F2A3B"/>
    <w:sectPr w:rsidR="006F2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3B"/>
    <w:rsid w:val="00053341"/>
    <w:rsid w:val="006F2A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38FAA-F804-41DC-BC96-6C5D902A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