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BEA959" w14:textId="77777777" w:rsidR="00F4773A" w:rsidRDefault="00F4773A">
      <w:pPr>
        <w:rPr>
          <w:rFonts w:hint="eastAsia"/>
        </w:rPr>
      </w:pPr>
      <w:r>
        <w:rPr>
          <w:rFonts w:hint="eastAsia"/>
        </w:rPr>
        <w:t>踏下的拼音</w:t>
      </w:r>
    </w:p>
    <w:p w14:paraId="60303A08" w14:textId="77777777" w:rsidR="00F4773A" w:rsidRDefault="00F4773A">
      <w:pPr>
        <w:rPr>
          <w:rFonts w:hint="eastAsia"/>
        </w:rPr>
      </w:pPr>
      <w:r>
        <w:rPr>
          <w:rFonts w:hint="eastAsia"/>
        </w:rPr>
        <w:t>踏下的拼音是“tà xià”，其中“tà”代表脚步落下，有踏实、坚定的意味；而“xià”则意味着向下，或者是从上到下的动作。这个词语不仅描绘了一个简单的动作，更蕴含了深刻的文化内涵和哲理思考。</w:t>
      </w:r>
    </w:p>
    <w:p w14:paraId="6C876DE0" w14:textId="77777777" w:rsidR="00F4773A" w:rsidRDefault="00F4773A">
      <w:pPr>
        <w:rPr>
          <w:rFonts w:hint="eastAsia"/>
        </w:rPr>
      </w:pPr>
    </w:p>
    <w:p w14:paraId="65B54BBA" w14:textId="77777777" w:rsidR="00F4773A" w:rsidRDefault="00F4773A">
      <w:pPr>
        <w:rPr>
          <w:rFonts w:hint="eastAsia"/>
        </w:rPr>
      </w:pPr>
      <w:r>
        <w:rPr>
          <w:rFonts w:hint="eastAsia"/>
        </w:rPr>
        <w:t>文化中的“踏下”</w:t>
      </w:r>
    </w:p>
    <w:p w14:paraId="2DBE3E30" w14:textId="77777777" w:rsidR="00F4773A" w:rsidRDefault="00F4773A">
      <w:pPr>
        <w:rPr>
          <w:rFonts w:hint="eastAsia"/>
        </w:rPr>
      </w:pPr>
      <w:r>
        <w:rPr>
          <w:rFonts w:hint="eastAsia"/>
        </w:rPr>
        <w:t>在中国传统文化中，“踏下”不仅仅是一个物理动作，它还象征着一种态度——对生活的积极投入和面对困难时的坚定决心。例如，在古诗文中常常可以看到描述英雄豪杰如何“踏遍青山人未老”的诗句，这里的“踏”不仅仅是行走的意思，更包含了不畏艰难险阻、勇往直前的精神风貌。</w:t>
      </w:r>
    </w:p>
    <w:p w14:paraId="0926797D" w14:textId="77777777" w:rsidR="00F4773A" w:rsidRDefault="00F4773A">
      <w:pPr>
        <w:rPr>
          <w:rFonts w:hint="eastAsia"/>
        </w:rPr>
      </w:pPr>
    </w:p>
    <w:p w14:paraId="7E18C5E4" w14:textId="77777777" w:rsidR="00F4773A" w:rsidRDefault="00F4773A">
      <w:pPr>
        <w:rPr>
          <w:rFonts w:hint="eastAsia"/>
        </w:rPr>
      </w:pPr>
      <w:r>
        <w:rPr>
          <w:rFonts w:hint="eastAsia"/>
        </w:rPr>
        <w:t>现代社会中的“踏下”</w:t>
      </w:r>
    </w:p>
    <w:p w14:paraId="6B272C8E" w14:textId="77777777" w:rsidR="00F4773A" w:rsidRDefault="00F4773A">
      <w:pPr>
        <w:rPr>
          <w:rFonts w:hint="eastAsia"/>
        </w:rPr>
      </w:pPr>
      <w:r>
        <w:rPr>
          <w:rFonts w:hint="eastAsia"/>
        </w:rPr>
        <w:t>在现代社会，“踏下”这一概念被赋予了新的含义。随着城市化进程的加快，人们的生活节奏日益加快，“踏下”可以理解为在忙碌生活中找到属于自己的步伐，不随波逐流。无论是职场上的拼搏还是个人成长道路上的努力，“踏下”都提醒我们要脚踏实地，一步一个脚印地向着目标前进。</w:t>
      </w:r>
    </w:p>
    <w:p w14:paraId="6B419257" w14:textId="77777777" w:rsidR="00F4773A" w:rsidRDefault="00F4773A">
      <w:pPr>
        <w:rPr>
          <w:rFonts w:hint="eastAsia"/>
        </w:rPr>
      </w:pPr>
    </w:p>
    <w:p w14:paraId="59EA0FCF" w14:textId="77777777" w:rsidR="00F4773A" w:rsidRDefault="00F4773A">
      <w:pPr>
        <w:rPr>
          <w:rFonts w:hint="eastAsia"/>
        </w:rPr>
      </w:pPr>
      <w:r>
        <w:rPr>
          <w:rFonts w:hint="eastAsia"/>
        </w:rPr>
        <w:t>教育与“踏下”</w:t>
      </w:r>
    </w:p>
    <w:p w14:paraId="01897F0A" w14:textId="77777777" w:rsidR="00F4773A" w:rsidRDefault="00F4773A">
      <w:pPr>
        <w:rPr>
          <w:rFonts w:hint="eastAsia"/>
        </w:rPr>
      </w:pPr>
      <w:r>
        <w:rPr>
          <w:rFonts w:hint="eastAsia"/>
        </w:rPr>
        <w:t>教育领域里，“踏下”的精神同样重要。对于学生来说，学习过程中不可避免会遇到各种挑战和难题，这时就需要拥有像“踏下”这样的精神：面对困难不退缩，而是沉稳应对，通过不懈努力克服一切障碍。教师们也应鼓励学生培养这种坚韧不拔的态度，让其成为学生成长道路上的重要财富。</w:t>
      </w:r>
    </w:p>
    <w:p w14:paraId="04E7B1D0" w14:textId="77777777" w:rsidR="00F4773A" w:rsidRDefault="00F4773A">
      <w:pPr>
        <w:rPr>
          <w:rFonts w:hint="eastAsia"/>
        </w:rPr>
      </w:pPr>
    </w:p>
    <w:p w14:paraId="737FDF70" w14:textId="77777777" w:rsidR="00F4773A" w:rsidRDefault="00F4773A">
      <w:pPr>
        <w:rPr>
          <w:rFonts w:hint="eastAsia"/>
        </w:rPr>
      </w:pPr>
      <w:r>
        <w:rPr>
          <w:rFonts w:hint="eastAsia"/>
        </w:rPr>
        <w:t>最后的总结</w:t>
      </w:r>
    </w:p>
    <w:p w14:paraId="54784C83" w14:textId="77777777" w:rsidR="00F4773A" w:rsidRDefault="00F4773A">
      <w:pPr>
        <w:rPr>
          <w:rFonts w:hint="eastAsia"/>
        </w:rPr>
      </w:pPr>
      <w:r>
        <w:rPr>
          <w:rFonts w:hint="eastAsia"/>
        </w:rPr>
        <w:t>“tà xià”虽然只是一个简单的词语，但它所承载的意义却是深远且丰富的。无论是在历史文化中，还是在现代社会的各个角落，“踏下”的精神都在激励着人们不断前行，勇敢面对生活中的每一个挑战。希望每个人都能将这种精神融入到日常生活中，用实际行动诠释“踏下”的真正含义。</w:t>
      </w:r>
    </w:p>
    <w:p w14:paraId="22C39A35" w14:textId="77777777" w:rsidR="00F4773A" w:rsidRDefault="00F4773A">
      <w:pPr>
        <w:rPr>
          <w:rFonts w:hint="eastAsia"/>
        </w:rPr>
      </w:pPr>
    </w:p>
    <w:p w14:paraId="1EB6198B" w14:textId="77777777" w:rsidR="00F4773A" w:rsidRDefault="00F4773A">
      <w:pPr>
        <w:rPr>
          <w:rFonts w:hint="eastAsia"/>
        </w:rPr>
      </w:pPr>
    </w:p>
    <w:p w14:paraId="28BE4141" w14:textId="77777777" w:rsidR="00F4773A" w:rsidRDefault="00F4773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5BBBAA9" w14:textId="4AFEB6F9" w:rsidR="00EF62B8" w:rsidRDefault="00EF62B8"/>
    <w:sectPr w:rsidR="00EF62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2B8"/>
    <w:rsid w:val="00A20F39"/>
    <w:rsid w:val="00EF62B8"/>
    <w:rsid w:val="00F47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D190BE-6FC2-4A6A-B8FC-8AAD6DDE8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62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62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62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62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62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62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62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62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62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62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62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62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62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62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62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62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62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62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62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62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62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62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62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62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62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62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62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62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62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594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2025-03-01T14:44:00Z</dcterms:created>
  <dcterms:modified xsi:type="dcterms:W3CDTF">2025-03-01T14:44:00Z</dcterms:modified>
</cp:coreProperties>
</file>