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32924" w14:textId="77777777" w:rsidR="00244639" w:rsidRDefault="00244639">
      <w:pPr>
        <w:rPr>
          <w:rFonts w:hint="eastAsia"/>
        </w:rPr>
      </w:pPr>
    </w:p>
    <w:p w14:paraId="12A14EFE" w14:textId="77777777" w:rsidR="00244639" w:rsidRDefault="00244639">
      <w:pPr>
        <w:rPr>
          <w:rFonts w:hint="eastAsia"/>
        </w:rPr>
      </w:pPr>
      <w:r>
        <w:rPr>
          <w:rFonts w:hint="eastAsia"/>
        </w:rPr>
        <w:tab/>
        <w:t>趾高气扬反义词</w:t>
      </w:r>
    </w:p>
    <w:p w14:paraId="6EAECD95" w14:textId="77777777" w:rsidR="00244639" w:rsidRDefault="00244639">
      <w:pPr>
        <w:rPr>
          <w:rFonts w:hint="eastAsia"/>
        </w:rPr>
      </w:pPr>
    </w:p>
    <w:p w14:paraId="1CBCEA87" w14:textId="77777777" w:rsidR="00244639" w:rsidRDefault="00244639">
      <w:pPr>
        <w:rPr>
          <w:rFonts w:hint="eastAsia"/>
        </w:rPr>
      </w:pPr>
    </w:p>
    <w:p w14:paraId="7B247198" w14:textId="77777777" w:rsidR="00244639" w:rsidRDefault="00244639">
      <w:pPr>
        <w:rPr>
          <w:rFonts w:hint="eastAsia"/>
        </w:rPr>
      </w:pPr>
      <w:r>
        <w:rPr>
          <w:rFonts w:hint="eastAsia"/>
        </w:rPr>
        <w:tab/>
        <w:t>“趾高气扬”是一个形容人骄傲自大、得意忘形的成语，它描绘的是一种高高在上、目中无人的态度。在日常生活中，我们常会遇到这样的人，他们可能因为一时的成功或地位的提升而变得傲慢无礼。然而，与“趾高气扬”相对的，则是一种谦逊低调、不张扬的态度，这种态度的反义词可以用“低三下四”、“卑躬屈膝”或“垂头丧气”等来表达，但最贴切且正面积极的反义词应为“谦恭有礼”。</w:t>
      </w:r>
    </w:p>
    <w:p w14:paraId="2B3775D9" w14:textId="77777777" w:rsidR="00244639" w:rsidRDefault="00244639">
      <w:pPr>
        <w:rPr>
          <w:rFonts w:hint="eastAsia"/>
        </w:rPr>
      </w:pPr>
    </w:p>
    <w:p w14:paraId="61DAB725" w14:textId="77777777" w:rsidR="00244639" w:rsidRDefault="00244639">
      <w:pPr>
        <w:rPr>
          <w:rFonts w:hint="eastAsia"/>
        </w:rPr>
      </w:pPr>
    </w:p>
    <w:p w14:paraId="0661B040" w14:textId="77777777" w:rsidR="00244639" w:rsidRDefault="00244639">
      <w:pPr>
        <w:rPr>
          <w:rFonts w:hint="eastAsia"/>
        </w:rPr>
      </w:pPr>
    </w:p>
    <w:p w14:paraId="31A77157" w14:textId="77777777" w:rsidR="00244639" w:rsidRDefault="00244639">
      <w:pPr>
        <w:rPr>
          <w:rFonts w:hint="eastAsia"/>
        </w:rPr>
      </w:pPr>
      <w:r>
        <w:rPr>
          <w:rFonts w:hint="eastAsia"/>
        </w:rPr>
        <w:tab/>
        <w:t>谦恭有礼：谦逊与尊重的体现</w:t>
      </w:r>
    </w:p>
    <w:p w14:paraId="33616B01" w14:textId="77777777" w:rsidR="00244639" w:rsidRDefault="00244639">
      <w:pPr>
        <w:rPr>
          <w:rFonts w:hint="eastAsia"/>
        </w:rPr>
      </w:pPr>
    </w:p>
    <w:p w14:paraId="7297BE99" w14:textId="77777777" w:rsidR="00244639" w:rsidRDefault="00244639">
      <w:pPr>
        <w:rPr>
          <w:rFonts w:hint="eastAsia"/>
        </w:rPr>
      </w:pPr>
    </w:p>
    <w:p w14:paraId="10836B77" w14:textId="77777777" w:rsidR="00244639" w:rsidRDefault="00244639">
      <w:pPr>
        <w:rPr>
          <w:rFonts w:hint="eastAsia"/>
        </w:rPr>
      </w:pPr>
      <w:r>
        <w:rPr>
          <w:rFonts w:hint="eastAsia"/>
        </w:rPr>
        <w:tab/>
        <w:t>“谦恭有礼”形容的是一个人态度谦虚、举止有礼，对待他人总是充满尊重和善意。与“趾高气扬”的傲慢无礼相比，“谦恭有礼”展现的是一种更加成熟、理智的人格魅力。一个谦恭有礼的人，无论身处何种地位，都能保持一颗平常心，不因成功而骄傲，不因失败而气馁。他们懂得尊重他人，善于倾听他人的意见，这种态度不仅让他们赢得了他人的尊重和信任，也让他们在人际交往中更加游刃有余。</w:t>
      </w:r>
    </w:p>
    <w:p w14:paraId="52213F75" w14:textId="77777777" w:rsidR="00244639" w:rsidRDefault="00244639">
      <w:pPr>
        <w:rPr>
          <w:rFonts w:hint="eastAsia"/>
        </w:rPr>
      </w:pPr>
    </w:p>
    <w:p w14:paraId="7FDFD78D" w14:textId="77777777" w:rsidR="00244639" w:rsidRDefault="00244639">
      <w:pPr>
        <w:rPr>
          <w:rFonts w:hint="eastAsia"/>
        </w:rPr>
      </w:pPr>
    </w:p>
    <w:p w14:paraId="194B6EB1" w14:textId="77777777" w:rsidR="00244639" w:rsidRDefault="00244639">
      <w:pPr>
        <w:rPr>
          <w:rFonts w:hint="eastAsia"/>
        </w:rPr>
      </w:pPr>
    </w:p>
    <w:p w14:paraId="6B0D42EB" w14:textId="77777777" w:rsidR="00244639" w:rsidRDefault="00244639">
      <w:pPr>
        <w:rPr>
          <w:rFonts w:hint="eastAsia"/>
        </w:rPr>
      </w:pPr>
      <w:r>
        <w:rPr>
          <w:rFonts w:hint="eastAsia"/>
        </w:rPr>
        <w:tab/>
        <w:t>趾高气扬与谦恭有礼：两种截然不同的人生态度</w:t>
      </w:r>
    </w:p>
    <w:p w14:paraId="352811DD" w14:textId="77777777" w:rsidR="00244639" w:rsidRDefault="00244639">
      <w:pPr>
        <w:rPr>
          <w:rFonts w:hint="eastAsia"/>
        </w:rPr>
      </w:pPr>
    </w:p>
    <w:p w14:paraId="4A9A70B2" w14:textId="77777777" w:rsidR="00244639" w:rsidRDefault="00244639">
      <w:pPr>
        <w:rPr>
          <w:rFonts w:hint="eastAsia"/>
        </w:rPr>
      </w:pPr>
    </w:p>
    <w:p w14:paraId="3124B5AC" w14:textId="77777777" w:rsidR="00244639" w:rsidRDefault="00244639">
      <w:pPr>
        <w:rPr>
          <w:rFonts w:hint="eastAsia"/>
        </w:rPr>
      </w:pPr>
      <w:r>
        <w:rPr>
          <w:rFonts w:hint="eastAsia"/>
        </w:rPr>
        <w:tab/>
        <w:t>“趾高气扬”和“谦恭有礼”代表了两种截然不同的人生态度。前者往往因为一时的得意而忘乎所以，忽视了他人的感受和需要，这种行为不仅容易得罪人，也会让自己陷入孤立无援的境地。而后者则始终保持着谦逊和尊重，他们懂得感恩和珍惜，能够在人生的道路上不断前行，同时也能够赢得他人的支持和帮助。这两种态度的对比，让我们更加清晰地认识到谦逊和尊重在人际交往中的重要性。</w:t>
      </w:r>
    </w:p>
    <w:p w14:paraId="6B830AC9" w14:textId="77777777" w:rsidR="00244639" w:rsidRDefault="00244639">
      <w:pPr>
        <w:rPr>
          <w:rFonts w:hint="eastAsia"/>
        </w:rPr>
      </w:pPr>
    </w:p>
    <w:p w14:paraId="7ACA45A0" w14:textId="77777777" w:rsidR="00244639" w:rsidRDefault="00244639">
      <w:pPr>
        <w:rPr>
          <w:rFonts w:hint="eastAsia"/>
        </w:rPr>
      </w:pPr>
    </w:p>
    <w:p w14:paraId="2D4B8881" w14:textId="77777777" w:rsidR="00244639" w:rsidRDefault="00244639">
      <w:pPr>
        <w:rPr>
          <w:rFonts w:hint="eastAsia"/>
        </w:rPr>
      </w:pPr>
    </w:p>
    <w:p w14:paraId="04771633" w14:textId="77777777" w:rsidR="00244639" w:rsidRDefault="00244639">
      <w:pPr>
        <w:rPr>
          <w:rFonts w:hint="eastAsia"/>
        </w:rPr>
      </w:pPr>
      <w:r>
        <w:rPr>
          <w:rFonts w:hint="eastAsia"/>
        </w:rPr>
        <w:tab/>
        <w:t>培养谦恭有礼的态度：提升个人魅力的关键</w:t>
      </w:r>
    </w:p>
    <w:p w14:paraId="4FFF765A" w14:textId="77777777" w:rsidR="00244639" w:rsidRDefault="00244639">
      <w:pPr>
        <w:rPr>
          <w:rFonts w:hint="eastAsia"/>
        </w:rPr>
      </w:pPr>
    </w:p>
    <w:p w14:paraId="4E42734C" w14:textId="77777777" w:rsidR="00244639" w:rsidRDefault="00244639">
      <w:pPr>
        <w:rPr>
          <w:rFonts w:hint="eastAsia"/>
        </w:rPr>
      </w:pPr>
    </w:p>
    <w:p w14:paraId="4540242F" w14:textId="77777777" w:rsidR="00244639" w:rsidRDefault="00244639">
      <w:pPr>
        <w:rPr>
          <w:rFonts w:hint="eastAsia"/>
        </w:rPr>
      </w:pPr>
      <w:r>
        <w:rPr>
          <w:rFonts w:hint="eastAsia"/>
        </w:rPr>
        <w:tab/>
        <w:t>在快节奏的现代社会中，人们往往容易因为忙碌和压力而忽视了对自身态度的修炼。然而，一个谦恭有礼的态度不仅能够提升我们的个人魅力，还能让我们在人际交往中更加得心应手。因此，我们应该时刻提醒自己保持谦逊和尊重，学会倾听他人的意见，尊重他人的感受。只有这样，我们才能在人生的道路上不断前行，赢得更多的尊重和信任。</w:t>
      </w:r>
    </w:p>
    <w:p w14:paraId="7D8D9F85" w14:textId="77777777" w:rsidR="00244639" w:rsidRDefault="00244639">
      <w:pPr>
        <w:rPr>
          <w:rFonts w:hint="eastAsia"/>
        </w:rPr>
      </w:pPr>
    </w:p>
    <w:p w14:paraId="19B8B2D4" w14:textId="77777777" w:rsidR="00244639" w:rsidRDefault="00244639">
      <w:pPr>
        <w:rPr>
          <w:rFonts w:hint="eastAsia"/>
        </w:rPr>
      </w:pPr>
    </w:p>
    <w:p w14:paraId="729B89E1" w14:textId="77777777" w:rsidR="00244639" w:rsidRDefault="00244639">
      <w:pPr>
        <w:rPr>
          <w:rFonts w:hint="eastAsia"/>
        </w:rPr>
      </w:pPr>
    </w:p>
    <w:p w14:paraId="6E697FD2" w14:textId="77777777" w:rsidR="00244639" w:rsidRDefault="002446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2B4B12" w14:textId="77777777" w:rsidR="00244639" w:rsidRDefault="00244639">
      <w:pPr>
        <w:rPr>
          <w:rFonts w:hint="eastAsia"/>
        </w:rPr>
      </w:pPr>
    </w:p>
    <w:p w14:paraId="1E807961" w14:textId="77777777" w:rsidR="00244639" w:rsidRDefault="00244639">
      <w:pPr>
        <w:rPr>
          <w:rFonts w:hint="eastAsia"/>
        </w:rPr>
      </w:pPr>
    </w:p>
    <w:p w14:paraId="145F51AE" w14:textId="77777777" w:rsidR="00244639" w:rsidRDefault="00244639">
      <w:pPr>
        <w:rPr>
          <w:rFonts w:hint="eastAsia"/>
        </w:rPr>
      </w:pPr>
      <w:r>
        <w:rPr>
          <w:rFonts w:hint="eastAsia"/>
        </w:rPr>
        <w:tab/>
        <w:t>“趾高气扬”和“谦恭有礼”是两种截然不同的人生态度。我们应该努力培养谦恭有礼的态度，让自己成为一个更加成熟、理智、有魅力的人。只有这样，我们才能在人生的道路上不断前行，实现自己的价值和梦想。</w:t>
      </w:r>
    </w:p>
    <w:p w14:paraId="0544E420" w14:textId="77777777" w:rsidR="00244639" w:rsidRDefault="00244639">
      <w:pPr>
        <w:rPr>
          <w:rFonts w:hint="eastAsia"/>
        </w:rPr>
      </w:pPr>
    </w:p>
    <w:p w14:paraId="2218DBFE" w14:textId="77777777" w:rsidR="00244639" w:rsidRDefault="00244639">
      <w:pPr>
        <w:rPr>
          <w:rFonts w:hint="eastAsia"/>
        </w:rPr>
      </w:pPr>
    </w:p>
    <w:p w14:paraId="0E5CCC46" w14:textId="77777777" w:rsidR="00244639" w:rsidRDefault="00244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1D640" w14:textId="2EBC718C" w:rsidR="00A6034F" w:rsidRDefault="00A6034F"/>
    <w:sectPr w:rsidR="00A60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4F"/>
    <w:rsid w:val="00244639"/>
    <w:rsid w:val="00A20F39"/>
    <w:rsid w:val="00A6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B456F-5F08-4FA4-B8EC-D0FDA5F5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