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3B10" w14:textId="77777777" w:rsidR="001473D6" w:rsidRDefault="001473D6">
      <w:pPr>
        <w:rPr>
          <w:rFonts w:hint="eastAsia"/>
        </w:rPr>
      </w:pPr>
      <w:r>
        <w:rPr>
          <w:rFonts w:hint="eastAsia"/>
        </w:rPr>
        <w:t>趫的拼音</w:t>
      </w:r>
    </w:p>
    <w:p w14:paraId="2F95B41B" w14:textId="77777777" w:rsidR="001473D6" w:rsidRDefault="001473D6">
      <w:pPr>
        <w:rPr>
          <w:rFonts w:hint="eastAsia"/>
        </w:rPr>
      </w:pPr>
      <w:r>
        <w:rPr>
          <w:rFonts w:hint="eastAsia"/>
        </w:rPr>
        <w:t>趫，这个字对于许多人来说可能并不常见，它读作“qiáo”。在汉语中，属于较为生僻的字之一。了解这个字的发音以及其背后的文化含义，可以帮助我们更好地理解中华文化的深厚底蕴和汉字的独特魅力。</w:t>
      </w:r>
    </w:p>
    <w:p w14:paraId="1D00A1A8" w14:textId="77777777" w:rsidR="001473D6" w:rsidRDefault="001473D6">
      <w:pPr>
        <w:rPr>
          <w:rFonts w:hint="eastAsia"/>
        </w:rPr>
      </w:pPr>
    </w:p>
    <w:p w14:paraId="7501F8ED" w14:textId="77777777" w:rsidR="001473D6" w:rsidRDefault="001473D6">
      <w:pPr>
        <w:rPr>
          <w:rFonts w:hint="eastAsia"/>
        </w:rPr>
      </w:pPr>
      <w:r>
        <w:rPr>
          <w:rFonts w:hint="eastAsia"/>
        </w:rPr>
        <w:t>字形与起源</w:t>
      </w:r>
    </w:p>
    <w:p w14:paraId="0986CCA3" w14:textId="77777777" w:rsidR="001473D6" w:rsidRDefault="001473D6">
      <w:pPr>
        <w:rPr>
          <w:rFonts w:hint="eastAsia"/>
        </w:rPr>
      </w:pPr>
      <w:r>
        <w:rPr>
          <w:rFonts w:hint="eastAsia"/>
        </w:rPr>
        <w:t>从字形上看，“趫”是一个形声字，部首为走，表明其意义与行走或移动有关。该字由表示声音的部分“喬”组成，整体构造蕴含了古人对特定行为动作的描述。尽管现代日常交流中使用频率不高，但在古代文献里，它承载着特殊的意义。</w:t>
      </w:r>
    </w:p>
    <w:p w14:paraId="2F48F34A" w14:textId="77777777" w:rsidR="001473D6" w:rsidRDefault="001473D6">
      <w:pPr>
        <w:rPr>
          <w:rFonts w:hint="eastAsia"/>
        </w:rPr>
      </w:pPr>
    </w:p>
    <w:p w14:paraId="49E91D37" w14:textId="77777777" w:rsidR="001473D6" w:rsidRDefault="001473D6">
      <w:pPr>
        <w:rPr>
          <w:rFonts w:hint="eastAsia"/>
        </w:rPr>
      </w:pPr>
      <w:r>
        <w:rPr>
          <w:rFonts w:hint="eastAsia"/>
        </w:rPr>
        <w:t>字义解析</w:t>
      </w:r>
    </w:p>
    <w:p w14:paraId="6B6F9974" w14:textId="77777777" w:rsidR="001473D6" w:rsidRDefault="001473D6">
      <w:pPr>
        <w:rPr>
          <w:rFonts w:hint="eastAsia"/>
        </w:rPr>
      </w:pPr>
      <w:r>
        <w:rPr>
          <w:rFonts w:hint="eastAsia"/>
        </w:rPr>
        <w:t>关于“趫”的具体含义，古籍中有记载其形容人行走轻捷、矫健的样子。例如，在一些武侠小说或是描写江湖侠客的故事中，会用到“趫捷”这样的词汇来形容人物行动迅速且敏捷，富有动态美。这反映了古代社会对于人体运动能力和敏捷性的重视与赞美。</w:t>
      </w:r>
    </w:p>
    <w:p w14:paraId="5B4413BC" w14:textId="77777777" w:rsidR="001473D6" w:rsidRDefault="001473D6">
      <w:pPr>
        <w:rPr>
          <w:rFonts w:hint="eastAsia"/>
        </w:rPr>
      </w:pPr>
    </w:p>
    <w:p w14:paraId="2903761E" w14:textId="77777777" w:rsidR="001473D6" w:rsidRDefault="001473D6">
      <w:pPr>
        <w:rPr>
          <w:rFonts w:hint="eastAsia"/>
        </w:rPr>
      </w:pPr>
      <w:r>
        <w:rPr>
          <w:rFonts w:hint="eastAsia"/>
        </w:rPr>
        <w:t>文化内涵</w:t>
      </w:r>
    </w:p>
    <w:p w14:paraId="4F41E37F" w14:textId="77777777" w:rsidR="001473D6" w:rsidRDefault="001473D6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信息。“趫”也不例外，通过对其理解和探究，我们可以窥见古代人们对身体素质和个人能力的一种理想追求。这种追求不仅体现在武术等实际操作层面，也渗透到了文学创作和社会价值观念之中。</w:t>
      </w:r>
    </w:p>
    <w:p w14:paraId="6D3D2377" w14:textId="77777777" w:rsidR="001473D6" w:rsidRDefault="001473D6">
      <w:pPr>
        <w:rPr>
          <w:rFonts w:hint="eastAsia"/>
        </w:rPr>
      </w:pPr>
    </w:p>
    <w:p w14:paraId="0AAA13F9" w14:textId="77777777" w:rsidR="001473D6" w:rsidRDefault="001473D6">
      <w:pPr>
        <w:rPr>
          <w:rFonts w:hint="eastAsia"/>
        </w:rPr>
      </w:pPr>
      <w:r>
        <w:rPr>
          <w:rFonts w:hint="eastAsia"/>
        </w:rPr>
        <w:t>现代应用与学习价值</w:t>
      </w:r>
    </w:p>
    <w:p w14:paraId="259D3584" w14:textId="77777777" w:rsidR="001473D6" w:rsidRDefault="001473D6">
      <w:pPr>
        <w:rPr>
          <w:rFonts w:hint="eastAsia"/>
        </w:rPr>
      </w:pPr>
      <w:r>
        <w:rPr>
          <w:rFonts w:hint="eastAsia"/>
        </w:rPr>
        <w:t>虽然“趫”在现代汉语中的使用相对较少，但它依然是我们学习汉语、深入了解中国传统文化的一个窗口。对于语言爱好者而言，探索这类生僻字能够拓宽词汇量，增加对中国古代文化和历史的认识。同时，掌握这些知识也有助于提高个人的文化素养，促进跨文化交流时对中国独特文化的准确传达。</w:t>
      </w:r>
    </w:p>
    <w:p w14:paraId="6D148A1C" w14:textId="77777777" w:rsidR="001473D6" w:rsidRDefault="001473D6">
      <w:pPr>
        <w:rPr>
          <w:rFonts w:hint="eastAsia"/>
        </w:rPr>
      </w:pPr>
    </w:p>
    <w:p w14:paraId="43587228" w14:textId="77777777" w:rsidR="001473D6" w:rsidRDefault="001473D6">
      <w:pPr>
        <w:rPr>
          <w:rFonts w:hint="eastAsia"/>
        </w:rPr>
      </w:pPr>
    </w:p>
    <w:p w14:paraId="7676F580" w14:textId="77777777" w:rsidR="001473D6" w:rsidRDefault="00147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D63C" w14:textId="33203AA7" w:rsidR="00E96558" w:rsidRDefault="00E96558"/>
    <w:sectPr w:rsidR="00E9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58"/>
    <w:rsid w:val="001473D6"/>
    <w:rsid w:val="00A20F39"/>
    <w:rsid w:val="00E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8F19-1693-4243-8FCB-CA55024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