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AD7F0" w14:textId="77777777" w:rsidR="00356F32" w:rsidRDefault="00356F32">
      <w:pPr>
        <w:rPr>
          <w:rFonts w:hint="eastAsia"/>
        </w:rPr>
      </w:pPr>
      <w:r>
        <w:rPr>
          <w:rFonts w:hint="eastAsia"/>
        </w:rPr>
        <w:t>赵雅的拼音怎么写</w:t>
      </w:r>
    </w:p>
    <w:p w14:paraId="1962FEB0" w14:textId="77777777" w:rsidR="00356F32" w:rsidRDefault="00356F32">
      <w:pPr>
        <w:rPr>
          <w:rFonts w:hint="eastAsia"/>
        </w:rPr>
      </w:pPr>
      <w:r>
        <w:rPr>
          <w:rFonts w:hint="eastAsia"/>
        </w:rPr>
        <w:t>在汉语拼音系统中，每一个汉字都有其对应的拼音表示法，这对于学习中文或是对外交流时的拼写都至关重要。今天，我们就来了解一下“赵雅”这两个字的拼音写法。</w:t>
      </w:r>
    </w:p>
    <w:p w14:paraId="4CFDF68E" w14:textId="77777777" w:rsidR="00356F32" w:rsidRDefault="00356F32">
      <w:pPr>
        <w:rPr>
          <w:rFonts w:hint="eastAsia"/>
        </w:rPr>
      </w:pPr>
    </w:p>
    <w:p w14:paraId="0669E7DF" w14:textId="77777777" w:rsidR="00356F32" w:rsidRDefault="00356F32">
      <w:pPr>
        <w:rPr>
          <w:rFonts w:hint="eastAsia"/>
        </w:rPr>
      </w:pPr>
      <w:r>
        <w:rPr>
          <w:rFonts w:hint="eastAsia"/>
        </w:rPr>
        <w:t>赵字的拼音</w:t>
      </w:r>
    </w:p>
    <w:p w14:paraId="676736AA" w14:textId="77777777" w:rsidR="00356F32" w:rsidRDefault="00356F32">
      <w:pPr>
        <w:rPr>
          <w:rFonts w:hint="eastAsia"/>
        </w:rPr>
      </w:pPr>
      <w:r>
        <w:rPr>
          <w:rFonts w:hint="eastAsia"/>
        </w:rPr>
        <w:t>“赵”是一个常见的中国姓氏，在《百家姓》中排行首位，具有深厚的历史文化底蕴。根据汉语拼音的标准，“赵”的拼音是zhào。这个音节由声母zh和韵母ao组成，其中声调为第四声，即降调，发音时声音从高降到低。</w:t>
      </w:r>
    </w:p>
    <w:p w14:paraId="56857E07" w14:textId="77777777" w:rsidR="00356F32" w:rsidRDefault="00356F32">
      <w:pPr>
        <w:rPr>
          <w:rFonts w:hint="eastAsia"/>
        </w:rPr>
      </w:pPr>
    </w:p>
    <w:p w14:paraId="7F1EF1E4" w14:textId="77777777" w:rsidR="00356F32" w:rsidRDefault="00356F32">
      <w:pPr>
        <w:rPr>
          <w:rFonts w:hint="eastAsia"/>
        </w:rPr>
      </w:pPr>
      <w:r>
        <w:rPr>
          <w:rFonts w:hint="eastAsia"/>
        </w:rPr>
        <w:t>雅字的拼音</w:t>
      </w:r>
    </w:p>
    <w:p w14:paraId="0909610D" w14:textId="77777777" w:rsidR="00356F32" w:rsidRDefault="00356F32">
      <w:pPr>
        <w:rPr>
          <w:rFonts w:hint="eastAsia"/>
        </w:rPr>
      </w:pPr>
      <w:r>
        <w:rPr>
          <w:rFonts w:hint="eastAsia"/>
        </w:rPr>
        <w:t>“雅”字有着丰富的含义，它可以指代文雅、高雅等美好品质，也可以作为名字使用，给人以优雅大方的感觉。“雅”的拼音写作yǎ，声母为零声母（即直接从元音开始），韵母是a, 声调也是第三声，也就是降升调，发音时声音先降低再稍微升高。</w:t>
      </w:r>
    </w:p>
    <w:p w14:paraId="018BDB9D" w14:textId="77777777" w:rsidR="00356F32" w:rsidRDefault="00356F32">
      <w:pPr>
        <w:rPr>
          <w:rFonts w:hint="eastAsia"/>
        </w:rPr>
      </w:pPr>
    </w:p>
    <w:p w14:paraId="36911F2D" w14:textId="77777777" w:rsidR="00356F32" w:rsidRDefault="00356F32">
      <w:pPr>
        <w:rPr>
          <w:rFonts w:hint="eastAsia"/>
        </w:rPr>
      </w:pPr>
      <w:r>
        <w:rPr>
          <w:rFonts w:hint="eastAsia"/>
        </w:rPr>
        <w:t>赵雅拼音的完整表达</w:t>
      </w:r>
    </w:p>
    <w:p w14:paraId="736BF694" w14:textId="77777777" w:rsidR="00356F32" w:rsidRDefault="00356F32">
      <w:pPr>
        <w:rPr>
          <w:rFonts w:hint="eastAsia"/>
        </w:rPr>
      </w:pPr>
      <w:r>
        <w:rPr>
          <w:rFonts w:hint="eastAsia"/>
        </w:rPr>
        <w:t>当我们把“赵雅”两个字的拼音放在一起时，完整的拼音表达就是Zhào Yǎ。在正式的文档或国际场合中，通常会使用大写字母来表示每个拼音音节的首字母，以此来体现对个人姓名的尊重。</w:t>
      </w:r>
    </w:p>
    <w:p w14:paraId="09E7AA70" w14:textId="77777777" w:rsidR="00356F32" w:rsidRDefault="00356F32">
      <w:pPr>
        <w:rPr>
          <w:rFonts w:hint="eastAsia"/>
        </w:rPr>
      </w:pPr>
    </w:p>
    <w:p w14:paraId="78DFD6B7" w14:textId="77777777" w:rsidR="00356F32" w:rsidRDefault="00356F3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CCB3D89" w14:textId="77777777" w:rsidR="00356F32" w:rsidRDefault="00356F32">
      <w:pPr>
        <w:rPr>
          <w:rFonts w:hint="eastAsia"/>
        </w:rPr>
      </w:pPr>
      <w:r>
        <w:rPr>
          <w:rFonts w:hint="eastAsia"/>
        </w:rPr>
        <w:t>汉语拼音不仅仅用于中文教学，它还在许多领域发挥着重要作用。例如，在输入法中，人们通过拼音快速打出想要的文字；在电话簿或者人名索引中，拼音可以帮助我们按照字母顺序查找信息；对于外国人来说，拼音是他们学习汉语发音的重要工具。随着中国国际地位的提升，越来越多的外国友人开始学习汉语，而掌握正确的拼音书写规则则是学习汉语的第一步。</w:t>
      </w:r>
    </w:p>
    <w:p w14:paraId="7E7862B6" w14:textId="77777777" w:rsidR="00356F32" w:rsidRDefault="00356F32">
      <w:pPr>
        <w:rPr>
          <w:rFonts w:hint="eastAsia"/>
        </w:rPr>
      </w:pPr>
    </w:p>
    <w:p w14:paraId="3E7BF5D9" w14:textId="77777777" w:rsidR="00356F32" w:rsidRDefault="00356F32">
      <w:pPr>
        <w:rPr>
          <w:rFonts w:hint="eastAsia"/>
        </w:rPr>
      </w:pPr>
      <w:r>
        <w:rPr>
          <w:rFonts w:hint="eastAsia"/>
        </w:rPr>
        <w:t>最后的总结</w:t>
      </w:r>
    </w:p>
    <w:p w14:paraId="1199BFE3" w14:textId="77777777" w:rsidR="00356F32" w:rsidRDefault="00356F32">
      <w:pPr>
        <w:rPr>
          <w:rFonts w:hint="eastAsia"/>
        </w:rPr>
      </w:pPr>
      <w:r>
        <w:rPr>
          <w:rFonts w:hint="eastAsia"/>
        </w:rPr>
        <w:t>“赵雅”的拼音为Zhào Yǎ。了解并正确使用汉语拼音不仅有助于准确地传达信息，还能促进文化的交流与传播。无论是在国内还是海外，正确书写和发音都是沟通的基础，希望大家能够重视汉语拼音的学习，并在日常生活中加以运用。</w:t>
      </w:r>
    </w:p>
    <w:p w14:paraId="41E78060" w14:textId="77777777" w:rsidR="00356F32" w:rsidRDefault="00356F32">
      <w:pPr>
        <w:rPr>
          <w:rFonts w:hint="eastAsia"/>
        </w:rPr>
      </w:pPr>
    </w:p>
    <w:p w14:paraId="25839DD0" w14:textId="77777777" w:rsidR="00356F32" w:rsidRDefault="00356F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46363" w14:textId="6934B153" w:rsidR="002C51A3" w:rsidRDefault="002C51A3"/>
    <w:sectPr w:rsidR="002C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A3"/>
    <w:rsid w:val="002C51A3"/>
    <w:rsid w:val="00356F3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44B66-F895-4DDC-A415-255C90CF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