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3F57" w14:textId="77777777" w:rsidR="00DC0080" w:rsidRDefault="00DC0080">
      <w:pPr>
        <w:rPr>
          <w:rFonts w:hint="eastAsia"/>
        </w:rPr>
      </w:pPr>
      <w:r>
        <w:rPr>
          <w:rFonts w:hint="eastAsia"/>
        </w:rPr>
        <w:t>赵组词和的拼音怎么写</w:t>
      </w:r>
    </w:p>
    <w:p w14:paraId="0CD04208" w14:textId="77777777" w:rsidR="00DC0080" w:rsidRDefault="00DC0080">
      <w:pPr>
        <w:rPr>
          <w:rFonts w:hint="eastAsia"/>
        </w:rPr>
      </w:pPr>
      <w:r>
        <w:rPr>
          <w:rFonts w:hint="eastAsia"/>
        </w:rPr>
        <w:t>在汉语学习中，了解汉字的组成及其拼音是掌握中文的关键步骤之一。本文将围绕“赵”字展开讨论，介绍其组词方法以及拼音书写。</w:t>
      </w:r>
    </w:p>
    <w:p w14:paraId="0FFF64F4" w14:textId="77777777" w:rsidR="00DC0080" w:rsidRDefault="00DC0080">
      <w:pPr>
        <w:rPr>
          <w:rFonts w:hint="eastAsia"/>
        </w:rPr>
      </w:pPr>
    </w:p>
    <w:p w14:paraId="0711C9ED" w14:textId="77777777" w:rsidR="00DC0080" w:rsidRDefault="00DC0080">
      <w:pPr>
        <w:rPr>
          <w:rFonts w:hint="eastAsia"/>
        </w:rPr>
      </w:pPr>
      <w:r>
        <w:rPr>
          <w:rFonts w:hint="eastAsia"/>
        </w:rPr>
        <w:t>认识“赵”字</w:t>
      </w:r>
    </w:p>
    <w:p w14:paraId="4677E43E" w14:textId="77777777" w:rsidR="00DC0080" w:rsidRDefault="00DC0080">
      <w:pPr>
        <w:rPr>
          <w:rFonts w:hint="eastAsia"/>
        </w:rPr>
      </w:pPr>
      <w:r>
        <w:rPr>
          <w:rFonts w:hint="eastAsia"/>
        </w:rPr>
        <w:t>“赵”（zhào）是一个常见的姓氏，在中国历史和现代社会中都非常普遍。据《百家姓》记载，“赵”姓排在第一位，这不仅因为宋朝皇帝姓赵，还因为它历史悠久，源自上古时期的部落联盟首领伯益之后。“赵”也是古代一个诸侯国的名字，位于今天的河北省南部一带。</w:t>
      </w:r>
    </w:p>
    <w:p w14:paraId="2E3EC19B" w14:textId="77777777" w:rsidR="00DC0080" w:rsidRDefault="00DC0080">
      <w:pPr>
        <w:rPr>
          <w:rFonts w:hint="eastAsia"/>
        </w:rPr>
      </w:pPr>
    </w:p>
    <w:p w14:paraId="73810C24" w14:textId="77777777" w:rsidR="00DC0080" w:rsidRDefault="00DC0080">
      <w:pPr>
        <w:rPr>
          <w:rFonts w:hint="eastAsia"/>
        </w:rPr>
      </w:pPr>
      <w:r>
        <w:rPr>
          <w:rFonts w:hint="eastAsia"/>
        </w:rPr>
        <w:t>关于“赵”的拼音</w:t>
      </w:r>
    </w:p>
    <w:p w14:paraId="3D54DBAB" w14:textId="77777777" w:rsidR="00DC0080" w:rsidRDefault="00DC0080">
      <w:pPr>
        <w:rPr>
          <w:rFonts w:hint="eastAsia"/>
        </w:rPr>
      </w:pPr>
      <w:r>
        <w:rPr>
          <w:rFonts w:hint="eastAsia"/>
        </w:rPr>
        <w:t>“赵”的拼音是“zhào”，其中“zh”代表的是一个声母，而“ào”则是韵母。根据汉语拼音规则，“赵”的发音属于第二声，即阳平声。学习者在练习时应注意发音的准确性和语调的升降变化，以确保交流的清晰度和正确性。</w:t>
      </w:r>
    </w:p>
    <w:p w14:paraId="5EAA6B79" w14:textId="77777777" w:rsidR="00DC0080" w:rsidRDefault="00DC0080">
      <w:pPr>
        <w:rPr>
          <w:rFonts w:hint="eastAsia"/>
        </w:rPr>
      </w:pPr>
    </w:p>
    <w:p w14:paraId="0842185F" w14:textId="77777777" w:rsidR="00DC0080" w:rsidRDefault="00DC0080">
      <w:pPr>
        <w:rPr>
          <w:rFonts w:hint="eastAsia"/>
        </w:rPr>
      </w:pPr>
      <w:r>
        <w:rPr>
          <w:rFonts w:hint="eastAsia"/>
        </w:rPr>
        <w:t>使用“赵”进行组词</w:t>
      </w:r>
    </w:p>
    <w:p w14:paraId="23DB9D88" w14:textId="77777777" w:rsidR="00DC0080" w:rsidRDefault="00DC0080">
      <w:pPr>
        <w:rPr>
          <w:rFonts w:hint="eastAsia"/>
        </w:rPr>
      </w:pPr>
      <w:r>
        <w:rPr>
          <w:rFonts w:hint="eastAsia"/>
        </w:rPr>
        <w:t>作为姓氏，“赵”可以与许多词汇结合形成新的词语或表达方式。例如，“赵州桥”是中国古代石拱桥之一，位于河北省赵县，由匠师李春设计建造，体现了中国古代劳动人民的智慧和创造力。“赵云”则是三国时期蜀汉名将，以其勇猛善战、忠诚勇敢的形象深受人们喜爱。</w:t>
      </w:r>
    </w:p>
    <w:p w14:paraId="4F3419BC" w14:textId="77777777" w:rsidR="00DC0080" w:rsidRDefault="00DC0080">
      <w:pPr>
        <w:rPr>
          <w:rFonts w:hint="eastAsia"/>
        </w:rPr>
      </w:pPr>
    </w:p>
    <w:p w14:paraId="5E6A91AD" w14:textId="77777777" w:rsidR="00DC0080" w:rsidRDefault="00DC0080">
      <w:pPr>
        <w:rPr>
          <w:rFonts w:hint="eastAsia"/>
        </w:rPr>
      </w:pPr>
      <w:r>
        <w:rPr>
          <w:rFonts w:hint="eastAsia"/>
        </w:rPr>
        <w:t>扩展知识：带有“赵”字的文化现象</w:t>
      </w:r>
    </w:p>
    <w:p w14:paraId="3E5AB863" w14:textId="77777777" w:rsidR="00DC0080" w:rsidRDefault="00DC0080">
      <w:pPr>
        <w:rPr>
          <w:rFonts w:hint="eastAsia"/>
        </w:rPr>
      </w:pPr>
      <w:r>
        <w:rPr>
          <w:rFonts w:hint="eastAsia"/>
        </w:rPr>
        <w:t>除了具体的词语外，“赵”在中国文化中也有着特殊的地位。比如，“赵家璧”是对明代著名书法家赵孟頫的尊称，他的书法作品风格独特，影响深远。“赵钱孙李”作为《百家姓》的开头四姓，已经成为中华文化中的一种象征，用于表示众多或泛指所有的家族。</w:t>
      </w:r>
    </w:p>
    <w:p w14:paraId="4594AF09" w14:textId="77777777" w:rsidR="00DC0080" w:rsidRDefault="00DC0080">
      <w:pPr>
        <w:rPr>
          <w:rFonts w:hint="eastAsia"/>
        </w:rPr>
      </w:pPr>
    </w:p>
    <w:p w14:paraId="03EF8403" w14:textId="77777777" w:rsidR="00DC0080" w:rsidRDefault="00DC0080">
      <w:pPr>
        <w:rPr>
          <w:rFonts w:hint="eastAsia"/>
        </w:rPr>
      </w:pPr>
      <w:r>
        <w:rPr>
          <w:rFonts w:hint="eastAsia"/>
        </w:rPr>
        <w:t>最后的总结</w:t>
      </w:r>
    </w:p>
    <w:p w14:paraId="472A5FB7" w14:textId="77777777" w:rsidR="00DC0080" w:rsidRDefault="00DC0080">
      <w:pPr>
        <w:rPr>
          <w:rFonts w:hint="eastAsia"/>
        </w:rPr>
      </w:pPr>
      <w:r>
        <w:rPr>
          <w:rFonts w:hint="eastAsia"/>
        </w:rPr>
        <w:t>通过以上对“赵”字的学习，我们不仅能够更好地理解这个汉字的意义和用法，还能深入了解到它背后所蕴含的丰富历史文化信息。无论是作为姓氏还是与其他词汇组合，“赵”都展示了汉语语言的魅力和深厚底蕴。</w:t>
      </w:r>
    </w:p>
    <w:p w14:paraId="7AD1341D" w14:textId="77777777" w:rsidR="00DC0080" w:rsidRDefault="00DC0080">
      <w:pPr>
        <w:rPr>
          <w:rFonts w:hint="eastAsia"/>
        </w:rPr>
      </w:pPr>
    </w:p>
    <w:p w14:paraId="32FD9B75" w14:textId="77777777" w:rsidR="00DC0080" w:rsidRDefault="00DC0080">
      <w:pPr>
        <w:rPr>
          <w:rFonts w:hint="eastAsia"/>
        </w:rPr>
      </w:pPr>
    </w:p>
    <w:p w14:paraId="5FE73E07" w14:textId="77777777" w:rsidR="00DC0080" w:rsidRDefault="00DC0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38762" w14:textId="4641A86D" w:rsidR="00954EB5" w:rsidRDefault="00954EB5"/>
    <w:sectPr w:rsidR="0095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B5"/>
    <w:rsid w:val="00954EB5"/>
    <w:rsid w:val="00A20F39"/>
    <w:rsid w:val="00D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432CB-9ABC-4905-9FC8-5A72BE24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