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BE78" w14:textId="77777777" w:rsidR="00DB155B" w:rsidRDefault="00DB155B">
      <w:pPr>
        <w:rPr>
          <w:rFonts w:hint="eastAsia"/>
        </w:rPr>
      </w:pPr>
      <w:r>
        <w:rPr>
          <w:rFonts w:hint="eastAsia"/>
        </w:rPr>
        <w:t>赵的拼音是什么</w:t>
      </w:r>
    </w:p>
    <w:p w14:paraId="670CADEE" w14:textId="77777777" w:rsidR="00DB155B" w:rsidRDefault="00DB155B">
      <w:pPr>
        <w:rPr>
          <w:rFonts w:hint="eastAsia"/>
        </w:rPr>
      </w:pPr>
      <w:r>
        <w:rPr>
          <w:rFonts w:hint="eastAsia"/>
        </w:rPr>
        <w:t>“赵”的拼音是“Zhào”，这是根据汉语拼音系统来标注的。汉语拼音是一种使用拉丁字母为汉字注音的系统，它于1958年正式公布并推广使用，是中国大陆小学生学习汉字发音的基础工具，也是外国人学习汉语时的重要辅助。</w:t>
      </w:r>
    </w:p>
    <w:p w14:paraId="0ABD3974" w14:textId="77777777" w:rsidR="00DB155B" w:rsidRDefault="00DB155B">
      <w:pPr>
        <w:rPr>
          <w:rFonts w:hint="eastAsia"/>
        </w:rPr>
      </w:pPr>
    </w:p>
    <w:p w14:paraId="1577D9D5" w14:textId="77777777" w:rsidR="00DB155B" w:rsidRDefault="00DB155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98F685A" w14:textId="77777777" w:rsidR="00DB155B" w:rsidRDefault="00DB155B">
      <w:pPr>
        <w:rPr>
          <w:rFonts w:hint="eastAsia"/>
        </w:rPr>
      </w:pPr>
      <w:r>
        <w:rPr>
          <w:rFonts w:hint="eastAsia"/>
        </w:rPr>
        <w:t>拼音的发展历史悠久，但现代意义上的汉语拼音体系则是在20世纪中期才确立。在此之前，中国曾使用过多种不同的注音方法，如反切、注音符号等。随着时代的发展和对外交流的增加，需要一种更加简便、易于国际间交流的注音方式，因此汉语拼音应运而生。它不仅帮助人们准确地发出汉字的读音，还在一定程度上促进了汉字文化的传播。</w:t>
      </w:r>
    </w:p>
    <w:p w14:paraId="19103A54" w14:textId="77777777" w:rsidR="00DB155B" w:rsidRDefault="00DB155B">
      <w:pPr>
        <w:rPr>
          <w:rFonts w:hint="eastAsia"/>
        </w:rPr>
      </w:pPr>
    </w:p>
    <w:p w14:paraId="23B0C679" w14:textId="77777777" w:rsidR="00DB155B" w:rsidRDefault="00DB155B">
      <w:pPr>
        <w:rPr>
          <w:rFonts w:hint="eastAsia"/>
        </w:rPr>
      </w:pPr>
      <w:r>
        <w:rPr>
          <w:rFonts w:hint="eastAsia"/>
        </w:rPr>
        <w:t>赵姓在中国文化中的地位</w:t>
      </w:r>
    </w:p>
    <w:p w14:paraId="4C8ED7FC" w14:textId="77777777" w:rsidR="00DB155B" w:rsidRDefault="00DB155B">
      <w:pPr>
        <w:rPr>
          <w:rFonts w:hint="eastAsia"/>
        </w:rPr>
      </w:pPr>
      <w:r>
        <w:rPr>
          <w:rFonts w:hint="eastAsia"/>
        </w:rPr>
        <w:t>赵姓是中国的一个大姓，在《百家姓》中排名第一位。这与历史上宋朝的建立者赵匡胤有关，由于宋朝国力强盛、文化繁荣，使得赵姓得到了前所未有的尊崇。“赵”这个姓氏在历史上涌现出了许多著名的人物，比如赵武灵王、赵飞燕等，他们各自在其领域内留下了深远的影响。</w:t>
      </w:r>
    </w:p>
    <w:p w14:paraId="7AD0D292" w14:textId="77777777" w:rsidR="00DB155B" w:rsidRDefault="00DB155B">
      <w:pPr>
        <w:rPr>
          <w:rFonts w:hint="eastAsia"/>
        </w:rPr>
      </w:pPr>
    </w:p>
    <w:p w14:paraId="6BF2D229" w14:textId="77777777" w:rsidR="00DB155B" w:rsidRDefault="00DB155B">
      <w:pPr>
        <w:rPr>
          <w:rFonts w:hint="eastAsia"/>
        </w:rPr>
      </w:pPr>
      <w:r>
        <w:rPr>
          <w:rFonts w:hint="eastAsia"/>
        </w:rPr>
        <w:t>如何正确发音“赵”</w:t>
      </w:r>
    </w:p>
    <w:p w14:paraId="0DF2A9AA" w14:textId="77777777" w:rsidR="00DB155B" w:rsidRDefault="00DB155B">
      <w:pPr>
        <w:rPr>
          <w:rFonts w:hint="eastAsia"/>
        </w:rPr>
      </w:pPr>
      <w:r>
        <w:rPr>
          <w:rFonts w:hint="eastAsia"/>
        </w:rPr>
        <w:t>要正确发音“赵”，首先要掌握汉语拼音中的声母“zh”和韵母“ao”。其中，“zh”是一个舌尖后不送气清塞擦音，发音时舌尖需贴紧硬腭前部；而“ao”则是一个由元音a滑向o的复元音，发音时要注意口型从较大逐渐变小。将两者结合在一起，就能准确地发出“Zhào”的音了。</w:t>
      </w:r>
    </w:p>
    <w:p w14:paraId="548ED23A" w14:textId="77777777" w:rsidR="00DB155B" w:rsidRDefault="00DB155B">
      <w:pPr>
        <w:rPr>
          <w:rFonts w:hint="eastAsia"/>
        </w:rPr>
      </w:pPr>
    </w:p>
    <w:p w14:paraId="27838221" w14:textId="77777777" w:rsidR="00DB155B" w:rsidRDefault="00DB155B">
      <w:pPr>
        <w:rPr>
          <w:rFonts w:hint="eastAsia"/>
        </w:rPr>
      </w:pPr>
      <w:r>
        <w:rPr>
          <w:rFonts w:hint="eastAsia"/>
        </w:rPr>
        <w:t>最后的总结</w:t>
      </w:r>
    </w:p>
    <w:p w14:paraId="2D150950" w14:textId="77777777" w:rsidR="00DB155B" w:rsidRDefault="00DB155B">
      <w:pPr>
        <w:rPr>
          <w:rFonts w:hint="eastAsia"/>
        </w:rPr>
      </w:pPr>
      <w:r>
        <w:rPr>
          <w:rFonts w:hint="eastAsia"/>
        </w:rPr>
        <w:t>通过对“赵”的拼音及其背后文化的了解，我们可以看到一个简单的汉字背后蕴含着丰富的历史文化信息。学习和了解这些知识，不仅可以帮助我们更好地掌握汉语，还能加深对中国传统文化的理解。希望这篇文章能让读者对“赵”的拼音有更深入的认识，并激发起对中国语言文化探索的兴趣。</w:t>
      </w:r>
    </w:p>
    <w:p w14:paraId="46AF43C3" w14:textId="77777777" w:rsidR="00DB155B" w:rsidRDefault="00DB155B">
      <w:pPr>
        <w:rPr>
          <w:rFonts w:hint="eastAsia"/>
        </w:rPr>
      </w:pPr>
    </w:p>
    <w:p w14:paraId="1AD1B701" w14:textId="77777777" w:rsidR="00DB155B" w:rsidRDefault="00DB155B">
      <w:pPr>
        <w:rPr>
          <w:rFonts w:hint="eastAsia"/>
        </w:rPr>
      </w:pPr>
    </w:p>
    <w:p w14:paraId="4491F99A" w14:textId="77777777" w:rsidR="00DB155B" w:rsidRDefault="00DB1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2E93" w14:textId="7A666086" w:rsidR="004950B2" w:rsidRDefault="004950B2"/>
    <w:sectPr w:rsidR="0049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2"/>
    <w:rsid w:val="004950B2"/>
    <w:rsid w:val="00A20F39"/>
    <w:rsid w:val="00D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53EA6-904D-4FA2-B5C1-71A2491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