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B919" w14:textId="77777777" w:rsidR="00FB45BF" w:rsidRDefault="00FB45BF">
      <w:pPr>
        <w:rPr>
          <w:rFonts w:hint="eastAsia"/>
        </w:rPr>
      </w:pPr>
      <w:r>
        <w:rPr>
          <w:rFonts w:hint="eastAsia"/>
        </w:rPr>
        <w:t>赵的拼音怎么写</w:t>
      </w:r>
    </w:p>
    <w:p w14:paraId="2D75DF30" w14:textId="77777777" w:rsidR="00FB45BF" w:rsidRDefault="00FB45BF">
      <w:pPr>
        <w:rPr>
          <w:rFonts w:hint="eastAsia"/>
        </w:rPr>
      </w:pPr>
      <w:r>
        <w:rPr>
          <w:rFonts w:hint="eastAsia"/>
        </w:rPr>
        <w:t>在汉语拼音体系中，“赵”这个汉字被转写为“Zhào”。汉语拼音是中华人民共和国官方颁布的一种规范，它采用拉丁字母来表示现代标准汉语（普通话）的发音，旨在帮助人们学习汉字的正确读音，同时也方便对外汉语教学。对于许多中国人来说，从小学开始就会接触并学习汉语拼音，它是识字和阅读的基础工具之一。</w:t>
      </w:r>
    </w:p>
    <w:p w14:paraId="0147E174" w14:textId="77777777" w:rsidR="00FB45BF" w:rsidRDefault="00FB45BF">
      <w:pPr>
        <w:rPr>
          <w:rFonts w:hint="eastAsia"/>
        </w:rPr>
      </w:pPr>
    </w:p>
    <w:p w14:paraId="5F2CB884" w14:textId="77777777" w:rsidR="00FB45BF" w:rsidRDefault="00FB45BF">
      <w:pPr>
        <w:rPr>
          <w:rFonts w:hint="eastAsia"/>
        </w:rPr>
      </w:pPr>
      <w:r>
        <w:rPr>
          <w:rFonts w:hint="eastAsia"/>
        </w:rPr>
        <w:t>赵字的历史渊源</w:t>
      </w:r>
    </w:p>
    <w:p w14:paraId="509ECC31" w14:textId="77777777" w:rsidR="00FB45BF" w:rsidRDefault="00FB45BF">
      <w:pPr>
        <w:rPr>
          <w:rFonts w:hint="eastAsia"/>
        </w:rPr>
      </w:pPr>
      <w:r>
        <w:rPr>
          <w:rFonts w:hint="eastAsia"/>
        </w:rPr>
        <w:t>姓氏“赵”在中国是一个非常古老的姓氏，有着悠久的历史和丰富的文化内涵。“赵”的起源可以追溯到周朝时期，当时分封制下的诸侯国中有一个名为赵国的地方，其统治家族即以国为姓。随着历史的发展，赵姓逐渐遍布全国，并成为中国的大姓之一。历史上著名的赵匡胤建立了宋朝，使得赵姓成为皇族姓氏，这无疑增加了该姓氏的社会地位和影响力。</w:t>
      </w:r>
    </w:p>
    <w:p w14:paraId="303EC4E7" w14:textId="77777777" w:rsidR="00FB45BF" w:rsidRDefault="00FB45BF">
      <w:pPr>
        <w:rPr>
          <w:rFonts w:hint="eastAsia"/>
        </w:rPr>
      </w:pPr>
    </w:p>
    <w:p w14:paraId="7AB20749" w14:textId="77777777" w:rsidR="00FB45BF" w:rsidRDefault="00FB45BF">
      <w:pPr>
        <w:rPr>
          <w:rFonts w:hint="eastAsia"/>
        </w:rPr>
      </w:pPr>
      <w:r>
        <w:rPr>
          <w:rFonts w:hint="eastAsia"/>
        </w:rPr>
        <w:t>赵姓的文化意义</w:t>
      </w:r>
    </w:p>
    <w:p w14:paraId="7B25DFB7" w14:textId="77777777" w:rsidR="00FB45BF" w:rsidRDefault="00FB45BF">
      <w:pPr>
        <w:rPr>
          <w:rFonts w:hint="eastAsia"/>
        </w:rPr>
      </w:pPr>
      <w:r>
        <w:rPr>
          <w:rFonts w:hint="eastAsia"/>
        </w:rPr>
        <w:t>作为中国人口中常见的一个大姓，“赵”不仅仅是一个简单的符号或者标识符；它承载着深厚的文化价值和社会认同感。从古代文学作品到民间传说，我们都可以看到关于赵姓人物的故事。比如，《水浒传》中的卢俊义原名赵佶，以及三国时期的赵云，都是广为人知的艺术形象。这些故事不仅丰富了人们的想象力，也反映了不同历史阶段的社会风貌。</w:t>
      </w:r>
    </w:p>
    <w:p w14:paraId="7D941D0B" w14:textId="77777777" w:rsidR="00FB45BF" w:rsidRDefault="00FB45BF">
      <w:pPr>
        <w:rPr>
          <w:rFonts w:hint="eastAsia"/>
        </w:rPr>
      </w:pPr>
    </w:p>
    <w:p w14:paraId="30AA95B1" w14:textId="77777777" w:rsidR="00FB45BF" w:rsidRDefault="00FB45BF">
      <w:pPr>
        <w:rPr>
          <w:rFonts w:hint="eastAsia"/>
        </w:rPr>
      </w:pPr>
      <w:r>
        <w:rPr>
          <w:rFonts w:hint="eastAsia"/>
        </w:rPr>
        <w:t>拼音与赵姓的结合</w:t>
      </w:r>
    </w:p>
    <w:p w14:paraId="086EE91E" w14:textId="77777777" w:rsidR="00FB45BF" w:rsidRDefault="00FB45BF">
      <w:pPr>
        <w:rPr>
          <w:rFonts w:hint="eastAsia"/>
        </w:rPr>
      </w:pPr>
      <w:r>
        <w:rPr>
          <w:rFonts w:hint="eastAsia"/>
        </w:rPr>
        <w:t>当我们将“赵”的拼音写作“Zhào”时，实际上是在将传统与现代相连接。一方面，这是对古老姓氏的一种现代化表达方式；另一方面，通过这种方式可以帮助更多人准确地读出这个字，尤其是那些非汉语母语者。同时，在全球化的今天，汉语拼音也为世界各地的人们了解中国文化打开了一扇窗户。无论是在国际交流还是日常生活中，“Zhào”都成为了传递友谊和文化的桥梁。</w:t>
      </w:r>
    </w:p>
    <w:p w14:paraId="5681484E" w14:textId="77777777" w:rsidR="00FB45BF" w:rsidRDefault="00FB45BF">
      <w:pPr>
        <w:rPr>
          <w:rFonts w:hint="eastAsia"/>
        </w:rPr>
      </w:pPr>
    </w:p>
    <w:p w14:paraId="2CFAFBD5" w14:textId="77777777" w:rsidR="00FB45BF" w:rsidRDefault="00FB45BF">
      <w:pPr>
        <w:rPr>
          <w:rFonts w:hint="eastAsia"/>
        </w:rPr>
      </w:pPr>
      <w:r>
        <w:rPr>
          <w:rFonts w:hint="eastAsia"/>
        </w:rPr>
        <w:t>最后的总结</w:t>
      </w:r>
    </w:p>
    <w:p w14:paraId="4CD91945" w14:textId="77777777" w:rsidR="00FB45BF" w:rsidRDefault="00FB45BF">
      <w:pPr>
        <w:rPr>
          <w:rFonts w:hint="eastAsia"/>
        </w:rPr>
      </w:pPr>
      <w:r>
        <w:rPr>
          <w:rFonts w:hint="eastAsia"/>
        </w:rPr>
        <w:t>“赵”的拼音为“Zhào”，这一简单的拼写背后蕴含着丰富的历史文化信息。从古老的姓氏起源到现代的语言表达形式，再到广泛存在于文学艺术作品中的赵姓人物形象，都让我们感受到中华文明的独特魅力。而汉语拼音作为沟通古今中外的重要媒介，则进一步加深了我们对于自身文化的理解和认同。</w:t>
      </w:r>
    </w:p>
    <w:p w14:paraId="29915C5A" w14:textId="77777777" w:rsidR="00FB45BF" w:rsidRDefault="00FB45BF">
      <w:pPr>
        <w:rPr>
          <w:rFonts w:hint="eastAsia"/>
        </w:rPr>
      </w:pPr>
    </w:p>
    <w:p w14:paraId="6FCC89C1" w14:textId="77777777" w:rsidR="00FB45BF" w:rsidRDefault="00FB4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AE337" w14:textId="4890A310" w:rsidR="00165302" w:rsidRDefault="00165302"/>
    <w:sectPr w:rsidR="0016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02"/>
    <w:rsid w:val="00165302"/>
    <w:rsid w:val="00A20F39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CAEF8-5330-49B1-A683-BD19155A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