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3A6A" w14:textId="77777777" w:rsidR="00287921" w:rsidRDefault="00287921">
      <w:pPr>
        <w:rPr>
          <w:rFonts w:hint="eastAsia"/>
        </w:rPr>
      </w:pPr>
      <w:r>
        <w:rPr>
          <w:rFonts w:hint="eastAsia"/>
        </w:rPr>
        <w:t>Zhao Maofa</w:t>
      </w:r>
    </w:p>
    <w:p w14:paraId="69F2A4CD" w14:textId="77777777" w:rsidR="00287921" w:rsidRDefault="00287921">
      <w:pPr>
        <w:rPr>
          <w:rFonts w:hint="eastAsia"/>
        </w:rPr>
      </w:pPr>
      <w:r>
        <w:rPr>
          <w:rFonts w:hint="eastAsia"/>
        </w:rPr>
        <w:t>赵卯发，这个名字可能对许多人来说并不熟悉，但在特定的领域或地区中，他或许是一个值得尊敬和提及的名字。由于没有具体的背景信息提供，以下内容将基于一个假设性的视角来构建，旨在创造一篇既符合要求又具有一定启发性的介绍。</w:t>
      </w:r>
    </w:p>
    <w:p w14:paraId="216BCE83" w14:textId="77777777" w:rsidR="00287921" w:rsidRDefault="00287921">
      <w:pPr>
        <w:rPr>
          <w:rFonts w:hint="eastAsia"/>
        </w:rPr>
      </w:pPr>
    </w:p>
    <w:p w14:paraId="4A23F177" w14:textId="77777777" w:rsidR="00287921" w:rsidRDefault="00287921">
      <w:pPr>
        <w:rPr>
          <w:rFonts w:hint="eastAsia"/>
        </w:rPr>
      </w:pPr>
      <w:r>
        <w:rPr>
          <w:rFonts w:hint="eastAsia"/>
        </w:rPr>
        <w:t>成长之路</w:t>
      </w:r>
    </w:p>
    <w:p w14:paraId="71F3570C" w14:textId="77777777" w:rsidR="00287921" w:rsidRDefault="00287921">
      <w:pPr>
        <w:rPr>
          <w:rFonts w:hint="eastAsia"/>
        </w:rPr>
      </w:pPr>
      <w:r>
        <w:rPr>
          <w:rFonts w:hint="eastAsia"/>
        </w:rPr>
        <w:t>赵卯发出生于中国的一个普通家庭，从小就展现出了非凡的好奇心和学习能力。他的父母都是教育工作者，这使得他在一个充满知识氛围的环境中长大。小时候，赵卯发就表现出了对科学和技术浓厚的兴趣，经常拆解家里的小电器，试图了解它们的工作原理。这种好奇心驱使他在学业上不断追求卓越，尤其是在数学和物理方面表现出色。</w:t>
      </w:r>
    </w:p>
    <w:p w14:paraId="267A1AA6" w14:textId="77777777" w:rsidR="00287921" w:rsidRDefault="00287921">
      <w:pPr>
        <w:rPr>
          <w:rFonts w:hint="eastAsia"/>
        </w:rPr>
      </w:pPr>
    </w:p>
    <w:p w14:paraId="517F041B" w14:textId="77777777" w:rsidR="00287921" w:rsidRDefault="00287921">
      <w:pPr>
        <w:rPr>
          <w:rFonts w:hint="eastAsia"/>
        </w:rPr>
      </w:pPr>
      <w:r>
        <w:rPr>
          <w:rFonts w:hint="eastAsia"/>
        </w:rPr>
        <w:t>学术成就</w:t>
      </w:r>
    </w:p>
    <w:p w14:paraId="31A45F17" w14:textId="77777777" w:rsidR="00287921" w:rsidRDefault="00287921">
      <w:pPr>
        <w:rPr>
          <w:rFonts w:hint="eastAsia"/>
        </w:rPr>
      </w:pPr>
      <w:r>
        <w:rPr>
          <w:rFonts w:hint="eastAsia"/>
        </w:rPr>
        <w:t>进入大学后，赵卯发选择了计算机科学作为自己的主修方向，这是当时最热门也是最具挑战性的学科之一。在大学期间，他不仅保持了优异的成绩，还积极参与各种科研项目和编程竞赛。凭借扎实的基础知识和出色的解决问题的能力，赵卯发在众多参赛者中脱颖而出，赢得了多个奖项。这些经历为他日后的发展奠定了坚实的基础。</w:t>
      </w:r>
    </w:p>
    <w:p w14:paraId="0D3AC837" w14:textId="77777777" w:rsidR="00287921" w:rsidRDefault="00287921">
      <w:pPr>
        <w:rPr>
          <w:rFonts w:hint="eastAsia"/>
        </w:rPr>
      </w:pPr>
    </w:p>
    <w:p w14:paraId="0E7FCCFB" w14:textId="77777777" w:rsidR="00287921" w:rsidRDefault="00287921">
      <w:pPr>
        <w:rPr>
          <w:rFonts w:hint="eastAsia"/>
        </w:rPr>
      </w:pPr>
      <w:r>
        <w:rPr>
          <w:rFonts w:hint="eastAsia"/>
        </w:rPr>
        <w:t>职业生涯</w:t>
      </w:r>
    </w:p>
    <w:p w14:paraId="55ACF77D" w14:textId="77777777" w:rsidR="00287921" w:rsidRDefault="00287921">
      <w:pPr>
        <w:rPr>
          <w:rFonts w:hint="eastAsia"/>
        </w:rPr>
      </w:pPr>
      <w:r>
        <w:rPr>
          <w:rFonts w:hint="eastAsia"/>
        </w:rPr>
        <w:t>毕业后，赵卯发加入了一家知名的科技公司，专注于人工智能领域的研究与开发。在这个快速发展的行业中，他迅速成长为团队中的核心成员，负责了一些重要项目的开发工作。赵卯发始终坚信技术应该服务于社会，因此他特别关注那些能够改善人们生活质量的应用场景，如医疗健康、环境保护等。</w:t>
      </w:r>
    </w:p>
    <w:p w14:paraId="68C1D74C" w14:textId="77777777" w:rsidR="00287921" w:rsidRDefault="00287921">
      <w:pPr>
        <w:rPr>
          <w:rFonts w:hint="eastAsia"/>
        </w:rPr>
      </w:pPr>
    </w:p>
    <w:p w14:paraId="513D4192" w14:textId="77777777" w:rsidR="00287921" w:rsidRDefault="00287921">
      <w:pPr>
        <w:rPr>
          <w:rFonts w:hint="eastAsia"/>
        </w:rPr>
      </w:pPr>
      <w:r>
        <w:rPr>
          <w:rFonts w:hint="eastAsia"/>
        </w:rPr>
        <w:t>贡献与影响</w:t>
      </w:r>
    </w:p>
    <w:p w14:paraId="1E2433EE" w14:textId="77777777" w:rsidR="00287921" w:rsidRDefault="00287921">
      <w:pPr>
        <w:rPr>
          <w:rFonts w:hint="eastAsia"/>
        </w:rPr>
      </w:pPr>
      <w:r>
        <w:rPr>
          <w:rFonts w:hint="eastAsia"/>
        </w:rPr>
        <w:t>除了在专业领域的成就外，赵卯发还热衷于公益事业和社会服务。他经常参与科普讲座，鼓励年轻人尤其是偏远地区的青少年追求科学梦想。他还通过各种渠道支持教育事业，帮助建立图书馆和实验室，以实际行动回报社会。</w:t>
      </w:r>
    </w:p>
    <w:p w14:paraId="1FB122AA" w14:textId="77777777" w:rsidR="00287921" w:rsidRDefault="00287921">
      <w:pPr>
        <w:rPr>
          <w:rFonts w:hint="eastAsia"/>
        </w:rPr>
      </w:pPr>
    </w:p>
    <w:p w14:paraId="2C8A2F89" w14:textId="77777777" w:rsidR="00287921" w:rsidRDefault="00287921">
      <w:pPr>
        <w:rPr>
          <w:rFonts w:hint="eastAsia"/>
        </w:rPr>
      </w:pPr>
      <w:r>
        <w:rPr>
          <w:rFonts w:hint="eastAsia"/>
        </w:rPr>
        <w:t>最后的总结</w:t>
      </w:r>
    </w:p>
    <w:p w14:paraId="2CBE2931" w14:textId="77777777" w:rsidR="00287921" w:rsidRDefault="00287921">
      <w:pPr>
        <w:rPr>
          <w:rFonts w:hint="eastAsia"/>
        </w:rPr>
      </w:pPr>
      <w:r>
        <w:rPr>
          <w:rFonts w:hint="eastAsia"/>
        </w:rPr>
        <w:t>赵卯发的故事是对所有追求梦想者的激励。无论面对何种困难，只要保持初心，勇于探索未知，每个人都有可能成为改变世界的力量。尽管这个故事是基于虚构的情节创作的，但它所传达的精神却是真实且具有普遍意义的。</w:t>
      </w:r>
    </w:p>
    <w:p w14:paraId="096C1042" w14:textId="77777777" w:rsidR="00287921" w:rsidRDefault="00287921">
      <w:pPr>
        <w:rPr>
          <w:rFonts w:hint="eastAsia"/>
        </w:rPr>
      </w:pPr>
    </w:p>
    <w:p w14:paraId="6C87C63D" w14:textId="77777777" w:rsidR="00287921" w:rsidRDefault="00287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F53AB" w14:textId="11B875B1" w:rsidR="00115936" w:rsidRDefault="00115936"/>
    <w:sectPr w:rsidR="0011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36"/>
    <w:rsid w:val="00115936"/>
    <w:rsid w:val="002879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91C18-AEF4-4F1F-BFFC-2C7C14BF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