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7BA0" w14:textId="77777777" w:rsidR="00FB210F" w:rsidRDefault="00FB210F">
      <w:pPr>
        <w:rPr>
          <w:rFonts w:hint="eastAsia"/>
        </w:rPr>
      </w:pPr>
      <w:r>
        <w:rPr>
          <w:rFonts w:hint="eastAsia"/>
        </w:rPr>
        <w:t>赢的拼音</w:t>
      </w:r>
    </w:p>
    <w:p w14:paraId="0677F77F" w14:textId="77777777" w:rsidR="00FB210F" w:rsidRDefault="00FB210F">
      <w:pPr>
        <w:rPr>
          <w:rFonts w:hint="eastAsia"/>
        </w:rPr>
      </w:pPr>
      <w:r>
        <w:rPr>
          <w:rFonts w:hint="eastAsia"/>
        </w:rPr>
        <w:t>赢（yíng）这个字，承载着无数的梦想与希望。从古至今，“赢”一直被看作是成功、胜利的象征。在汉字文化圈中，无论是商业竞争还是体育赛事，赢都是人们追求的目标之一。它不仅代表着结果上的超越，更蕴含了过程中的智慧和努力。</w:t>
      </w:r>
    </w:p>
    <w:p w14:paraId="1BA2A392" w14:textId="77777777" w:rsidR="00FB210F" w:rsidRDefault="00FB210F">
      <w:pPr>
        <w:rPr>
          <w:rFonts w:hint="eastAsia"/>
        </w:rPr>
      </w:pPr>
    </w:p>
    <w:p w14:paraId="7B3592AC" w14:textId="77777777" w:rsidR="00FB210F" w:rsidRDefault="00FB210F">
      <w:pPr>
        <w:rPr>
          <w:rFonts w:hint="eastAsia"/>
        </w:rPr>
      </w:pPr>
      <w:r>
        <w:rPr>
          <w:rFonts w:hint="eastAsia"/>
        </w:rPr>
        <w:t>赢的意义深远</w:t>
      </w:r>
    </w:p>
    <w:p w14:paraId="63FF244E" w14:textId="77777777" w:rsidR="00FB210F" w:rsidRDefault="00FB210F">
      <w:pPr>
        <w:rPr>
          <w:rFonts w:hint="eastAsia"/>
        </w:rPr>
      </w:pPr>
      <w:r>
        <w:rPr>
          <w:rFonts w:hint="eastAsia"/>
        </w:rPr>
        <w:t>“赢”字由亡、口、月、贝、凡五个部分组成，每一个组成部分都有其独特的含义。据《说文解字》记载，这些元素共同描绘出一幅关于如何获得成功的图景。例如，“亡”提醒我们警惕失败的风险；“口”代表沟通的重要性；“月”则寓意时间的积累；“贝”暗示财富或资源的管理；而“凡”则指向平凡中的不平凡，强调持之以恒的努力。这使得“赢”的内涵远超一个简单的胜利标志。</w:t>
      </w:r>
    </w:p>
    <w:p w14:paraId="5923BF2F" w14:textId="77777777" w:rsidR="00FB210F" w:rsidRDefault="00FB210F">
      <w:pPr>
        <w:rPr>
          <w:rFonts w:hint="eastAsia"/>
        </w:rPr>
      </w:pPr>
    </w:p>
    <w:p w14:paraId="49DF5074" w14:textId="77777777" w:rsidR="00FB210F" w:rsidRDefault="00FB210F">
      <w:pPr>
        <w:rPr>
          <w:rFonts w:hint="eastAsia"/>
        </w:rPr>
      </w:pPr>
      <w:r>
        <w:rPr>
          <w:rFonts w:hint="eastAsia"/>
        </w:rPr>
        <w:t>赢的文化价值</w:t>
      </w:r>
    </w:p>
    <w:p w14:paraId="7EAC40FE" w14:textId="77777777" w:rsidR="00FB210F" w:rsidRDefault="00FB210F">
      <w:pPr>
        <w:rPr>
          <w:rFonts w:hint="eastAsia"/>
        </w:rPr>
      </w:pPr>
      <w:r>
        <w:rPr>
          <w:rFonts w:hint="eastAsia"/>
        </w:rPr>
        <w:t>在中国文化中，“赢”不仅仅是一个词汇，更是一种价值观的体现。它鼓励人们勇敢面对挑战，不断学习新知识，提升自我能力。同时，“赢”也倡导公平竞争的精神，在尊重对手的基础上争取胜利。这种积极向上的态度激励了一代又一代的人们去追寻自己的梦想，并为之不懈奋斗。</w:t>
      </w:r>
    </w:p>
    <w:p w14:paraId="70E37191" w14:textId="77777777" w:rsidR="00FB210F" w:rsidRDefault="00FB210F">
      <w:pPr>
        <w:rPr>
          <w:rFonts w:hint="eastAsia"/>
        </w:rPr>
      </w:pPr>
    </w:p>
    <w:p w14:paraId="76F65C1C" w14:textId="77777777" w:rsidR="00FB210F" w:rsidRDefault="00FB210F">
      <w:pPr>
        <w:rPr>
          <w:rFonts w:hint="eastAsia"/>
        </w:rPr>
      </w:pPr>
      <w:r>
        <w:rPr>
          <w:rFonts w:hint="eastAsia"/>
        </w:rPr>
        <w:t>现代社会中的“赢”</w:t>
      </w:r>
    </w:p>
    <w:p w14:paraId="0A2E7DDA" w14:textId="77777777" w:rsidR="00FB210F" w:rsidRDefault="00FB210F">
      <w:pPr>
        <w:rPr>
          <w:rFonts w:hint="eastAsia"/>
        </w:rPr>
      </w:pPr>
      <w:r>
        <w:rPr>
          <w:rFonts w:hint="eastAsia"/>
        </w:rPr>
        <w:t>随着时代的发展，“赢”的概念也在不断演变。在当今社会，除了传统的物质层面的成功外，“赢”还涵盖了精神层面的满足感。比如，在职业生涯中取得进步、在个人生活中找到平衡点等都可以被视为一种“赢”。越来越多的企业开始重视员工的工作生活平衡，认为这是实现长期可持续发展的关键因素之一。</w:t>
      </w:r>
    </w:p>
    <w:p w14:paraId="4C364DF2" w14:textId="77777777" w:rsidR="00FB210F" w:rsidRDefault="00FB210F">
      <w:pPr>
        <w:rPr>
          <w:rFonts w:hint="eastAsia"/>
        </w:rPr>
      </w:pPr>
    </w:p>
    <w:p w14:paraId="28ECE337" w14:textId="77777777" w:rsidR="00FB210F" w:rsidRDefault="00FB210F">
      <w:pPr>
        <w:rPr>
          <w:rFonts w:hint="eastAsia"/>
        </w:rPr>
      </w:pPr>
      <w:r>
        <w:rPr>
          <w:rFonts w:hint="eastAsia"/>
        </w:rPr>
        <w:t>最后的总结</w:t>
      </w:r>
    </w:p>
    <w:p w14:paraId="7367FBE4" w14:textId="77777777" w:rsidR="00FB210F" w:rsidRDefault="00FB210F">
      <w:pPr>
        <w:rPr>
          <w:rFonts w:hint="eastAsia"/>
        </w:rPr>
      </w:pPr>
      <w:r>
        <w:rPr>
          <w:rFonts w:hint="eastAsia"/>
        </w:rPr>
        <w:t>“赢”（yíng）不仅是汉语里一个充满力量的词汇，更是贯穿于人类社会发展历程中的重要理念。它教会我们要有目标地前进，勇于迎接挑战，同时不忘享受过程中的每一份收获。无论是在哪个领域，“赢”的精神都将持续激励着我们向着更好的未来迈进。</w:t>
      </w:r>
    </w:p>
    <w:p w14:paraId="229F69FB" w14:textId="77777777" w:rsidR="00FB210F" w:rsidRDefault="00FB210F">
      <w:pPr>
        <w:rPr>
          <w:rFonts w:hint="eastAsia"/>
        </w:rPr>
      </w:pPr>
    </w:p>
    <w:p w14:paraId="2EB03B64" w14:textId="77777777" w:rsidR="00FB210F" w:rsidRDefault="00FB210F">
      <w:pPr>
        <w:rPr>
          <w:rFonts w:hint="eastAsia"/>
        </w:rPr>
      </w:pPr>
    </w:p>
    <w:p w14:paraId="5C3AF2D0" w14:textId="77777777" w:rsidR="00FB210F" w:rsidRDefault="00FB2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61C1" w14:textId="39E3337C" w:rsidR="00FD187E" w:rsidRDefault="00FD187E"/>
    <w:sectPr w:rsidR="00FD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E"/>
    <w:rsid w:val="00A20F39"/>
    <w:rsid w:val="00FB210F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CC1FE-9637-44A4-8E80-557EFC2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