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CC44" w14:textId="77777777" w:rsidR="00BD10C1" w:rsidRDefault="00BD10C1">
      <w:pPr>
        <w:rPr>
          <w:rFonts w:hint="eastAsia"/>
        </w:rPr>
      </w:pPr>
      <w:r>
        <w:rPr>
          <w:rFonts w:hint="eastAsia"/>
        </w:rPr>
        <w:t>赠组词和的拼音部首</w:t>
      </w:r>
    </w:p>
    <w:p w14:paraId="59A7D9BA" w14:textId="77777777" w:rsidR="00BD10C1" w:rsidRDefault="00BD10C1">
      <w:pPr>
        <w:rPr>
          <w:rFonts w:hint="eastAsia"/>
        </w:rPr>
      </w:pPr>
      <w:r>
        <w:rPr>
          <w:rFonts w:hint="eastAsia"/>
        </w:rPr>
        <w:t>汉字“赠”是一个充满温情与友谊的字，其本意是指将物品无偿给予他人。在日常生活中，“赠”这个字被广泛应用于各种场合，比如赠送礼物、赠书等。“赠”的拼音是zèng，属于形声字，左边为“贝”，表明它与财物有关；右边为“曾”，表示读音相近。</w:t>
      </w:r>
    </w:p>
    <w:p w14:paraId="3EDA1B99" w14:textId="77777777" w:rsidR="00BD10C1" w:rsidRDefault="00BD10C1">
      <w:pPr>
        <w:rPr>
          <w:rFonts w:hint="eastAsia"/>
        </w:rPr>
      </w:pPr>
    </w:p>
    <w:p w14:paraId="486A7AB6" w14:textId="77777777" w:rsidR="00BD10C1" w:rsidRDefault="00BD10C1">
      <w:pPr>
        <w:rPr>
          <w:rFonts w:hint="eastAsia"/>
        </w:rPr>
      </w:pPr>
      <w:r>
        <w:rPr>
          <w:rFonts w:hint="eastAsia"/>
        </w:rPr>
        <w:t>一、“赠”的基本释义及其应用</w:t>
      </w:r>
    </w:p>
    <w:p w14:paraId="6B86301D" w14:textId="77777777" w:rsidR="00BD10C1" w:rsidRDefault="00BD10C1">
      <w:pPr>
        <w:rPr>
          <w:rFonts w:hint="eastAsia"/>
        </w:rPr>
      </w:pPr>
      <w:r>
        <w:rPr>
          <w:rFonts w:hint="eastAsia"/>
        </w:rPr>
        <w:t>“赠”的基本含义是不求回报地将某物送给别人。例如，在生日或节日时，人们常会互赠礼物以表达祝福和关怀。“赠”也常用于形容赠予无形的东西，如知识、经验等。比如，老师常常向学生赠言，传递人生智慧与学习方法。</w:t>
      </w:r>
    </w:p>
    <w:p w14:paraId="4DB1561B" w14:textId="77777777" w:rsidR="00BD10C1" w:rsidRDefault="00BD10C1">
      <w:pPr>
        <w:rPr>
          <w:rFonts w:hint="eastAsia"/>
        </w:rPr>
      </w:pPr>
    </w:p>
    <w:p w14:paraId="3BDC7FD0" w14:textId="77777777" w:rsidR="00BD10C1" w:rsidRDefault="00BD10C1">
      <w:pPr>
        <w:rPr>
          <w:rFonts w:hint="eastAsia"/>
        </w:rPr>
      </w:pPr>
      <w:r>
        <w:rPr>
          <w:rFonts w:hint="eastAsia"/>
        </w:rPr>
        <w:t>二、“赠”的常见组词及用法</w:t>
      </w:r>
    </w:p>
    <w:p w14:paraId="0E72C0D1" w14:textId="77777777" w:rsidR="00BD10C1" w:rsidRDefault="00BD10C1">
      <w:pPr>
        <w:rPr>
          <w:rFonts w:hint="eastAsia"/>
        </w:rPr>
      </w:pPr>
      <w:r>
        <w:rPr>
          <w:rFonts w:hint="eastAsia"/>
        </w:rPr>
        <w:t>除了直接使用“赠”字外，还有许多由“赠”组成的词语。例如，“赠送”意味着将物品免费给予他人；“赠品”指的是随商品附送的小礼物；“赠阅”通常指书籍、杂志等出版物的免费提供给特定对象阅读。这些词汇都体现了“赠”的核心意义——无私分享。</w:t>
      </w:r>
    </w:p>
    <w:p w14:paraId="53578A97" w14:textId="77777777" w:rsidR="00BD10C1" w:rsidRDefault="00BD10C1">
      <w:pPr>
        <w:rPr>
          <w:rFonts w:hint="eastAsia"/>
        </w:rPr>
      </w:pPr>
    </w:p>
    <w:p w14:paraId="405FBA5F" w14:textId="77777777" w:rsidR="00BD10C1" w:rsidRDefault="00BD10C1">
      <w:pPr>
        <w:rPr>
          <w:rFonts w:hint="eastAsia"/>
        </w:rPr>
      </w:pPr>
      <w:r>
        <w:rPr>
          <w:rFonts w:hint="eastAsia"/>
        </w:rPr>
        <w:t>三、“赠”的部首及其重要性</w:t>
      </w:r>
    </w:p>
    <w:p w14:paraId="787681EE" w14:textId="77777777" w:rsidR="00BD10C1" w:rsidRDefault="00BD10C1">
      <w:pPr>
        <w:rPr>
          <w:rFonts w:hint="eastAsia"/>
        </w:rPr>
      </w:pPr>
      <w:r>
        <w:rPr>
          <w:rFonts w:hint="eastAsia"/>
        </w:rPr>
        <w:t>了解一个汉字的部首有助于我们更好地掌握其意义和书写规则。“赠”的部首是“贝”，这提示我们该字与财富、交易相关。在古代，贝壳曾经作为货币使用，因此很多与金钱、财宝相关的汉字都带有“贝”字旁。认识这一点可以帮助我们更快地理解和记忆这些汉字。</w:t>
      </w:r>
    </w:p>
    <w:p w14:paraId="066F5579" w14:textId="77777777" w:rsidR="00BD10C1" w:rsidRDefault="00BD10C1">
      <w:pPr>
        <w:rPr>
          <w:rFonts w:hint="eastAsia"/>
        </w:rPr>
      </w:pPr>
    </w:p>
    <w:p w14:paraId="34E57D4E" w14:textId="77777777" w:rsidR="00BD10C1" w:rsidRDefault="00BD10C1">
      <w:pPr>
        <w:rPr>
          <w:rFonts w:hint="eastAsia"/>
        </w:rPr>
      </w:pPr>
      <w:r>
        <w:rPr>
          <w:rFonts w:hint="eastAsia"/>
        </w:rPr>
        <w:t>四、“赠”与其他汉字的关系</w:t>
      </w:r>
    </w:p>
    <w:p w14:paraId="4ED263F4" w14:textId="77777777" w:rsidR="00BD10C1" w:rsidRDefault="00BD10C1">
      <w:pPr>
        <w:rPr>
          <w:rFonts w:hint="eastAsia"/>
        </w:rPr>
      </w:pPr>
      <w:r>
        <w:rPr>
          <w:rFonts w:hint="eastAsia"/>
        </w:rPr>
        <w:t>通过比较“赠”与其他相似意义的汉字，我们可以更深入地理解它的独特之处。例如，“馈”也有赠送的意思，但它更多地强调了正式或礼仪上的赠送行为；而“施”虽然也有给予的意思，但往往带有一种慈善或帮助他人的色彩。相比之下，“赠”更加注重情感交流和个人之间的互动。</w:t>
      </w:r>
    </w:p>
    <w:p w14:paraId="6388CF33" w14:textId="77777777" w:rsidR="00BD10C1" w:rsidRDefault="00BD10C1">
      <w:pPr>
        <w:rPr>
          <w:rFonts w:hint="eastAsia"/>
        </w:rPr>
      </w:pPr>
    </w:p>
    <w:p w14:paraId="1929FF06" w14:textId="77777777" w:rsidR="00BD10C1" w:rsidRDefault="00BD10C1">
      <w:pPr>
        <w:rPr>
          <w:rFonts w:hint="eastAsia"/>
        </w:rPr>
      </w:pPr>
      <w:r>
        <w:rPr>
          <w:rFonts w:hint="eastAsia"/>
        </w:rPr>
        <w:t>五、“赠”的文化内涵</w:t>
      </w:r>
    </w:p>
    <w:p w14:paraId="5AB0E7F1" w14:textId="77777777" w:rsidR="00BD10C1" w:rsidRDefault="00BD10C1">
      <w:pPr>
        <w:rPr>
          <w:rFonts w:hint="eastAsia"/>
        </w:rPr>
      </w:pPr>
      <w:r>
        <w:rPr>
          <w:rFonts w:hint="eastAsia"/>
        </w:rPr>
        <w:t>在中国传统文化中，“赠”不仅仅是一种物质上的交换，更是情感沟通的重要方式。从古至今，无数文人墨客通过诗词歌赋来表达对友人的思念之情，这就是一种精神上的“赠”。这种传统不仅加深了人与人之间的情感联系，也为中华文化的传承和发展做出了贡献。</w:t>
      </w:r>
    </w:p>
    <w:p w14:paraId="6A2ADA8C" w14:textId="77777777" w:rsidR="00BD10C1" w:rsidRDefault="00BD10C1">
      <w:pPr>
        <w:rPr>
          <w:rFonts w:hint="eastAsia"/>
        </w:rPr>
      </w:pPr>
    </w:p>
    <w:p w14:paraId="25325CA5" w14:textId="77777777" w:rsidR="00BD10C1" w:rsidRDefault="00BD10C1">
      <w:pPr>
        <w:rPr>
          <w:rFonts w:hint="eastAsia"/>
        </w:rPr>
      </w:pPr>
    </w:p>
    <w:p w14:paraId="0CD829DB" w14:textId="77777777" w:rsidR="00BD10C1" w:rsidRDefault="00BD1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6EAE2" w14:textId="1818DCB7" w:rsidR="00CA05AB" w:rsidRDefault="00CA05AB"/>
    <w:sectPr w:rsidR="00CA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B"/>
    <w:rsid w:val="00A20F39"/>
    <w:rsid w:val="00BD10C1"/>
    <w:rsid w:val="00C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62FA-3F10-4F40-9A1C-64BB441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