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EF17" w14:textId="77777777" w:rsidR="00193A71" w:rsidRDefault="00193A71">
      <w:pPr>
        <w:rPr>
          <w:rFonts w:hint="eastAsia"/>
        </w:rPr>
      </w:pPr>
      <w:r>
        <w:rPr>
          <w:rFonts w:hint="eastAsia"/>
        </w:rPr>
        <w:t>赛罗奥特曼的拼音写</w:t>
      </w:r>
    </w:p>
    <w:p w14:paraId="3F6301D2" w14:textId="77777777" w:rsidR="00193A71" w:rsidRDefault="00193A71">
      <w:pPr>
        <w:rPr>
          <w:rFonts w:hint="eastAsia"/>
        </w:rPr>
      </w:pPr>
      <w:r>
        <w:rPr>
          <w:rFonts w:hint="eastAsia"/>
        </w:rPr>
        <w:t>赛罗奥特曼，在中国大陆通常被称为“赛罗奥特曼”，其拼音写作“Sài Luò ào Tè Màn”。这个名字不仅代表着一个英勇善战的角色，也是众多粉丝心中不可磨灭的记忆符号。作为宇宙警备队光之国年轻一代的战士，赛罗奥特曼以其独特的魅力和强大的实力赢得了无数观众的喜爱。</w:t>
      </w:r>
    </w:p>
    <w:p w14:paraId="2B65BB6E" w14:textId="77777777" w:rsidR="00193A71" w:rsidRDefault="00193A71">
      <w:pPr>
        <w:rPr>
          <w:rFonts w:hint="eastAsia"/>
        </w:rPr>
      </w:pPr>
    </w:p>
    <w:p w14:paraId="001B9846" w14:textId="77777777" w:rsidR="00193A71" w:rsidRDefault="00193A71">
      <w:pPr>
        <w:rPr>
          <w:rFonts w:hint="eastAsia"/>
        </w:rPr>
      </w:pPr>
      <w:r>
        <w:rPr>
          <w:rFonts w:hint="eastAsia"/>
        </w:rPr>
        <w:t>起源与背景</w:t>
      </w:r>
    </w:p>
    <w:p w14:paraId="2A8512E9" w14:textId="77777777" w:rsidR="00193A71" w:rsidRDefault="00193A71">
      <w:pPr>
        <w:rPr>
          <w:rFonts w:hint="eastAsia"/>
        </w:rPr>
      </w:pPr>
      <w:r>
        <w:rPr>
          <w:rFonts w:hint="eastAsia"/>
        </w:rPr>
        <w:t>赛罗奥特曼首次亮相于《大怪兽之战 奥特银河传说THE MOVIE》，并迅速成为系列作品中的核心人物之一。他不仅是肯恩·奥特曼的儿子，也是赛文·奥特曼的徒弟，这一特殊的身份背景赋予了他不同于其他奥特曼的独特气质。通过不断地训练和战斗，赛罗奥特曼逐渐成长为一名出色的战士，承担起了保护宇宙和平的重要使命。</w:t>
      </w:r>
    </w:p>
    <w:p w14:paraId="21651C13" w14:textId="77777777" w:rsidR="00193A71" w:rsidRDefault="00193A71">
      <w:pPr>
        <w:rPr>
          <w:rFonts w:hint="eastAsia"/>
        </w:rPr>
      </w:pPr>
    </w:p>
    <w:p w14:paraId="0330350A" w14:textId="77777777" w:rsidR="00193A71" w:rsidRDefault="00193A71">
      <w:pPr>
        <w:rPr>
          <w:rFonts w:hint="eastAsia"/>
        </w:rPr>
      </w:pPr>
      <w:r>
        <w:rPr>
          <w:rFonts w:hint="eastAsia"/>
        </w:rPr>
        <w:t>技能与能力</w:t>
      </w:r>
    </w:p>
    <w:p w14:paraId="2EC5FC56" w14:textId="77777777" w:rsidR="00193A71" w:rsidRDefault="00193A71">
      <w:pPr>
        <w:rPr>
          <w:rFonts w:hint="eastAsia"/>
        </w:rPr>
      </w:pPr>
      <w:r>
        <w:rPr>
          <w:rFonts w:hint="eastAsia"/>
        </w:rPr>
        <w:t>赛罗奥特曼拥有多种强大的技能和能力，包括但不限于他的标志性技能“八分光轮”以及“集束射线”。这些技能不仅在视觉上给人以震撼的感受，更是在实际战斗中起到了至关重要的作用。除此之外，赛罗奥特曼还能够与其他奥特曼进行合体，形成更为强大的战斗力，如赛罗戴拿银河形态等，这使得他在面对强大敌人时总能化险为夷。</w:t>
      </w:r>
    </w:p>
    <w:p w14:paraId="2E1EBA7E" w14:textId="77777777" w:rsidR="00193A71" w:rsidRDefault="00193A71">
      <w:pPr>
        <w:rPr>
          <w:rFonts w:hint="eastAsia"/>
        </w:rPr>
      </w:pPr>
    </w:p>
    <w:p w14:paraId="53E873D9" w14:textId="77777777" w:rsidR="00193A71" w:rsidRDefault="00193A71">
      <w:pPr>
        <w:rPr>
          <w:rFonts w:hint="eastAsia"/>
        </w:rPr>
      </w:pPr>
      <w:r>
        <w:rPr>
          <w:rFonts w:hint="eastAsia"/>
        </w:rPr>
        <w:t>形象设计与性格特点</w:t>
      </w:r>
    </w:p>
    <w:p w14:paraId="3991913E" w14:textId="77777777" w:rsidR="00193A71" w:rsidRDefault="00193A71">
      <w:pPr>
        <w:rPr>
          <w:rFonts w:hint="eastAsia"/>
        </w:rPr>
      </w:pPr>
      <w:r>
        <w:rPr>
          <w:rFonts w:hint="eastAsia"/>
        </w:rPr>
        <w:t>在形象设计方面，赛罗奥特曼继承了传统奥特曼的设计元素，同时又融入了许多现代设计理念，使其看起来更加时尚、动感。他的性格特点是勇敢、正义且富有责任感，但也不失幽默感，这些特质让他不仅仅是一个英雄角色，更像是观众的朋友和榜样。通过一系列精彩的故事和冒险，赛罗奥特曼向人们传递了勇气、友谊和坚持的价值观。</w:t>
      </w:r>
    </w:p>
    <w:p w14:paraId="12B3B28B" w14:textId="77777777" w:rsidR="00193A71" w:rsidRDefault="00193A71">
      <w:pPr>
        <w:rPr>
          <w:rFonts w:hint="eastAsia"/>
        </w:rPr>
      </w:pPr>
    </w:p>
    <w:p w14:paraId="17AE91D9" w14:textId="77777777" w:rsidR="00193A71" w:rsidRDefault="00193A71">
      <w:pPr>
        <w:rPr>
          <w:rFonts w:hint="eastAsia"/>
        </w:rPr>
      </w:pPr>
      <w:r>
        <w:rPr>
          <w:rFonts w:hint="eastAsia"/>
        </w:rPr>
        <w:t>影响力与文化价值</w:t>
      </w:r>
    </w:p>
    <w:p w14:paraId="5A5A2934" w14:textId="77777777" w:rsidR="00193A71" w:rsidRDefault="00193A71">
      <w:pPr>
        <w:rPr>
          <w:rFonts w:hint="eastAsia"/>
        </w:rPr>
      </w:pPr>
      <w:r>
        <w:rPr>
          <w:rFonts w:hint="eastAsia"/>
        </w:rPr>
        <w:t>自问世以来，赛罗奥特曼便在全球范围内拥有了大量的粉丝群体，成为了流行文化的一部分。无论是在动画片、电影还是各类周边产品中，都能看到他的身影。赛罗奥特曼还经常出现在各种公益活动和社会事件中，利用自身影响力传播正能量，鼓励青少年勇敢追梦，积极向上。</w:t>
      </w:r>
    </w:p>
    <w:p w14:paraId="1D48977E" w14:textId="77777777" w:rsidR="00193A71" w:rsidRDefault="00193A71">
      <w:pPr>
        <w:rPr>
          <w:rFonts w:hint="eastAsia"/>
        </w:rPr>
      </w:pPr>
    </w:p>
    <w:p w14:paraId="650FEE72" w14:textId="77777777" w:rsidR="00193A71" w:rsidRDefault="00193A71">
      <w:pPr>
        <w:rPr>
          <w:rFonts w:hint="eastAsia"/>
        </w:rPr>
      </w:pPr>
    </w:p>
    <w:p w14:paraId="6825D7D6" w14:textId="77777777" w:rsidR="00193A71" w:rsidRDefault="00193A7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C252573" w14:textId="164ECD47" w:rsidR="00F4440C" w:rsidRDefault="00F4440C"/>
    <w:sectPr w:rsidR="00F44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0C"/>
    <w:rsid w:val="00193A71"/>
    <w:rsid w:val="00A20F39"/>
    <w:rsid w:val="00F4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44113-A458-42FB-9507-C642FDB8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