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E9E3" w14:textId="77777777" w:rsidR="00A05B09" w:rsidRDefault="00A05B09">
      <w:pPr>
        <w:rPr>
          <w:rFonts w:hint="eastAsia"/>
        </w:rPr>
      </w:pPr>
      <w:r>
        <w:rPr>
          <w:rFonts w:hint="eastAsia"/>
        </w:rPr>
        <w:t>赛勒斯的爱的拼音怎么打</w:t>
      </w:r>
    </w:p>
    <w:p w14:paraId="6F47F3A5" w14:textId="77777777" w:rsidR="00A05B09" w:rsidRDefault="00A05B09">
      <w:pPr>
        <w:rPr>
          <w:rFonts w:hint="eastAsia"/>
        </w:rPr>
      </w:pPr>
      <w:r>
        <w:rPr>
          <w:rFonts w:hint="eastAsia"/>
        </w:rPr>
        <w:t>在探讨“赛勒斯的爱”的拼音输入之前，首先需要明确“赛勒斯”这个名字或称谓的具体来源。通常，“赛勒斯”指的是波斯帝国的创立者居鲁士大帝（Cyrus the Great），其名字在英文中写作Cyrus。然而，在中文环境中，“赛勒斯”作为外来词，其拼写和发音会根据具体的语境有所变化。</w:t>
      </w:r>
    </w:p>
    <w:p w14:paraId="5CF4326D" w14:textId="77777777" w:rsidR="00A05B09" w:rsidRDefault="00A05B09">
      <w:pPr>
        <w:rPr>
          <w:rFonts w:hint="eastAsia"/>
        </w:rPr>
      </w:pPr>
    </w:p>
    <w:p w14:paraId="60815F61" w14:textId="77777777" w:rsidR="00A05B09" w:rsidRDefault="00A05B09">
      <w:pPr>
        <w:rPr>
          <w:rFonts w:hint="eastAsia"/>
        </w:rPr>
      </w:pPr>
      <w:r>
        <w:rPr>
          <w:rFonts w:hint="eastAsia"/>
        </w:rPr>
        <w:t>如何在中文输入法中打出“赛勒斯的爱”</w:t>
      </w:r>
    </w:p>
    <w:p w14:paraId="21208109" w14:textId="77777777" w:rsidR="00A05B09" w:rsidRDefault="00A05B09">
      <w:pPr>
        <w:rPr>
          <w:rFonts w:hint="eastAsia"/>
        </w:rPr>
      </w:pPr>
      <w:r>
        <w:rPr>
          <w:rFonts w:hint="eastAsia"/>
        </w:rPr>
        <w:t>要在中文输入法中打出“赛勒斯的爱”，首先需要确保你的输入法支持拼音输入。对于“赛勒斯的爱”而言，其拼音可以表示为“sài lè sī de ài”。这里，“赛”的拼音是“sài”，“勒”的拼音是“lè”，“斯”的拼音是“sī”，而“的爱”则是“de ài”。在使用拼音输入法时，只需按照这个拼音顺序依次输入每个字的拼音即可得到对应的汉字。</w:t>
      </w:r>
    </w:p>
    <w:p w14:paraId="47F03D7D" w14:textId="77777777" w:rsidR="00A05B09" w:rsidRDefault="00A05B09">
      <w:pPr>
        <w:rPr>
          <w:rFonts w:hint="eastAsia"/>
        </w:rPr>
      </w:pPr>
    </w:p>
    <w:p w14:paraId="7EE98ADA" w14:textId="77777777" w:rsidR="00A05B09" w:rsidRDefault="00A05B09">
      <w:pPr>
        <w:rPr>
          <w:rFonts w:hint="eastAsia"/>
        </w:rPr>
      </w:pPr>
      <w:r>
        <w:rPr>
          <w:rFonts w:hint="eastAsia"/>
        </w:rPr>
        <w:t>关于“赛勒斯”与居鲁士大帝</w:t>
      </w:r>
    </w:p>
    <w:p w14:paraId="496E4721" w14:textId="77777777" w:rsidR="00A05B09" w:rsidRDefault="00A05B09">
      <w:pPr>
        <w:rPr>
          <w:rFonts w:hint="eastAsia"/>
        </w:rPr>
      </w:pPr>
      <w:r>
        <w:rPr>
          <w:rFonts w:hint="eastAsia"/>
        </w:rPr>
        <w:t>尽管“赛勒斯”常被用来指代居鲁士大帝，但值得注意的是，这种翻译方式并不统一，不同地区可能会有不同的译名。例如，在一些文献中，你可能也会看到“居鲁士”、“库若什”等不同的译法。这说明了语言的多样性和文化交流中的复杂性。因此，在讨论“赛勒斯的爱”时，了解背景知识有助于更准确地表达和理解这一概念。</w:t>
      </w:r>
    </w:p>
    <w:p w14:paraId="1DB80C5B" w14:textId="77777777" w:rsidR="00A05B09" w:rsidRDefault="00A05B09">
      <w:pPr>
        <w:rPr>
          <w:rFonts w:hint="eastAsia"/>
        </w:rPr>
      </w:pPr>
    </w:p>
    <w:p w14:paraId="239FC940" w14:textId="77777777" w:rsidR="00A05B09" w:rsidRDefault="00A05B09">
      <w:pPr>
        <w:rPr>
          <w:rFonts w:hint="eastAsia"/>
        </w:rPr>
      </w:pPr>
      <w:r>
        <w:rPr>
          <w:rFonts w:hint="eastAsia"/>
        </w:rPr>
        <w:t>探索“爱”的多重含义</w:t>
      </w:r>
    </w:p>
    <w:p w14:paraId="2D6FA6AF" w14:textId="77777777" w:rsidR="00A05B09" w:rsidRDefault="00A05B09">
      <w:pPr>
        <w:rPr>
          <w:rFonts w:hint="eastAsia"/>
        </w:rPr>
      </w:pPr>
      <w:r>
        <w:rPr>
          <w:rFonts w:hint="eastAsia"/>
        </w:rPr>
        <w:t>当我们提到“爱”，它不仅仅局限于个人之间的情感，还可以扩展到对艺术、自然乃至整个世界的热爱。“赛勒斯的爱”也可以从这个角度来理解，尤其是如果我们将“赛勒斯”视为一个代表智慧和仁慈的形象时。这种解读方式鼓励我们思考如何以更加开放和包容的心态去理解和实践爱。</w:t>
      </w:r>
    </w:p>
    <w:p w14:paraId="38833AC0" w14:textId="77777777" w:rsidR="00A05B09" w:rsidRDefault="00A05B09">
      <w:pPr>
        <w:rPr>
          <w:rFonts w:hint="eastAsia"/>
        </w:rPr>
      </w:pPr>
    </w:p>
    <w:p w14:paraId="2D5AC3AB" w14:textId="77777777" w:rsidR="00A05B09" w:rsidRDefault="00A05B09">
      <w:pPr>
        <w:rPr>
          <w:rFonts w:hint="eastAsia"/>
        </w:rPr>
      </w:pPr>
      <w:r>
        <w:rPr>
          <w:rFonts w:hint="eastAsia"/>
        </w:rPr>
        <w:t>最后的总结：跨越文化的理解与沟通</w:t>
      </w:r>
    </w:p>
    <w:p w14:paraId="3ADF202B" w14:textId="77777777" w:rsidR="00A05B09" w:rsidRDefault="00A05B09">
      <w:pPr>
        <w:rPr>
          <w:rFonts w:hint="eastAsia"/>
        </w:rPr>
      </w:pPr>
      <w:r>
        <w:rPr>
          <w:rFonts w:hint="eastAsia"/>
        </w:rPr>
        <w:t>“赛勒斯的爱”的拼音输入方法虽然简单直接，但它背后所蕴含的文化和历史意义却是深远而丰富的。通过学习和理解这些名称及其背后的含义，我们可以更好地欣赏不同文化之间的交流与融合，促进彼此间的理解和尊重。无论是在日常对话还是学术研究中，正确地掌握和运用这些词汇都是非常重要的。</w:t>
      </w:r>
    </w:p>
    <w:p w14:paraId="21130B0D" w14:textId="77777777" w:rsidR="00A05B09" w:rsidRDefault="00A05B09">
      <w:pPr>
        <w:rPr>
          <w:rFonts w:hint="eastAsia"/>
        </w:rPr>
      </w:pPr>
    </w:p>
    <w:p w14:paraId="5B4522DB" w14:textId="77777777" w:rsidR="00A05B09" w:rsidRDefault="00A05B09">
      <w:pPr>
        <w:rPr>
          <w:rFonts w:hint="eastAsia"/>
        </w:rPr>
      </w:pPr>
    </w:p>
    <w:p w14:paraId="58173671" w14:textId="77777777" w:rsidR="00A05B09" w:rsidRDefault="00A05B09">
      <w:pPr>
        <w:rPr>
          <w:rFonts w:hint="eastAsia"/>
        </w:rPr>
      </w:pPr>
      <w:r>
        <w:rPr>
          <w:rFonts w:hint="eastAsia"/>
        </w:rPr>
        <w:t>本文是由懂得生活网（dongdeshenghuo.com）为大家创作</w:t>
      </w:r>
    </w:p>
    <w:p w14:paraId="4FE32221" w14:textId="06572446" w:rsidR="00EB4456" w:rsidRDefault="00EB4456"/>
    <w:sectPr w:rsidR="00EB4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56"/>
    <w:rsid w:val="00A05B09"/>
    <w:rsid w:val="00A20F39"/>
    <w:rsid w:val="00EB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BDA3B-7BAE-4815-BABC-F3586D93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456"/>
    <w:rPr>
      <w:rFonts w:cstheme="majorBidi"/>
      <w:color w:val="2F5496" w:themeColor="accent1" w:themeShade="BF"/>
      <w:sz w:val="28"/>
      <w:szCs w:val="28"/>
    </w:rPr>
  </w:style>
  <w:style w:type="character" w:customStyle="1" w:styleId="50">
    <w:name w:val="标题 5 字符"/>
    <w:basedOn w:val="a0"/>
    <w:link w:val="5"/>
    <w:uiPriority w:val="9"/>
    <w:semiHidden/>
    <w:rsid w:val="00EB4456"/>
    <w:rPr>
      <w:rFonts w:cstheme="majorBidi"/>
      <w:color w:val="2F5496" w:themeColor="accent1" w:themeShade="BF"/>
      <w:sz w:val="24"/>
    </w:rPr>
  </w:style>
  <w:style w:type="character" w:customStyle="1" w:styleId="60">
    <w:name w:val="标题 6 字符"/>
    <w:basedOn w:val="a0"/>
    <w:link w:val="6"/>
    <w:uiPriority w:val="9"/>
    <w:semiHidden/>
    <w:rsid w:val="00EB4456"/>
    <w:rPr>
      <w:rFonts w:cstheme="majorBidi"/>
      <w:b/>
      <w:bCs/>
      <w:color w:val="2F5496" w:themeColor="accent1" w:themeShade="BF"/>
    </w:rPr>
  </w:style>
  <w:style w:type="character" w:customStyle="1" w:styleId="70">
    <w:name w:val="标题 7 字符"/>
    <w:basedOn w:val="a0"/>
    <w:link w:val="7"/>
    <w:uiPriority w:val="9"/>
    <w:semiHidden/>
    <w:rsid w:val="00EB4456"/>
    <w:rPr>
      <w:rFonts w:cstheme="majorBidi"/>
      <w:b/>
      <w:bCs/>
      <w:color w:val="595959" w:themeColor="text1" w:themeTint="A6"/>
    </w:rPr>
  </w:style>
  <w:style w:type="character" w:customStyle="1" w:styleId="80">
    <w:name w:val="标题 8 字符"/>
    <w:basedOn w:val="a0"/>
    <w:link w:val="8"/>
    <w:uiPriority w:val="9"/>
    <w:semiHidden/>
    <w:rsid w:val="00EB4456"/>
    <w:rPr>
      <w:rFonts w:cstheme="majorBidi"/>
      <w:color w:val="595959" w:themeColor="text1" w:themeTint="A6"/>
    </w:rPr>
  </w:style>
  <w:style w:type="character" w:customStyle="1" w:styleId="90">
    <w:name w:val="标题 9 字符"/>
    <w:basedOn w:val="a0"/>
    <w:link w:val="9"/>
    <w:uiPriority w:val="9"/>
    <w:semiHidden/>
    <w:rsid w:val="00EB4456"/>
    <w:rPr>
      <w:rFonts w:eastAsiaTheme="majorEastAsia" w:cstheme="majorBidi"/>
      <w:color w:val="595959" w:themeColor="text1" w:themeTint="A6"/>
    </w:rPr>
  </w:style>
  <w:style w:type="paragraph" w:styleId="a3">
    <w:name w:val="Title"/>
    <w:basedOn w:val="a"/>
    <w:next w:val="a"/>
    <w:link w:val="a4"/>
    <w:uiPriority w:val="10"/>
    <w:qFormat/>
    <w:rsid w:val="00EB4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456"/>
    <w:pPr>
      <w:spacing w:before="160"/>
      <w:jc w:val="center"/>
    </w:pPr>
    <w:rPr>
      <w:i/>
      <w:iCs/>
      <w:color w:val="404040" w:themeColor="text1" w:themeTint="BF"/>
    </w:rPr>
  </w:style>
  <w:style w:type="character" w:customStyle="1" w:styleId="a8">
    <w:name w:val="引用 字符"/>
    <w:basedOn w:val="a0"/>
    <w:link w:val="a7"/>
    <w:uiPriority w:val="29"/>
    <w:rsid w:val="00EB4456"/>
    <w:rPr>
      <w:i/>
      <w:iCs/>
      <w:color w:val="404040" w:themeColor="text1" w:themeTint="BF"/>
    </w:rPr>
  </w:style>
  <w:style w:type="paragraph" w:styleId="a9">
    <w:name w:val="List Paragraph"/>
    <w:basedOn w:val="a"/>
    <w:uiPriority w:val="34"/>
    <w:qFormat/>
    <w:rsid w:val="00EB4456"/>
    <w:pPr>
      <w:ind w:left="720"/>
      <w:contextualSpacing/>
    </w:pPr>
  </w:style>
  <w:style w:type="character" w:styleId="aa">
    <w:name w:val="Intense Emphasis"/>
    <w:basedOn w:val="a0"/>
    <w:uiPriority w:val="21"/>
    <w:qFormat/>
    <w:rsid w:val="00EB4456"/>
    <w:rPr>
      <w:i/>
      <w:iCs/>
      <w:color w:val="2F5496" w:themeColor="accent1" w:themeShade="BF"/>
    </w:rPr>
  </w:style>
  <w:style w:type="paragraph" w:styleId="ab">
    <w:name w:val="Intense Quote"/>
    <w:basedOn w:val="a"/>
    <w:next w:val="a"/>
    <w:link w:val="ac"/>
    <w:uiPriority w:val="30"/>
    <w:qFormat/>
    <w:rsid w:val="00EB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456"/>
    <w:rPr>
      <w:i/>
      <w:iCs/>
      <w:color w:val="2F5496" w:themeColor="accent1" w:themeShade="BF"/>
    </w:rPr>
  </w:style>
  <w:style w:type="character" w:styleId="ad">
    <w:name w:val="Intense Reference"/>
    <w:basedOn w:val="a0"/>
    <w:uiPriority w:val="32"/>
    <w:qFormat/>
    <w:rsid w:val="00EB4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